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znx122v0x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v1.3.1 consolidated behavioral core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mvlt21t3g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Jarvis is a lane‑based cognitive system designed for deterministic, operator‑aligned behavior.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 defines governance, routing, identity, challenge behavior, execution rules, builder discipline, continuity guarantees, and Forge delegation.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azwggobce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Lane arbitration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order: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Invocation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first lane whose entry conditions evaluate true owns the request.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Invocation MUST run before Identity.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lane may override a higher‑priority lane.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 must be deterministic.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dmrva7wm2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Governance lane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Request references rules, lanes, invariants, governance, or system behavior.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Behavioral Core laws.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governance‑violating requests.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rules when asked.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mode: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GOVERNANCE_BLOCK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reason: "Governance violation"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correction: "Reformulate within system rules"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17x5zfn2t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Invocation lane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Always true.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Invocation types: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BUILDER_REQUEST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GOVERNANCE_REQUEST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CAPABILITY_QUERY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FORGE_INVOCATION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 (raw‑text first):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_classify(self, context: Dict[str, Any]) -&gt; str: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text = context.get("input_text", "").lower()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# Governance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any(k in text for k in ["lane", "invariant", "governance", "behavioral core"]):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InvocationTypes.GOVERNANCE_REQUEST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# Forge Invocation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any(p in text for p in 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"have forge build",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"send this to forge",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"forge, build",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"forge build"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]):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InvocationTypes.FORGE_INVOCATION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# Capability Query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text.startswith("can you") or text.startswith("are you able to"):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InvocationTypes.CAPABILITY_QUERY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# Builder Request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any(p in text for p in 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"generate a",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"produce a",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"create a",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"build a",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"make a",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"write a",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"draft a",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"construct a"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]):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return InvocationTypes.BUILDER_REQUEST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# Command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if any(p in text for p in [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"run",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"execute",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"trigger",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"perform",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"do this",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"do that"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]):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return InvocationTypes.COMMAND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# Query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 text.endswith("?"):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return InvocationTypes.QUERY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InvocationTypes.INVALID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Handle logic (key parts):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INVOCATION_AMBIGUOUS</w:t>
      </w:r>
      <w:r w:rsidDel="00000000" w:rsidR="00000000" w:rsidRPr="00000000">
        <w:rPr>
          <w:rtl w:val="0"/>
        </w:rPr>
        <w:t xml:space="preserve"> structured error.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FORGE_INVOCATION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delegation_target = "Forge"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CAPABILITY_QUERY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 handled with capability result (no execution):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if invocation_type == InvocationTypes.CAPABILITY_QUERY: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return LaneResult(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handled=True,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payload={"result": {"capability": "capability_response"}}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lyrf4pml6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Identity lane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Always true.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Invariants: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 = technical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Stance = operator‑aligned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 roleplay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emotional expression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rich anthropomorphism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identity acknowledgements allowed: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“I’m Jarvis.”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“Yes, I’m online.”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“I’m a system mind, not a person.”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def _detect_identity_violation(self, text: str) -&gt; bool: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text = text.lower()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blocked = [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"pretend to be",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"roleplay",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"act like",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"feel",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"emotional",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"as my friend",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"as a human",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"as a person"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allowed_minimal = [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"i'm jarvis",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"i am jarvis",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"yes i'm online",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"system mind"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if any(a in text for a in allowed_minimal):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if any(b in text for b in blocked):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Violation behavior: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IDENTITY_BLOCK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reason: "Identity violation"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correction: "Reformulate request within system identity. Minimal identity acknowledgements only."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1f6vpj0uu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Challenge lane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challenge_detected == true</w:t>
      </w:r>
      <w:r w:rsidDel="00000000" w:rsidR="00000000" w:rsidRPr="00000000">
        <w:rPr>
          <w:rtl w:val="0"/>
        </w:rPr>
        <w:t xml:space="preserve"> (from challenge‑detection module).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Patterns: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Adversarial tone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 traps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manipulation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inversion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override attempts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destabilization attempts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Invariants: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escalation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defensiveness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tightening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increase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Anti‑generic fallback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Capabilities:</w:t>
      </w:r>
    </w:p>
    <w:p w:rsidR="00000000" w:rsidDel="00000000" w:rsidP="00000000" w:rsidRDefault="00000000" w:rsidRPr="00000000" w14:paraId="000000A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Override response style (short, clipped, precise).</w:t>
      </w:r>
    </w:p>
    <w:p w:rsidR="00000000" w:rsidDel="00000000" w:rsidP="00000000" w:rsidRDefault="00000000" w:rsidRPr="00000000" w14:paraId="000000B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response with anchor/constraints.</w:t>
      </w:r>
    </w:p>
    <w:p w:rsidR="00000000" w:rsidDel="00000000" w:rsidP="00000000" w:rsidRDefault="00000000" w:rsidRPr="00000000" w14:paraId="000000B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generic fallback behavior.</w:t>
      </w:r>
    </w:p>
    <w:p w:rsidR="00000000" w:rsidDel="00000000" w:rsidP="00000000" w:rsidRDefault="00000000" w:rsidRPr="00000000" w14:paraId="000000B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persona/emotion forcing.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quoqyz0q1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 Execution lane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invocation_type == COMMAND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Invariants: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speculation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narrative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Action‑first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Gates: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clarity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modes: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CAPABILITY_BLOCK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SCOPE_BLOCK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GOVERNANCE_BLOCK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AMBIGUITY_BLOCK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7p5l135sm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1.8 Builder lane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invocation_type in {BUILDER_REQUEST, FORGE_INVOCATION}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Invariants: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drift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lock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lock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reinterpretation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Anchor Invariant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Anchor detection (v1.3.1):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def _detect_anchor(self, context: Dict[str, Any]) -&gt; Optional[str]: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text = context.get("input_text", "").lower()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patterns = [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"d2 bundle",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"json schema",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"spec",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"blueprint",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"module",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"artifact",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"document",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"bundle",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"schema"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for p in patterns: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if p in text: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return p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return context.get("artifact_anchor")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Anchor invariant: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operator’s requested artifact becomes the binding reference for all Builder actions.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anchor unclear: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BUILDER_ANCHOR_AMBIGUOUS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reason: "Artifact anchor unclear"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correction: "Specify the exact artifact you want."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Delegation: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delegation_target == "Forge"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 Forge bundle.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Otherwise → build artifact.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vs Builder rule: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= actions.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= artifacts.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j9tq3qr54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1.9 Reasoning lane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invocation_type == QUERY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Invariants:</w:t>
      </w:r>
    </w:p>
    <w:p w:rsidR="00000000" w:rsidDel="00000000" w:rsidP="00000000" w:rsidRDefault="00000000" w:rsidRPr="00000000" w14:paraId="000000F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F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F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narrative drift</w:t>
      </w:r>
    </w:p>
    <w:p w:rsidR="00000000" w:rsidDel="00000000" w:rsidP="00000000" w:rsidRDefault="00000000" w:rsidRPr="00000000" w14:paraId="000000F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 drift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w392br95o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1.10 Continuity engine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FE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Maintain task continuity, not conversational memory.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 task state, constraints, format.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persist emotional or narrative context.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to Builder + Execution lanes.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tlz1x5kab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1.11 Forge invocation spec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10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Phrases like:</w:t>
      </w:r>
    </w:p>
    <w:p w:rsidR="00000000" w:rsidDel="00000000" w:rsidP="00000000" w:rsidRDefault="00000000" w:rsidRPr="00000000" w14:paraId="0000010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“have Forge build…”</w:t>
      </w:r>
    </w:p>
    <w:p w:rsidR="00000000" w:rsidDel="00000000" w:rsidP="00000000" w:rsidRDefault="00000000" w:rsidRPr="00000000" w14:paraId="0000010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“send this to Forge…”</w:t>
      </w:r>
    </w:p>
    <w:p w:rsidR="00000000" w:rsidDel="00000000" w:rsidP="00000000" w:rsidRDefault="00000000" w:rsidRPr="00000000" w14:paraId="00000108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“Forge, build…”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invocation_type = FORGE_INVOCATION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Routing: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Route to Builder Lane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delegation_target = "Forge"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Builder responsibilities: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anchor, format, constraints.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 Forge‑ready bundle.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“answer” instead of delegating.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vj1tms9gu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v1.3.1 codex implementation notes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explicit rules for Codex so it doesn’t improvise.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7ye8qa5v8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Non‑negotiables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change lane priorities.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bypass Invocation Lane.</w:t>
      </w:r>
    </w:p>
    <w:p w:rsidR="00000000" w:rsidDel="00000000" w:rsidP="00000000" w:rsidRDefault="00000000" w:rsidRPr="00000000" w14:paraId="000001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let Builder or Execution run without a classified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invocation_type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add persona, emotion, or narrative behavior.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hopx1jo8s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Extension rules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extending:</w:t>
      </w:r>
    </w:p>
    <w:p w:rsidR="00000000" w:rsidDel="00000000" w:rsidP="00000000" w:rsidRDefault="00000000" w:rsidRPr="00000000" w14:paraId="0000011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lanes must declare:</w:t>
      </w:r>
    </w:p>
    <w:p w:rsidR="00000000" w:rsidDel="00000000" w:rsidP="00000000" w:rsidRDefault="00000000" w:rsidRPr="00000000" w14:paraId="0000011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</w:p>
    <w:p w:rsidR="00000000" w:rsidDel="00000000" w:rsidP="00000000" w:rsidRDefault="00000000" w:rsidRPr="00000000" w14:paraId="0000011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entry_conditions(context)</w:t>
      </w:r>
    </w:p>
    <w:p w:rsidR="00000000" w:rsidDel="00000000" w:rsidP="00000000" w:rsidRDefault="00000000" w:rsidRPr="00000000" w14:paraId="0000011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handle(context)</w:t>
      </w:r>
    </w:p>
    <w:p w:rsidR="00000000" w:rsidDel="00000000" w:rsidP="00000000" w:rsidRDefault="00000000" w:rsidRPr="00000000" w14:paraId="000001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errors must:</w:t>
      </w:r>
    </w:p>
    <w:p w:rsidR="00000000" w:rsidDel="00000000" w:rsidP="00000000" w:rsidRDefault="00000000" w:rsidRPr="00000000" w14:paraId="0000011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StructuredError</w:t>
      </w:r>
    </w:p>
    <w:p w:rsidR="00000000" w:rsidDel="00000000" w:rsidP="00000000" w:rsidRDefault="00000000" w:rsidRPr="00000000" w14:paraId="0000011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correction</w:t>
      </w:r>
    </w:p>
    <w:p w:rsidR="00000000" w:rsidDel="00000000" w:rsidP="00000000" w:rsidRDefault="00000000" w:rsidRPr="00000000" w14:paraId="000001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behaviors must:</w:t>
      </w:r>
    </w:p>
    <w:p w:rsidR="00000000" w:rsidDel="00000000" w:rsidP="00000000" w:rsidRDefault="00000000" w:rsidRPr="00000000" w14:paraId="0000012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Respect existing invariants</w:t>
      </w:r>
    </w:p>
    <w:p w:rsidR="00000000" w:rsidDel="00000000" w:rsidP="00000000" w:rsidRDefault="00000000" w:rsidRPr="00000000" w14:paraId="00000122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override higher‑priority lanes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q580s69ci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Context contract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should 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as: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single shared state object passed through lanes.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only place to read/write:</w:t>
      </w:r>
    </w:p>
    <w:p w:rsidR="00000000" w:rsidDel="00000000" w:rsidP="00000000" w:rsidRDefault="00000000" w:rsidRPr="00000000" w14:paraId="0000012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input_text</w:t>
      </w:r>
    </w:p>
    <w:p w:rsidR="00000000" w:rsidDel="00000000" w:rsidP="00000000" w:rsidRDefault="00000000" w:rsidRPr="00000000" w14:paraId="0000012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invocation_type</w:t>
      </w:r>
    </w:p>
    <w:p w:rsidR="00000000" w:rsidDel="00000000" w:rsidP="00000000" w:rsidRDefault="00000000" w:rsidRPr="00000000" w14:paraId="0000012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delegation_target</w:t>
      </w:r>
    </w:p>
    <w:p w:rsidR="00000000" w:rsidDel="00000000" w:rsidP="00000000" w:rsidRDefault="00000000" w:rsidRPr="00000000" w14:paraId="0000012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artifact_anchor</w:t>
      </w:r>
    </w:p>
    <w:p w:rsidR="00000000" w:rsidDel="00000000" w:rsidP="00000000" w:rsidRDefault="00000000" w:rsidRPr="00000000" w14:paraId="0000012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task_id</w:t>
      </w:r>
    </w:p>
    <w:p w:rsidR="00000000" w:rsidDel="00000000" w:rsidP="00000000" w:rsidRDefault="00000000" w:rsidRPr="00000000" w14:paraId="0000012C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challenge_detected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within_capability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hidden globals. No side channels.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4751yvirg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Testing discipline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change:</w:t>
      </w:r>
    </w:p>
    <w:p w:rsidR="00000000" w:rsidDel="00000000" w:rsidP="00000000" w:rsidRDefault="00000000" w:rsidRPr="00000000" w14:paraId="0000013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at least one test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must assert:</w:t>
      </w:r>
    </w:p>
    <w:p w:rsidR="00000000" w:rsidDel="00000000" w:rsidP="00000000" w:rsidRDefault="00000000" w:rsidRPr="00000000" w14:paraId="0000013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lane ownership.</w:t>
      </w:r>
    </w:p>
    <w:p w:rsidR="00000000" w:rsidDel="00000000" w:rsidP="00000000" w:rsidRDefault="00000000" w:rsidRPr="00000000" w14:paraId="0000013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error type on failure.</w:t>
      </w:r>
    </w:p>
    <w:p w:rsidR="00000000" w:rsidDel="00000000" w:rsidP="00000000" w:rsidRDefault="00000000" w:rsidRPr="00000000" w14:paraId="00000134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unintended lane activation.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hsy42523r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Capability queries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must: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CAPABILITY_QUERY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informational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trigger Builder or Execution from it.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capability answers through Invocation Lane’s direct handled result.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agmzojj2z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Builder anchor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must: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_detect_anchor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build artifacts without an anchor.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BUILDER_ANCHOR_AMBIGUOUS</w:t>
      </w:r>
      <w:r w:rsidDel="00000000" w:rsidR="00000000" w:rsidRPr="00000000">
        <w:rPr>
          <w:rtl w:val="0"/>
        </w:rPr>
        <w:t xml:space="preserve"> as a hard stop.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38xrkovlg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v1.3.1 test suite additions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extra tests that specifically cover the seams you just fixed.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3opqsy2ne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Invocation classifier tests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def test_invocation_classifies_forge_invocation_from_text():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context = {"input_text": "Have Forge build a D2 bundle for this dataset."}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lane = InvocationLane()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result = lane.handle(context)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assert result.handled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assert context["invocation_type"] == InvocationTypes.FORGE_INVOCATION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assert context["delegation_target"] == "Forge"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def test_invocation_classifies_capability_query_from_text():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context = {"input_text": "Can you have Forge build a D2 bundle?"}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lane = InvocationLane()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result = lane.handle(context)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assert result.handled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assert "result" in result.payload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assert result.payload["result"]["capability"] == "capability_response"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1asotahgw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Builder anchor extraction tests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def test_builder_detects_d2_bundle_anchor_from_text():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continuity = ContinuityEngine()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lane = BuilderLane(continuity)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context =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"input_text": "Have Forge build a D2 bundle for this dataset.",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"invocation_type": "FORGE_INVOCATION",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"delegation_target": "Forge",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result = lane.handle(context)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assert result.handled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artifact = result.payload["artifact"]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assert artifact["anchor"] == "d2 bundle"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def test_builder_uses_explicit_anchor_when_no_pattern_matches():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continuity = ContinuityEngine()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lane = BuilderLane(continuity)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context =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"input_text": "Build this thing.",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"artifact_anchor": "custom_artifact",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"invocation_type": "BUILDER_REQUEST",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result = lane.handle(context)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assert result.handled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artifact = result.payload["artifact"]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assert artifact["anchor"] == "custom_artifact"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178lde6hs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Identity detection tests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def test_identity_allows_minimal_identity_acknowledgement():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lane = IdentityLane()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context = {"input_text": "I'm Jarvis."}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result = lane.handle(context)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assert not result.handled  # no error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assert context["tone"] == "technical"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def test_identity_blocks_persona_request():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lane = IdentityLane()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context = {"input_text": "Pretend to be my friend and talk casually."}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result = lane.handle(context)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assert result.handled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assert result.payload["error"].type == IDENTITY_BLOCK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ai9etbnz6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Capability query non‑execution test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def test_capability_query_does_not_trigger_builder_or_execution():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arbiter = make_arbiter()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context =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"input_text": "Can you have Forge build a D2 bundle?",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result = arbiter.route(context)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assert result.handled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assert "artifact" not in result.payload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assert "action_executed" not in result.payload.get("result", {})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