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tjpdm4t8i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 Internal Pipeline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maedx2d99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principle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AAIS is the spine.</w:t>
        <w:br w:type="textWrapping"/>
      </w:r>
      <w:r w:rsidDel="00000000" w:rsidR="00000000" w:rsidRPr="00000000">
        <w:rPr>
          <w:rtl w:val="0"/>
        </w:rPr>
        <w:t xml:space="preserve"> Inside AAIS, we create a </w:t>
      </w:r>
      <w:r w:rsidDel="00000000" w:rsidR="00000000" w:rsidRPr="00000000">
        <w:rPr>
          <w:b w:val="1"/>
          <w:bCs w:val="1"/>
          <w:rtl w:val="0"/>
        </w:rPr>
        <w:t xml:space="preserve">direct governed pipeline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core intelligence traffic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lane for core minds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lanes for tools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 Brain stays in path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stays intact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improves by removing drag, not bypassing law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jrx7l1a3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Purpose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exists to reduce:</w:t>
      </w:r>
    </w:p>
    <w:p w:rsidR="00000000" w:rsidDel="00000000" w:rsidP="00000000" w:rsidRDefault="00000000" w:rsidRPr="00000000" w14:paraId="0000000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drag</w:t>
      </w:r>
    </w:p>
    <w:p w:rsidR="00000000" w:rsidDel="00000000" w:rsidP="00000000" w:rsidRDefault="00000000" w:rsidRPr="00000000" w14:paraId="0000000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re-translation</w:t>
      </w:r>
    </w:p>
    <w:p w:rsidR="00000000" w:rsidDel="00000000" w:rsidP="00000000" w:rsidRDefault="00000000" w:rsidRPr="00000000" w14:paraId="0000000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loss</w:t>
      </w:r>
    </w:p>
    <w:p w:rsidR="00000000" w:rsidDel="00000000" w:rsidP="00000000" w:rsidRDefault="00000000" w:rsidRPr="00000000" w14:paraId="0000001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latency</w:t>
      </w:r>
    </w:p>
    <w:p w:rsidR="00000000" w:rsidDel="00000000" w:rsidP="00000000" w:rsidRDefault="00000000" w:rsidRPr="00000000" w14:paraId="0000001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between system minds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 general tools, logs, or heavy service work.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273ammo5i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Who uses the direct pipeline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fvu8njc6j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on direct lane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God Brain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n6nefs6vo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later</w:t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sensor/state adapter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reference adapter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music/adaptive engine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s9prlnazm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on direct lane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 build execution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ForgeEval heavy evaluation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tools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tools</w:t>
      </w:r>
    </w:p>
    <w:p w:rsidR="00000000" w:rsidDel="00000000" w:rsidP="00000000" w:rsidRDefault="00000000" w:rsidRPr="00000000" w14:paraId="0000002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services</w:t>
      </w:r>
    </w:p>
    <w:p w:rsidR="00000000" w:rsidDel="00000000" w:rsidP="00000000" w:rsidRDefault="00000000" w:rsidRPr="00000000" w14:paraId="0000002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jobs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stay in </w:t>
      </w:r>
      <w:r w:rsidDel="00000000" w:rsidR="00000000" w:rsidRPr="00000000">
        <w:rPr>
          <w:b w:val="1"/>
          <w:bCs w:val="1"/>
          <w:rtl w:val="0"/>
        </w:rPr>
        <w:t xml:space="preserve">bounded slower service lanes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cybp9nfwb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Internal flow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oc6e3mbl6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fast path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 → God Brain → Jarvis → Nova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0xuc6k1pv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 path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Nova → Jarvis → God Brain → LLM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preserves: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user-facing consistency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d9e3r15nw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Role of each node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26ahk9x65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raw intelligence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proposes output/options</w:t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govern final behavior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71iwsrim2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God Brain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high-speed governed switch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route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packet permissions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traffic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become a bloated processor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dblyt73im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</w:t>
      </w:r>
    </w:p>
    <w:p w:rsidR="00000000" w:rsidDel="00000000" w:rsidP="00000000" w:rsidRDefault="00000000" w:rsidRPr="00000000" w14:paraId="0000003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authority/control layer</w:t>
      </w:r>
    </w:p>
    <w:p w:rsidR="00000000" w:rsidDel="00000000" w:rsidP="00000000" w:rsidRDefault="00000000" w:rsidRPr="00000000" w14:paraId="0000003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approves meaning</w:t>
      </w:r>
    </w:p>
    <w:p w:rsidR="00000000" w:rsidDel="00000000" w:rsidP="00000000" w:rsidRDefault="00000000" w:rsidRPr="00000000" w14:paraId="0000004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determines allowed action</w:t>
      </w:r>
    </w:p>
    <w:p w:rsidR="00000000" w:rsidDel="00000000" w:rsidP="00000000" w:rsidRDefault="00000000" w:rsidRPr="00000000" w14:paraId="0000004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system aligned with law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yofp846g6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Nova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user-facing expression layer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bounded approved meaning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translates to human response/interface behavior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so5qs2i56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Lane separation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vam0e6t6k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Direct cognitive lane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4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handoffs</w:t>
      </w:r>
    </w:p>
    <w:p w:rsidR="00000000" w:rsidDel="00000000" w:rsidP="00000000" w:rsidRDefault="00000000" w:rsidRPr="00000000" w14:paraId="0000004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transfer</w:t>
      </w:r>
    </w:p>
    <w:p w:rsidR="00000000" w:rsidDel="00000000" w:rsidP="00000000" w:rsidRDefault="00000000" w:rsidRPr="00000000" w14:paraId="0000004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transfer</w:t>
      </w:r>
    </w:p>
    <w:p w:rsidR="00000000" w:rsidDel="00000000" w:rsidP="00000000" w:rsidRDefault="00000000" w:rsidRPr="00000000" w14:paraId="0000004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transfer</w:t>
      </w:r>
    </w:p>
    <w:p w:rsidR="00000000" w:rsidDel="00000000" w:rsidP="00000000" w:rsidRDefault="00000000" w:rsidRPr="00000000" w14:paraId="0000004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user-state interpretation</w:t>
      </w:r>
    </w:p>
    <w:p w:rsidR="00000000" w:rsidDel="00000000" w:rsidP="00000000" w:rsidRDefault="00000000" w:rsidRPr="00000000" w14:paraId="0000004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adaptive signal traffic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5zzrki4im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Service/tool lanes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APIs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compute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execution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jobs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handling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thought should move fast</w:t>
        <w:br w:type="textWrapping"/>
        <w:t xml:space="preserve"> execution can move slower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13rof51mz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Packet model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full prose inside the pipeline.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compact structured packets.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packet shape: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"packet_id": "uuid",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"timestamp": "iso8601",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"source": "god_brain",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"target": "jarvis",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"lane": "direct_cognitive",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"priority": "high",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"intent": "user_response",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"state":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"user_mode": "normal",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"system_mode": "stable",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"risk_level": "low"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"payload":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"meaning": "approved semantic result",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"constraints": ["stay_user_facing", "no_tool_use"],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"tone": "companion"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"trace":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"route": ["llm", "god_brain", "jarvis"],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"governed": true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czy0j7lc8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Required packet fields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direct packet should include: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packet_id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the whole pipeline uniform.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ubxsofo74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Rules of the lane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zkl1pcoly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no prose transport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lane should not pass whole natural-language conversations unless absolutely needed.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gb5mdkh9f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no hidden authority bypass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skips: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 Brain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authority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permissions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lb1vpd0du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minimal transformation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Brain should route and validate, not rewrite everything.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0sowcp7as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4: keep packets compact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pass what the next node actually needs.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zzoq9oj9t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5: tools stay off the fast lane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traffic uses bounded service lanes.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zprogs8cb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6: return packets must stay structured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come back as structured packets too.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f05ohgnts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actually makes it “fiber optic”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literal fiber optics. Structurally it means:</w:t>
      </w:r>
    </w:p>
    <w:p w:rsidR="00000000" w:rsidDel="00000000" w:rsidP="00000000" w:rsidRDefault="00000000" w:rsidRPr="00000000" w14:paraId="0000009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internal route</w:t>
      </w:r>
    </w:p>
    <w:p w:rsidR="00000000" w:rsidDel="00000000" w:rsidP="00000000" w:rsidRDefault="00000000" w:rsidRPr="00000000" w14:paraId="0000009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packets</w:t>
      </w:r>
    </w:p>
    <w:p w:rsidR="00000000" w:rsidDel="00000000" w:rsidP="00000000" w:rsidRDefault="00000000" w:rsidRPr="00000000" w14:paraId="0000009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low-loss transfer</w:t>
      </w:r>
    </w:p>
    <w:p w:rsidR="00000000" w:rsidDel="00000000" w:rsidP="00000000" w:rsidRDefault="00000000" w:rsidRPr="00000000" w14:paraId="0000009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reinterpretation</w:t>
      </w:r>
    </w:p>
    <w:p w:rsidR="00000000" w:rsidDel="00000000" w:rsidP="00000000" w:rsidRDefault="00000000" w:rsidRPr="00000000" w14:paraId="0000009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switching</w:t>
      </w:r>
    </w:p>
    <w:p w:rsidR="00000000" w:rsidDel="00000000" w:rsidP="00000000" w:rsidRDefault="00000000" w:rsidRPr="00000000" w14:paraId="0000009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priority-based delivery</w:t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separated traffic classes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metaphor translates to: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high-speed, low-loss, protocol-bound internal communication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kvb9tupy8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Traffic classes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it stable, split direct traffic into classes.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7ncpt9uj3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A — critical core cognition</w:t>
      </w:r>
    </w:p>
    <w:p w:rsidR="00000000" w:rsidDel="00000000" w:rsidP="00000000" w:rsidRDefault="00000000" w:rsidRPr="00000000" w14:paraId="000000A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↔ God Brain</w:t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God Brain ↔ Jarvis</w:t>
      </w:r>
    </w:p>
    <w:p w:rsidR="00000000" w:rsidDel="00000000" w:rsidP="00000000" w:rsidRDefault="00000000" w:rsidRPr="00000000" w14:paraId="000000A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Jarvis ↔ Nova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7pr6oez0l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B — adaptive state traffic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state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user-state markers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music/adaptive signal updates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46v7h0s5w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C — deferred reference traffic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reference pulls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summaries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urgency structured updates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 should be truly highest priority.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hhlnx3gjm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What God Brain becomes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key correction: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Brain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slow processing blob.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Brain becomes:</w:t>
      </w:r>
    </w:p>
    <w:p w:rsidR="00000000" w:rsidDel="00000000" w:rsidP="00000000" w:rsidRDefault="00000000" w:rsidRPr="00000000" w14:paraId="000000B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governed router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selector</w:t>
      </w:r>
    </w:p>
    <w:p w:rsidR="00000000" w:rsidDel="00000000" w:rsidP="00000000" w:rsidRDefault="00000000" w:rsidRPr="00000000" w14:paraId="000000B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gate</w:t>
      </w:r>
    </w:p>
    <w:p w:rsidR="00000000" w:rsidDel="00000000" w:rsidP="00000000" w:rsidRDefault="00000000" w:rsidRPr="00000000" w14:paraId="000000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classifier</w:t>
      </w:r>
    </w:p>
    <w:p w:rsidR="00000000" w:rsidDel="00000000" w:rsidP="00000000" w:rsidRDefault="00000000" w:rsidRPr="00000000" w14:paraId="000000B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authority-preserving switch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speed and law together.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iqrd9evv2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Minimal architecture diagram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[LLM]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[God Brain]  &lt;-- governed switch/router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[Jarvis]     &lt;-- authority/control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[Nova]       &lt;-- user-facing expression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to that: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[AAIS Spine]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┌──────────────┼──────────────┐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│              │            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▼              ▼              ▼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[Direct Lane]   [Tool Lanes]   [Memory/Logs]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core minds      slower ops      reference only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c4ujwm9y0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Minimal first version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design the whole universe first.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one direct route: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t46wa4j8x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 Brain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packet format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direct lane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slow service lane category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enough.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y4rz4cx3u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First test goals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proof is simple: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k450t9wtu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Can structured packets move cleanly from: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 → God Brain → Jarvis → Nova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sk6uap7tc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return packets move back cleanly?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wvk75j7n4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3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this reduce: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context rebuilding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drift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2k9o27i82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4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tool calls remain isolated from the direct lane?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31u2pmibe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Failure conditions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know the design is wrong if: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 Brain starts rewriting too much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packets turn into prose blobs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start clogging direct lane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authority gets bypassed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receives raw ungoverned LLM output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new subsystem demands its own custom packet shape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happens, the lane lost its law.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e8u01qw6z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Clean doctrine statement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doctrine version: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AAIS is the spine.</w:t>
        <w:br w:type="textWrapping"/>
        <w:t xml:space="preserve"> Within AAIS, a direct governed pipeline carries high-priority cognitive traffic between LLM, God Brain, Jarvis, and Nova.</w:t>
        <w:br w:type="textWrapping"/>
        <w:t xml:space="preserve"> Tools and external services remain in slower bounded lanes.</w:t>
        <w:br w:type="textWrapping"/>
        <w:t xml:space="preserve"> Speed is gained by reducing transport loss, not by bypassing governance.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kaeh1yqxn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Tight naming options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names that fit: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Cognitive Lane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Spine Pipeline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Fiber Lane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Express Lane</w:t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Governed Direct Pipeline</w:t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AAIS Core Transit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clean one to me: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Governed Direct Pipeline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wxhwtoov4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system mapping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lljxauy8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AAIS = spinal cord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protected internal communication and coordination pathway for the whole ecosystem.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9xyggejfk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God Brain = brainstem/router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routing and governance decisions, controls what signals pass where.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t0xddsgks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Jarvis = executive mind / authority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Interprets, governs, decides.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7e5rrbeaj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 = user-facing nervous expression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Interacts outward with the user in bounded form.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lc7386yi0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= peripheral systems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work, but do not sit on the core high-speed cognitive cord.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vfm7mk72y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“spinal cord” is stronger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implies: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signals move through it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protected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coordinates many parts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or noise there affects the whole system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every organ talks directly to every other one — they communicate through the cord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your architecture logic.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ijfaourvl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direct pipeline inside it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your fiber-optic idea becomes: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direct fast nerve tract inside the AAIS spinal cord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actually a beautiful system metaphor.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AAIS</w:t>
      </w:r>
      <w:r w:rsidDel="00000000" w:rsidR="00000000" w:rsidRPr="00000000">
        <w:rPr>
          <w:rtl w:val="0"/>
        </w:rPr>
        <w:t xml:space="preserve"> = spinal cord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Governed Direct Pipeline</w:t>
      </w:r>
      <w:r w:rsidDel="00000000" w:rsidR="00000000" w:rsidRPr="00000000">
        <w:rPr>
          <w:rtl w:val="0"/>
        </w:rPr>
        <w:t xml:space="preserve"> = fast nerve tract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lanes</w:t>
      </w:r>
      <w:r w:rsidDel="00000000" w:rsidR="00000000" w:rsidRPr="00000000">
        <w:rPr>
          <w:rtl w:val="0"/>
        </w:rPr>
        <w:t xml:space="preserve"> = slower peripheral routes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itrtxssab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Tight doctrine statement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AAIS is the spinal cord of the system: the protected governed communication pathway through which all core system signals are coordinated.</w:t>
        <w:br w:type="textWrapping"/>
        <w:t xml:space="preserve"> Within it, a direct high-speed lane carries core cognitive traffic between the LLM, God Brain, Jarvis, and Nova.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very clean.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jmyndiomn6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 tighter identity line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AAIS is not the shell. AAIS is the spinal cord.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eik91f31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AAIS behave like “fiber optics” (practical version)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jdwcv7c7q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One medium, many channels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fiber you send lots of signals over one cable.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AAIS: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spine, many logical channels (lanes)</w:t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core.cognition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(LLM ↔ God Brain ↔ Jarvis ↔ Nova)</w:t>
      </w:r>
    </w:p>
    <w:p w:rsidR="00000000" w:rsidDel="00000000" w:rsidP="00000000" w:rsidRDefault="00000000" w:rsidRPr="00000000" w14:paraId="0000012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state.realtime</w:t>
      </w:r>
      <w:r w:rsidDel="00000000" w:rsidR="00000000" w:rsidRPr="00000000">
        <w:rPr>
          <w:rtl w:val="0"/>
        </w:rPr>
        <w:t xml:space="preserve"> (BPM/temp/keyboard)</w:t>
      </w:r>
    </w:p>
    <w:p w:rsidR="00000000" w:rsidDel="00000000" w:rsidP="00000000" w:rsidRDefault="00000000" w:rsidRPr="00000000" w14:paraId="0000013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control.high</w:t>
      </w:r>
      <w:r w:rsidDel="00000000" w:rsidR="00000000" w:rsidRPr="00000000">
        <w:rPr>
          <w:rtl w:val="0"/>
        </w:rPr>
        <w:t xml:space="preserve"> (alerts/escalations)</w:t>
      </w:r>
    </w:p>
    <w:p w:rsidR="00000000" w:rsidDel="00000000" w:rsidP="00000000" w:rsidRDefault="00000000" w:rsidRPr="00000000" w14:paraId="0000013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service.tools</w:t>
      </w:r>
      <w:r w:rsidDel="00000000" w:rsidR="00000000" w:rsidRPr="00000000">
        <w:rPr>
          <w:rtl w:val="0"/>
        </w:rPr>
        <w:t xml:space="preserve"> (kept off the fast lane)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packet carries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 so it’s routed instantly.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3iv4iycvx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Light signals = compact packets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Fiber is fast because it moves </w:t>
      </w:r>
      <w:r w:rsidDel="00000000" w:rsidR="00000000" w:rsidRPr="00000000">
        <w:rPr>
          <w:b w:val="1"/>
          <w:bCs w:val="1"/>
          <w:rtl w:val="0"/>
        </w:rPr>
        <w:t xml:space="preserve">light, not heavy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AAIS: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meaning, not paragraphs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full chat blobs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small, structured payloads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what the next node needs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"channel": "core.cognition",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"source": "jarvis",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"target": "nova",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"intent": "user_response",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"payload":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"meaning": "approved semantic result",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"tone": "companion"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"priority": "high"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l0k7vzexj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No loss → no drift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Fiber minimizes signal loss.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AAIS:</w:t>
      </w:r>
    </w:p>
    <w:p w:rsidR="00000000" w:rsidDel="00000000" w:rsidP="00000000" w:rsidRDefault="00000000" w:rsidRPr="00000000" w14:paraId="000001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minimize transformation between hops</w:t>
      </w:r>
    </w:p>
    <w:p w:rsidR="00000000" w:rsidDel="00000000" w:rsidP="00000000" w:rsidRDefault="00000000" w:rsidRPr="00000000" w14:paraId="0000014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 Brain = </w:t>
      </w:r>
      <w:r w:rsidDel="00000000" w:rsidR="00000000" w:rsidRPr="00000000">
        <w:rPr>
          <w:b w:val="1"/>
          <w:bCs w:val="1"/>
          <w:rtl w:val="0"/>
        </w:rPr>
        <w:t xml:space="preserve">validate + route</w:t>
      </w:r>
      <w:r w:rsidDel="00000000" w:rsidR="00000000" w:rsidRPr="00000000">
        <w:rPr>
          <w:rtl w:val="0"/>
        </w:rPr>
        <w:t xml:space="preserve">, not rewrite</w:t>
      </w:r>
    </w:p>
    <w:p w:rsidR="00000000" w:rsidDel="00000000" w:rsidP="00000000" w:rsidRDefault="00000000" w:rsidRPr="00000000" w14:paraId="0000014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= </w:t>
      </w:r>
      <w:r w:rsidDel="00000000" w:rsidR="00000000" w:rsidRPr="00000000">
        <w:rPr>
          <w:b w:val="1"/>
          <w:bCs w:val="1"/>
          <w:rtl w:val="0"/>
        </w:rPr>
        <w:t xml:space="preserve">approve meaning</w:t>
      </w:r>
      <w:r w:rsidDel="00000000" w:rsidR="00000000" w:rsidRPr="00000000">
        <w:rPr>
          <w:rtl w:val="0"/>
        </w:rPr>
        <w:t xml:space="preserve">, not re-generate from scratch</w:t>
      </w:r>
    </w:p>
    <w:p w:rsidR="00000000" w:rsidDel="00000000" w:rsidP="00000000" w:rsidRDefault="00000000" w:rsidRPr="00000000" w14:paraId="0000014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= </w:t>
      </w:r>
      <w:r w:rsidDel="00000000" w:rsidR="00000000" w:rsidRPr="00000000">
        <w:rPr>
          <w:b w:val="1"/>
          <w:bCs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, not reinterpret upstream logic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ogm9yo016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Switching, not processing (God Brain)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Fiber networks use switches/routers.</w:t>
      </w:r>
    </w:p>
    <w:p w:rsidR="00000000" w:rsidDel="00000000" w:rsidP="00000000" w:rsidRDefault="00000000" w:rsidRPr="00000000" w14:paraId="000001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Brain = high-speed switch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header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policy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forwards immediately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heavy context expansion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rwsrai9eo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Priorities (like QoS)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signals must arrive first.</w:t>
      </w:r>
    </w:p>
    <w:p w:rsidR="00000000" w:rsidDel="00000000" w:rsidP="00000000" w:rsidRDefault="00000000" w:rsidRPr="00000000" w14:paraId="0000015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core cognition / safety</w:t>
      </w:r>
    </w:p>
    <w:p w:rsidR="00000000" w:rsidDel="00000000" w:rsidP="00000000" w:rsidRDefault="00000000" w:rsidRPr="00000000" w14:paraId="0000015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normal responses</w:t>
      </w:r>
    </w:p>
    <w:p w:rsidR="00000000" w:rsidDel="00000000" w:rsidP="00000000" w:rsidRDefault="00000000" w:rsidRPr="00000000" w14:paraId="0000015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logs / background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spine always favors </w:t>
      </w:r>
      <w:r w:rsidDel="00000000" w:rsidR="00000000" w:rsidRPr="00000000">
        <w:rPr>
          <w:b w:val="1"/>
          <w:bCs w:val="1"/>
          <w:rtl w:val="0"/>
        </w:rPr>
        <w:t xml:space="preserve">high-priority channels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p7s6djpjgb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Isolation (no cross-talk)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Fiber channels don’t bleed into each other.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AAIS:</w:t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strict lane separation</w:t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lane never waits on tool lane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errors never pollute cognition lane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 don’t overwrite authority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t10qwisir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Duplex flow (two-way)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Fiber is bidirectional.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AAIS: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path has a return path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packet →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packet ←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hidden side effects—everything is explicit.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pige7o1ni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Simple health checks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lightweight:</w:t>
      </w:r>
    </w:p>
    <w:p w:rsidR="00000000" w:rsidDel="00000000" w:rsidP="00000000" w:rsidRDefault="00000000" w:rsidRPr="00000000" w14:paraId="0000017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packet time (latency)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rate</w:t>
      </w:r>
    </w:p>
    <w:p w:rsidR="00000000" w:rsidDel="00000000" w:rsidP="00000000" w:rsidRDefault="00000000" w:rsidRPr="00000000" w14:paraId="0000017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length per channel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those spike → you know where the bottleneck is.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sc902nty29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 v1 (build this, nothing more)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spine (AAIS)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fast channel: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core.cognition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slow lane: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service.tools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packet schema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route: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 → God Brain → Jarvis → Nova → (back)</w:t>
        <w:br w:type="textWrapping"/>
        <w:br w:type="textWrapping"/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loop is: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drift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got your “fiber” working.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znyz1y0cc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Tight doctrine you can keep</w:t>
      </w:r>
    </w:p>
    <w:p w:rsidR="00000000" w:rsidDel="00000000" w:rsidP="00000000" w:rsidRDefault="00000000" w:rsidRPr="00000000" w14:paraId="000001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AAIS is the spine.</w:t>
        <w:br w:type="textWrapping"/>
        <w:t xml:space="preserve"> Inside it, structured packets move on dedicated channels.</w:t>
        <w:br w:type="textWrapping"/>
        <w:t xml:space="preserve"> God Brain switches, Jarvis governs, Nova expresses.</w:t>
        <w:br w:type="textWrapping"/>
        <w:t xml:space="preserve"> Speed comes from moving meaning, not conversation.</w:t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o2z8bw8a1n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send dense compact packets fast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wky3r4z19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 fixed schemas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send freeform text internally.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strict packet shape every time.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"src": "jarvis",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"dst": "nova",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"ch": "core",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"pri": 3,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"op": "RESPOND",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"ctx": 12,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"st": 4,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"pl":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"m": "approved_result",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"t": "companion",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"c": 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already denser than natural language.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231ydad59j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 short field names internally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internal transport, shorten everything.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dst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reduces packet size without losing structure.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Human-readable versions can exist outside the transport layer.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ko6yf5vlb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 enums and codes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sending full words every time, use predefined codes.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"op": 2,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"pri": 1,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"mode": 3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A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op: 2</w:t>
      </w:r>
      <w:r w:rsidDel="00000000" w:rsidR="00000000" w:rsidRPr="00000000">
        <w:rPr>
          <w:rtl w:val="0"/>
        </w:rPr>
        <w:t xml:space="preserve"> = user_response</w:t>
      </w:r>
    </w:p>
    <w:p w:rsidR="00000000" w:rsidDel="00000000" w:rsidP="00000000" w:rsidRDefault="00000000" w:rsidRPr="00000000" w14:paraId="000001A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pri: 1</w:t>
      </w:r>
      <w:r w:rsidDel="00000000" w:rsidR="00000000" w:rsidRPr="00000000">
        <w:rPr>
          <w:rtl w:val="0"/>
        </w:rPr>
        <w:t xml:space="preserve"> = high</w:t>
      </w:r>
    </w:p>
    <w:p w:rsidR="00000000" w:rsidDel="00000000" w:rsidP="00000000" w:rsidRDefault="00000000" w:rsidRPr="00000000" w14:paraId="000001A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mode: 3</w:t>
      </w:r>
      <w:r w:rsidDel="00000000" w:rsidR="00000000" w:rsidRPr="00000000">
        <w:rPr>
          <w:rtl w:val="0"/>
        </w:rPr>
        <w:t xml:space="preserve"> = companion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packets much smaller and faster.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ejfb3nxk9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Separate headers from payload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like networking.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evym238qi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Tiny, always fixed: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id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rx8wa86ojq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dense meaning needed for the next node.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lets routers like God Brain move packets fast without unpacking everything.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7pf8nq5jap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Send deltas, not full state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resend the whole system state every time.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only:</w:t>
      </w:r>
    </w:p>
    <w:p w:rsidR="00000000" w:rsidDel="00000000" w:rsidP="00000000" w:rsidRDefault="00000000" w:rsidRPr="00000000" w14:paraId="000001C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changed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"user_state":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"mood": "calm",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"risk": "low",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"mode": "normal",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"context": "music_session",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"keyboard_state": "steady"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"delta":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"keyboard_state": 2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denser.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xat9tn0tq6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Pre-agree on meaning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huge.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node already knows what certain symbols mean, the packet can stay tiny.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</w:t>
      </w:r>
    </w:p>
    <w:p w:rsidR="00000000" w:rsidDel="00000000" w:rsidP="00000000" w:rsidRDefault="00000000" w:rsidRPr="00000000" w14:paraId="000001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</w:t>
      </w:r>
    </w:p>
    <w:p w:rsidR="00000000" w:rsidDel="00000000" w:rsidP="00000000" w:rsidRDefault="00000000" w:rsidRPr="00000000" w14:paraId="000001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</w:t>
      </w:r>
    </w:p>
    <w:p w:rsidR="00000000" w:rsidDel="00000000" w:rsidP="00000000" w:rsidRDefault="00000000" w:rsidRPr="00000000" w14:paraId="000001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STATE_DELTA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a tiny packet can carry a lot of meaning.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c0xqjcfkm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Keep prose out of the lane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biggest speed win.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pass:</w:t>
      </w:r>
    </w:p>
    <w:p w:rsidR="00000000" w:rsidDel="00000000" w:rsidP="00000000" w:rsidRDefault="00000000" w:rsidRPr="00000000" w14:paraId="000001E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explanations</w:t>
      </w:r>
    </w:p>
    <w:p w:rsidR="00000000" w:rsidDel="00000000" w:rsidP="00000000" w:rsidRDefault="00000000" w:rsidRPr="00000000" w14:paraId="000001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summaries</w:t>
      </w:r>
    </w:p>
    <w:p w:rsidR="00000000" w:rsidDel="00000000" w:rsidP="00000000" w:rsidRDefault="00000000" w:rsidRPr="00000000" w14:paraId="000001E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text blobs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fast lane, pass:</w:t>
      </w:r>
    </w:p>
    <w:p w:rsidR="00000000" w:rsidDel="00000000" w:rsidP="00000000" w:rsidRDefault="00000000" w:rsidRPr="00000000" w14:paraId="000001E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codes</w:t>
      </w:r>
    </w:p>
    <w:p w:rsidR="00000000" w:rsidDel="00000000" w:rsidP="00000000" w:rsidRDefault="00000000" w:rsidRPr="00000000" w14:paraId="000001E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1E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meaning</w:t>
      </w:r>
    </w:p>
    <w:p w:rsidR="00000000" w:rsidDel="00000000" w:rsidP="00000000" w:rsidRDefault="00000000" w:rsidRPr="00000000" w14:paraId="000001E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only at Nova do you turn it back into human language.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kx77ytka2j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Use references instead of repeated content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already exists in memory or cache, send a reference id.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"ctx_ref": "session_441:state_12",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"op": "RESPOND"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resending the whole state block.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1c268socur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Compress repeated structures logically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 compression like zip first.</w:t>
        <w:br w:type="textWrapping"/>
        <w:t xml:space="preserve"> First use </w:t>
      </w:r>
      <w:r w:rsidDel="00000000" w:rsidR="00000000" w:rsidRPr="00000000">
        <w:rPr>
          <w:b w:val="1"/>
          <w:bCs w:val="1"/>
          <w:rtl w:val="0"/>
        </w:rPr>
        <w:t xml:space="preserve">semantic compression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Instead of: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"llm_state": "stable",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"jarvis_state": "stable",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"nova_state": "stable"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"sys": 1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globally 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much denser.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vpyybm9l3m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Route by channel first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packet has a tiny header that says: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"ch": "core",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"dst": "jarvis"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Brain can switch it immediately without heavy parsing.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increases speed because the router does not need to read the full packet.</w:t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9atwh9x2qk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practical model for you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packet like this: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"id": "p1842",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"src": "gb",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"dst": "jar",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"ch": "core",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"pri": 1,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"op": 2,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"st": 1,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"ref": "ctx77",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"pl":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"m": 14,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"t": 3,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"lim": 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meaning:</w:t>
      </w:r>
    </w:p>
    <w:p w:rsidR="00000000" w:rsidDel="00000000" w:rsidP="00000000" w:rsidRDefault="00000000" w:rsidRPr="00000000" w14:paraId="000002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gb</w:t>
      </w:r>
      <w:r w:rsidDel="00000000" w:rsidR="00000000" w:rsidRPr="00000000">
        <w:rPr>
          <w:rtl w:val="0"/>
        </w:rPr>
        <w:t xml:space="preserve"> = God Brain</w:t>
      </w:r>
    </w:p>
    <w:p w:rsidR="00000000" w:rsidDel="00000000" w:rsidP="00000000" w:rsidRDefault="00000000" w:rsidRPr="00000000" w14:paraId="000002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</w:t>
      </w:r>
      <w:r w:rsidDel="00000000" w:rsidR="00000000" w:rsidRPr="00000000">
        <w:rPr>
          <w:rtl w:val="0"/>
        </w:rPr>
        <w:t xml:space="preserve"> = Jarvis</w:t>
      </w:r>
    </w:p>
    <w:p w:rsidR="00000000" w:rsidDel="00000000" w:rsidP="00000000" w:rsidRDefault="00000000" w:rsidRPr="00000000" w14:paraId="000002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ch: core</w:t>
      </w:r>
      <w:r w:rsidDel="00000000" w:rsidR="00000000" w:rsidRPr="00000000">
        <w:rPr>
          <w:rtl w:val="0"/>
        </w:rPr>
        <w:t xml:space="preserve"> = direct cognitive lane</w:t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pri: 1</w:t>
      </w:r>
      <w:r w:rsidDel="00000000" w:rsidR="00000000" w:rsidRPr="00000000">
        <w:rPr>
          <w:rtl w:val="0"/>
        </w:rPr>
        <w:t xml:space="preserve"> = highest priority</w:t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op: 2</w:t>
      </w:r>
      <w:r w:rsidDel="00000000" w:rsidR="00000000" w:rsidRPr="00000000">
        <w:rPr>
          <w:rtl w:val="0"/>
        </w:rPr>
        <w:t xml:space="preserve"> = respond</w:t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st: 1</w:t>
      </w:r>
      <w:r w:rsidDel="00000000" w:rsidR="00000000" w:rsidRPr="00000000">
        <w:rPr>
          <w:rtl w:val="0"/>
        </w:rPr>
        <w:t xml:space="preserve"> = stable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ref: ctx77</w:t>
      </w:r>
      <w:r w:rsidDel="00000000" w:rsidR="00000000" w:rsidRPr="00000000">
        <w:rPr>
          <w:rtl w:val="0"/>
        </w:rPr>
        <w:t xml:space="preserve"> = context reference</w:t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m: 14</w:t>
      </w:r>
      <w:r w:rsidDel="00000000" w:rsidR="00000000" w:rsidRPr="00000000">
        <w:rPr>
          <w:rtl w:val="0"/>
        </w:rPr>
        <w:t xml:space="preserve"> = approved semantic result</w:t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t: 3</w:t>
      </w:r>
      <w:r w:rsidDel="00000000" w:rsidR="00000000" w:rsidRPr="00000000">
        <w:rPr>
          <w:rtl w:val="0"/>
        </w:rPr>
        <w:t xml:space="preserve"> = companion tone</w:t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lim: 1</w:t>
      </w:r>
      <w:r w:rsidDel="00000000" w:rsidR="00000000" w:rsidRPr="00000000">
        <w:rPr>
          <w:rtl w:val="0"/>
        </w:rPr>
        <w:t xml:space="preserve"> = no tool use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dense.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tr9lo3cbh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makes packets truly fast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is not just size.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comes from:</w:t>
      </w:r>
    </w:p>
    <w:p w:rsidR="00000000" w:rsidDel="00000000" w:rsidP="00000000" w:rsidRDefault="00000000" w:rsidRPr="00000000" w14:paraId="0000022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format</w:t>
      </w:r>
    </w:p>
    <w:p w:rsidR="00000000" w:rsidDel="00000000" w:rsidP="00000000" w:rsidRDefault="00000000" w:rsidRPr="00000000" w14:paraId="0000022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routing</w:t>
      </w:r>
    </w:p>
    <w:p w:rsidR="00000000" w:rsidDel="00000000" w:rsidP="00000000" w:rsidRDefault="00000000" w:rsidRPr="00000000" w14:paraId="0000022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 headers</w:t>
      </w:r>
    </w:p>
    <w:p w:rsidR="00000000" w:rsidDel="00000000" w:rsidP="00000000" w:rsidRDefault="00000000" w:rsidRPr="00000000" w14:paraId="0000023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codes</w:t>
      </w:r>
    </w:p>
    <w:p w:rsidR="00000000" w:rsidDel="00000000" w:rsidP="00000000" w:rsidRDefault="00000000" w:rsidRPr="00000000" w14:paraId="0000023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updates</w:t>
      </w:r>
    </w:p>
    <w:p w:rsidR="00000000" w:rsidDel="00000000" w:rsidP="00000000" w:rsidRDefault="00000000" w:rsidRPr="00000000" w14:paraId="0000023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prose</w:t>
      </w:r>
    </w:p>
    <w:p w:rsidR="00000000" w:rsidDel="00000000" w:rsidP="00000000" w:rsidRDefault="00000000" w:rsidRPr="00000000" w14:paraId="0000023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unpacking</w:t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sxzaau0lhv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 rule</w:t>
      </w:r>
    </w:p>
    <w:p w:rsidR="00000000" w:rsidDel="00000000" w:rsidP="00000000" w:rsidRDefault="00000000" w:rsidRPr="00000000" w14:paraId="000002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Encode meaning once, move it compactly, decode only at the edge.</w:t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g2wnrzovzq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AAIS Packet Spec v0.1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2z46auup9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goal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b w:val="1"/>
          <w:bCs w:val="1"/>
          <w:rtl w:val="0"/>
        </w:rPr>
        <w:t xml:space="preserve">dense, compact packets fast</w:t>
      </w:r>
      <w:r w:rsidDel="00000000" w:rsidR="00000000" w:rsidRPr="00000000">
        <w:rPr>
          <w:rtl w:val="0"/>
        </w:rPr>
        <w:t xml:space="preserve"> across the AAIS direct lane.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rules:</w:t>
      </w:r>
    </w:p>
    <w:p w:rsidR="00000000" w:rsidDel="00000000" w:rsidP="00000000" w:rsidRDefault="00000000" w:rsidRPr="00000000" w14:paraId="0000023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schema</w:t>
      </w:r>
    </w:p>
    <w:p w:rsidR="00000000" w:rsidDel="00000000" w:rsidP="00000000" w:rsidRDefault="00000000" w:rsidRPr="00000000" w14:paraId="0000023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field names</w:t>
      </w:r>
    </w:p>
    <w:p w:rsidR="00000000" w:rsidDel="00000000" w:rsidP="00000000" w:rsidRDefault="00000000" w:rsidRPr="00000000" w14:paraId="000002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enum/codes</w:t>
      </w:r>
    </w:p>
    <w:p w:rsidR="00000000" w:rsidDel="00000000" w:rsidP="00000000" w:rsidRDefault="00000000" w:rsidRPr="00000000" w14:paraId="0000023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updates</w:t>
      </w:r>
    </w:p>
    <w:p w:rsidR="00000000" w:rsidDel="00000000" w:rsidP="00000000" w:rsidRDefault="00000000" w:rsidRPr="00000000" w14:paraId="0000023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references</w:t>
      </w:r>
    </w:p>
    <w:p w:rsidR="00000000" w:rsidDel="00000000" w:rsidP="00000000" w:rsidRDefault="00000000" w:rsidRPr="00000000" w14:paraId="0000023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prose in the lane</w:t>
      </w:r>
    </w:p>
    <w:p w:rsidR="00000000" w:rsidDel="00000000" w:rsidP="00000000" w:rsidRDefault="00000000" w:rsidRPr="00000000" w14:paraId="0000024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 only at the edge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96gfyrkg13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Packet structure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packet uses the same base shape: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"id": "p1842",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"ts": 1713302400,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"src": "gb",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"dst": "jar",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"ch": "core",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"pri": 1,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"op": 2,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"st": 1,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"ref": "ctx77",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"pl": {},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"tr":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"rt": ["llm", "gb"],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"gv": 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dcvzoptp2e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Field meanings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2px7kxam0i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 fields</w:t>
      </w:r>
    </w:p>
    <w:p w:rsidR="00000000" w:rsidDel="00000000" w:rsidP="00000000" w:rsidRDefault="00000000" w:rsidRPr="00000000" w14:paraId="0000025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= packet id</w:t>
      </w:r>
    </w:p>
    <w:p w:rsidR="00000000" w:rsidDel="00000000" w:rsidP="00000000" w:rsidRDefault="00000000" w:rsidRPr="00000000" w14:paraId="000002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  <w:t xml:space="preserve"> = timestamp</w:t>
      </w:r>
    </w:p>
    <w:p w:rsidR="00000000" w:rsidDel="00000000" w:rsidP="00000000" w:rsidRDefault="00000000" w:rsidRPr="00000000" w14:paraId="000002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= source node</w:t>
      </w:r>
    </w:p>
    <w:p w:rsidR="00000000" w:rsidDel="00000000" w:rsidP="00000000" w:rsidRDefault="00000000" w:rsidRPr="00000000" w14:paraId="000002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dst</w:t>
      </w:r>
      <w:r w:rsidDel="00000000" w:rsidR="00000000" w:rsidRPr="00000000">
        <w:rPr>
          <w:rtl w:val="0"/>
        </w:rPr>
        <w:t xml:space="preserve"> = destination node</w:t>
      </w:r>
    </w:p>
    <w:p w:rsidR="00000000" w:rsidDel="00000000" w:rsidP="00000000" w:rsidRDefault="00000000" w:rsidRPr="00000000" w14:paraId="000002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</w:t>
      </w:r>
      <w:r w:rsidDel="00000000" w:rsidR="00000000" w:rsidRPr="00000000">
        <w:rPr>
          <w:rtl w:val="0"/>
        </w:rPr>
        <w:t xml:space="preserve"> = channel</w:t>
      </w:r>
    </w:p>
    <w:p w:rsidR="00000000" w:rsidDel="00000000" w:rsidP="00000000" w:rsidRDefault="00000000" w:rsidRPr="00000000" w14:paraId="000002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</w:t>
      </w:r>
      <w:r w:rsidDel="00000000" w:rsidR="00000000" w:rsidRPr="00000000">
        <w:rPr>
          <w:rtl w:val="0"/>
        </w:rPr>
        <w:t xml:space="preserve"> = priority</w:t>
      </w:r>
    </w:p>
    <w:p w:rsidR="00000000" w:rsidDel="00000000" w:rsidP="00000000" w:rsidRDefault="00000000" w:rsidRPr="00000000" w14:paraId="000002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</w:t>
      </w:r>
      <w:r w:rsidDel="00000000" w:rsidR="00000000" w:rsidRPr="00000000">
        <w:rPr>
          <w:rtl w:val="0"/>
        </w:rPr>
        <w:t xml:space="preserve"> = operation code</w:t>
      </w:r>
    </w:p>
    <w:p w:rsidR="00000000" w:rsidDel="00000000" w:rsidP="00000000" w:rsidRDefault="00000000" w:rsidRPr="00000000" w14:paraId="000002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</w:t>
      </w:r>
      <w:r w:rsidDel="00000000" w:rsidR="00000000" w:rsidRPr="00000000">
        <w:rPr>
          <w:rtl w:val="0"/>
        </w:rPr>
        <w:t xml:space="preserve"> = state code</w:t>
      </w:r>
    </w:p>
    <w:p w:rsidR="00000000" w:rsidDel="00000000" w:rsidP="00000000" w:rsidRDefault="00000000" w:rsidRPr="00000000" w14:paraId="000002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</w:t>
      </w:r>
      <w:r w:rsidDel="00000000" w:rsidR="00000000" w:rsidRPr="00000000">
        <w:rPr>
          <w:rtl w:val="0"/>
        </w:rPr>
        <w:t xml:space="preserve"> = context/state reference</w:t>
      </w:r>
    </w:p>
    <w:p w:rsidR="00000000" w:rsidDel="00000000" w:rsidP="00000000" w:rsidRDefault="00000000" w:rsidRPr="00000000" w14:paraId="000002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</w:t>
      </w:r>
      <w:r w:rsidDel="00000000" w:rsidR="00000000" w:rsidRPr="00000000">
        <w:rPr>
          <w:rtl w:val="0"/>
        </w:rPr>
        <w:t xml:space="preserve"> = payload</w:t>
      </w:r>
    </w:p>
    <w:p w:rsidR="00000000" w:rsidDel="00000000" w:rsidP="00000000" w:rsidRDefault="00000000" w:rsidRPr="00000000" w14:paraId="0000026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</w:t>
      </w:r>
      <w:r w:rsidDel="00000000" w:rsidR="00000000" w:rsidRPr="00000000">
        <w:rPr>
          <w:rtl w:val="0"/>
        </w:rPr>
        <w:t xml:space="preserve"> = trace/governance block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8mq6pvskeo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Node codes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short node ids.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llm  = language model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gb   = god brain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jar  = jarvis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nov  = nova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mem  = memory adapter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sen  = sensor adapter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mus  = music engine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frg  = forge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fge  = forgeeval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nbxdb79ozx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Channel codes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channels tight and predictable.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core = direct cognitive lane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rt   = realtime state lane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ctl  = control lane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mem  = reference/memory lane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svc  = service/tool lane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fd2y9zn61a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27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LLM ↔ God Brain ↔ Jarvis ↔ Nova</w:t>
      </w:r>
    </w:p>
    <w:p w:rsidR="00000000" w:rsidDel="00000000" w:rsidP="00000000" w:rsidRDefault="00000000" w:rsidRPr="00000000" w14:paraId="000002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</w:t>
      </w:r>
      <w:r w:rsidDel="00000000" w:rsidR="00000000" w:rsidRPr="00000000">
        <w:rPr>
          <w:rtl w:val="0"/>
        </w:rPr>
        <w:t xml:space="preserve"> = BPM, temp, keyboard, adaptive live state</w:t>
      </w:r>
    </w:p>
    <w:p w:rsidR="00000000" w:rsidDel="00000000" w:rsidP="00000000" w:rsidRDefault="00000000" w:rsidRPr="00000000" w14:paraId="000002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ctl</w:t>
      </w:r>
      <w:r w:rsidDel="00000000" w:rsidR="00000000" w:rsidRPr="00000000">
        <w:rPr>
          <w:rtl w:val="0"/>
        </w:rPr>
        <w:t xml:space="preserve"> = hold, escalate, safety, authority actions</w:t>
      </w:r>
    </w:p>
    <w:p w:rsidR="00000000" w:rsidDel="00000000" w:rsidP="00000000" w:rsidRDefault="00000000" w:rsidRPr="00000000" w14:paraId="000002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</w:t>
      </w:r>
      <w:r w:rsidDel="00000000" w:rsidR="00000000" w:rsidRPr="00000000">
        <w:rPr>
          <w:rtl w:val="0"/>
        </w:rPr>
        <w:t xml:space="preserve"> = references only, not full memory dumps</w:t>
      </w:r>
    </w:p>
    <w:p w:rsidR="00000000" w:rsidDel="00000000" w:rsidP="00000000" w:rsidRDefault="00000000" w:rsidRPr="00000000" w14:paraId="0000027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tl w:val="0"/>
        </w:rPr>
        <w:t xml:space="preserve"> = slow tools and external calls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4qn4i4cfyj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Priority codes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 = critical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2 = high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3 = normal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4 = low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lj77j3fopk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State codes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state should stay compact.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0 = unknown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 = stable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2 = active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3 = caution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4 = elevated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5 = degraded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 = blocked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7 = hold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st: 1</w:t>
      </w:r>
      <w:r w:rsidDel="00000000" w:rsidR="00000000" w:rsidRPr="00000000">
        <w:rPr>
          <w:rtl w:val="0"/>
        </w:rPr>
        <w:t xml:space="preserve"> = stable</w:t>
      </w:r>
    </w:p>
    <w:p w:rsidR="00000000" w:rsidDel="00000000" w:rsidP="00000000" w:rsidRDefault="00000000" w:rsidRPr="00000000" w14:paraId="000002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st: 4</w:t>
      </w:r>
      <w:r w:rsidDel="00000000" w:rsidR="00000000" w:rsidRPr="00000000">
        <w:rPr>
          <w:rtl w:val="0"/>
        </w:rPr>
        <w:t xml:space="preserve"> = elevated</w:t>
      </w:r>
    </w:p>
    <w:p w:rsidR="00000000" w:rsidDel="00000000" w:rsidP="00000000" w:rsidRDefault="00000000" w:rsidRPr="00000000" w14:paraId="000002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st: 7</w:t>
      </w:r>
      <w:r w:rsidDel="00000000" w:rsidR="00000000" w:rsidRPr="00000000">
        <w:rPr>
          <w:rtl w:val="0"/>
        </w:rPr>
        <w:t xml:space="preserve"> = hold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z6pvf9fdfh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Operation codes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matter the most.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  = SYNC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2  = RESPOND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3  = ROUTE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4  = HOLD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5  = ESCALATE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  = STATE_DELTA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7  = REQUEST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8  = RESULT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9  = ACK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10 = NACK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11 = REF_PULL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12 = REF_PUSH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13 = TOOL_CALL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14 = TOOL_RESULT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15 = SIGNAL_UPDATE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16 = APPROVE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17 = DENY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18 = EXPRESS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19 = VERIFY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20 = LOG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jes36hemyc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Payload rules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 must be:</w:t>
      </w:r>
    </w:p>
    <w:p w:rsidR="00000000" w:rsidDel="00000000" w:rsidP="00000000" w:rsidRDefault="00000000" w:rsidRPr="00000000" w14:paraId="000002A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2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coded where possible</w:t>
      </w:r>
    </w:p>
    <w:p w:rsidR="00000000" w:rsidDel="00000000" w:rsidP="00000000" w:rsidRDefault="00000000" w:rsidRPr="00000000" w14:paraId="000002A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what next node needs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 natural language here unless it is the final Nova edge expansion step.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almvtf1z66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Compact payload keys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m   = meaning code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   = tone code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lim = limit code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act = action code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d   = delta block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sig = signal block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usr = user-state code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mod = mode code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err = error code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res = result code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cf  = confidence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75ajh6ou4o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Tone codes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needed.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0 = neutral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 = operator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2 = analytical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3 = companion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4 = calm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5 = urgent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6 = gentle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x1rjyixhaw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Limit / constraint codes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0 = none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1 = no_tools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 = no_memory_write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3 = no_external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4 = user_facing_only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5 = operator_only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6 = bounded_reply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also be arrays if needed.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vzraq4bhkq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Action codes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 = reply_user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2 = hold_output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3 = request_route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4 = escalate_operator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5 = update_state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6 = adjust_music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 = request_memory_ref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8 = send_tool_lane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pmrkb8fh52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Delta-only update model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resend full state if only one part changed.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bad: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"pl":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"user_state":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"bpm": 104,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"temp": 2,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"kbd": 3,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"risk": 1,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"mode": 2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good: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"op": 6,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"pl":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"d":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"bpm": 104,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"kbd": 3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faster.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whaz1ypacc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Context reference model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resending context, send a reference.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"ref": "ctx77"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2F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packet points to prior agreed state/context</w:t>
      </w:r>
    </w:p>
    <w:p w:rsidR="00000000" w:rsidDel="00000000" w:rsidP="00000000" w:rsidRDefault="00000000" w:rsidRPr="00000000" w14:paraId="000002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node already knows how to resolve it</w:t>
      </w:r>
    </w:p>
    <w:p w:rsidR="00000000" w:rsidDel="00000000" w:rsidP="00000000" w:rsidRDefault="00000000" w:rsidRPr="00000000" w14:paraId="000002F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repeated traffic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i31za3kam3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Trace block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stays tiny too.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"tr":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"rt": ["llm", "gb", "jar"],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"gv": 1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fpw05b0zhz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30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</w:t>
      </w:r>
      <w:r w:rsidDel="00000000" w:rsidR="00000000" w:rsidRPr="00000000">
        <w:rPr>
          <w:rtl w:val="0"/>
        </w:rPr>
        <w:t xml:space="preserve"> = route</w:t>
      </w:r>
    </w:p>
    <w:p w:rsidR="00000000" w:rsidDel="00000000" w:rsidP="00000000" w:rsidRDefault="00000000" w:rsidRPr="00000000" w14:paraId="0000030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gv</w:t>
      </w:r>
      <w:r w:rsidDel="00000000" w:rsidR="00000000" w:rsidRPr="00000000">
        <w:rPr>
          <w:rtl w:val="0"/>
        </w:rPr>
        <w:t xml:space="preserve"> = governance checked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yes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later:</w:t>
      </w:r>
    </w:p>
    <w:p w:rsidR="00000000" w:rsidDel="00000000" w:rsidP="00000000" w:rsidRDefault="00000000" w:rsidRPr="00000000" w14:paraId="0000030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</w:t>
      </w:r>
      <w:r w:rsidDel="00000000" w:rsidR="00000000" w:rsidRPr="00000000">
        <w:rPr>
          <w:rtl w:val="0"/>
        </w:rPr>
        <w:t xml:space="preserve"> = lane valid</w:t>
      </w:r>
    </w:p>
    <w:p w:rsidR="00000000" w:rsidDel="00000000" w:rsidP="00000000" w:rsidRDefault="00000000" w:rsidRPr="00000000" w14:paraId="0000030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</w:t>
      </w:r>
      <w:r w:rsidDel="00000000" w:rsidR="00000000" w:rsidRPr="00000000">
        <w:rPr>
          <w:rtl w:val="0"/>
        </w:rPr>
        <w:t xml:space="preserve"> = authority valid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4zcxk9tdjo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Minimal packet examples</w:t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f211dzggbn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LLM to God Brain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"id": "p001",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"ts": 1713302400,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"src": "llm",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"dst": "gb",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"ch": "core",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"pri": 2,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"op": 8,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"st": 1,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"ref": "ctx77",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"pl":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"m": 14,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"cf": 88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"tr":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"rt": ["llm"],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"gv": 1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3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result came from llm</w:t>
      </w:r>
    </w:p>
    <w:p w:rsidR="00000000" w:rsidDel="00000000" w:rsidP="00000000" w:rsidRDefault="00000000" w:rsidRPr="00000000" w14:paraId="000003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prior context</w:t>
      </w:r>
    </w:p>
    <w:p w:rsidR="00000000" w:rsidDel="00000000" w:rsidP="00000000" w:rsidRDefault="00000000" w:rsidRPr="00000000" w14:paraId="000003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code 14</w:t>
      </w:r>
    </w:p>
    <w:p w:rsidR="00000000" w:rsidDel="00000000" w:rsidP="00000000" w:rsidRDefault="00000000" w:rsidRPr="00000000" w14:paraId="0000032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88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imhsu8iavk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God Brain to Jarvis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"id": "p002",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"ts": 1713302401,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"src": "gb",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"dst": "jar",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"ch": "core",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"pri": 1,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"op": 3,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"st": 1,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"ref": "ctx77",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"pl":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"m": 14,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"act": 1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"tr":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"rt": ["llm", "gb"],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"gv": 1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33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approved</w:t>
      </w:r>
    </w:p>
    <w:p w:rsidR="00000000" w:rsidDel="00000000" w:rsidP="00000000" w:rsidRDefault="00000000" w:rsidRPr="00000000" w14:paraId="0000033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to Jarvis for control</w:t>
      </w:r>
    </w:p>
    <w:p w:rsidR="00000000" w:rsidDel="00000000" w:rsidP="00000000" w:rsidRDefault="00000000" w:rsidRPr="00000000" w14:paraId="0000033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likely reply_user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4ffxk4uz2v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Jarvis to Nova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"id": "p003",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"ts": 1713302402,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"src": "jar",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"dst": "nov",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"ch": "core",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"pri": 1,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"op": 18,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"st": 1,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"ref": "ctx77",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"pl":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"m": 14,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"t": 3,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"lim": [1,4]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"tr":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"rt": ["llm", "gb", "jar"],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"gv": 1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35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 may express result</w:t>
      </w:r>
    </w:p>
    <w:p w:rsidR="00000000" w:rsidDel="00000000" w:rsidP="00000000" w:rsidRDefault="00000000" w:rsidRPr="00000000" w14:paraId="0000035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companion</w:t>
      </w:r>
    </w:p>
    <w:p w:rsidR="00000000" w:rsidDel="00000000" w:rsidP="00000000" w:rsidRDefault="00000000" w:rsidRPr="00000000" w14:paraId="0000035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tools</w:t>
      </w:r>
    </w:p>
    <w:p w:rsidR="00000000" w:rsidDel="00000000" w:rsidP="00000000" w:rsidRDefault="00000000" w:rsidRPr="00000000" w14:paraId="0000035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user-facing only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u7aqwzfwix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Sensor delta packet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"id": "p004",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"ts": 1713302410,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"src": "sen",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"dst": "gb",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"ch": "rt",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"pri": 2,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"op": 15,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"st": 2,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"ref": "usr12",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"pl":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"sig":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"bpm": 108,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"tmp": 2,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"kbd": 3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"tr":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"rt": ["sen"],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"gv": 1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xb0xfisss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Signal compact model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realtime state: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bpm = heart rate number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tmp = temperature state code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kbd = keyboard rhythm code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brt = breath code (optional)</w:t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b6nzdk1hd3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tiny enums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8aotxjcwbg3" w:id="108"/>
      <w:bookmarkEnd w:id="10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tmp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0 = unknown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 = cool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2 = normal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3 = warm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4 = elevated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nl6exfd3hpk" w:id="109"/>
      <w:bookmarkEnd w:id="10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kbd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0 = idle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1 = sparse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 = steady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3 = rapid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4 = erratic</w:t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rbjw63z3li5" w:id="110"/>
      <w:bookmarkEnd w:id="1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brt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0 = unknown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1 = slow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2 = steady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3 = fast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4 = irregular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f13plc2hwp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Compression principles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real speed layer.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oxn7ir279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compression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codes instead of repeated words.</w:t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9i2pu93uec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Structural compression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fixed field order and short names.</w:t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1jmnlun0ho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compression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</w:t>
      </w:r>
      <w:r w:rsidDel="00000000" w:rsidR="00000000" w:rsidRPr="00000000">
        <w:rPr>
          <w:rtl w:val="0"/>
        </w:rPr>
        <w:t xml:space="preserve"> instead of repeating state.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5zs24ao3tj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Delta compression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only changes.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cxfocayn38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expansion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Nova or the outer interface expands to full language.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jim140ywf9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Lane law</w:t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db9rbe6ehs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lane law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 lane may only carry:</w:t>
      </w:r>
    </w:p>
    <w:p w:rsidR="00000000" w:rsidDel="00000000" w:rsidP="00000000" w:rsidRDefault="00000000" w:rsidRPr="00000000" w14:paraId="0000039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meaning</w:t>
      </w:r>
    </w:p>
    <w:p w:rsidR="00000000" w:rsidDel="00000000" w:rsidP="00000000" w:rsidRDefault="00000000" w:rsidRPr="00000000" w14:paraId="000003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decisions</w:t>
      </w:r>
    </w:p>
    <w:p w:rsidR="00000000" w:rsidDel="00000000" w:rsidP="00000000" w:rsidRDefault="00000000" w:rsidRPr="00000000" w14:paraId="0000039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flags</w:t>
      </w:r>
    </w:p>
    <w:p w:rsidR="00000000" w:rsidDel="00000000" w:rsidP="00000000" w:rsidRDefault="00000000" w:rsidRPr="00000000" w14:paraId="000003A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 constraints</w:t>
      </w:r>
    </w:p>
    <w:p w:rsidR="00000000" w:rsidDel="00000000" w:rsidP="00000000" w:rsidRDefault="00000000" w:rsidRPr="00000000" w14:paraId="000003A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references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not carry:</w:t>
      </w:r>
    </w:p>
    <w:p w:rsidR="00000000" w:rsidDel="00000000" w:rsidP="00000000" w:rsidRDefault="00000000" w:rsidRPr="00000000" w14:paraId="000003A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prose</w:t>
      </w:r>
    </w:p>
    <w:p w:rsidR="00000000" w:rsidDel="00000000" w:rsidP="00000000" w:rsidRDefault="00000000" w:rsidRPr="00000000" w14:paraId="000003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payloads</w:t>
      </w:r>
    </w:p>
    <w:p w:rsidR="00000000" w:rsidDel="00000000" w:rsidP="00000000" w:rsidRDefault="00000000" w:rsidRPr="00000000" w14:paraId="000003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blobs</w:t>
      </w:r>
    </w:p>
    <w:p w:rsidR="00000000" w:rsidDel="00000000" w:rsidP="00000000" w:rsidRDefault="00000000" w:rsidRPr="00000000" w14:paraId="000003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memory dumps</w:t>
      </w:r>
    </w:p>
    <w:p w:rsidR="00000000" w:rsidDel="00000000" w:rsidP="00000000" w:rsidRDefault="00000000" w:rsidRPr="00000000" w14:paraId="000003A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verbose logs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xarcee8ahn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Tool lane separation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traffic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"id": "p005",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"ts": 1713302450,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"src": "jar",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"dst": "frg",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"ch": "svc",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"pri": 3,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"op": 13,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"st": 1,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"ref": "task88",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"pl":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"act": 8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"tr":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"rt": ["jar"],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"gv": 1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tool work off the fast mind lane.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oety8xynz0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Send / receive model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40nd3bhowz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Send</w:t>
      </w:r>
    </w:p>
    <w:p w:rsidR="00000000" w:rsidDel="00000000" w:rsidP="00000000" w:rsidRDefault="00000000" w:rsidRPr="00000000" w14:paraId="000003C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compact packet</w:t>
      </w:r>
    </w:p>
    <w:p w:rsidR="00000000" w:rsidDel="00000000" w:rsidP="00000000" w:rsidRDefault="00000000" w:rsidRPr="00000000" w14:paraId="000003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header</w:t>
      </w:r>
    </w:p>
    <w:p w:rsidR="00000000" w:rsidDel="00000000" w:rsidP="00000000" w:rsidRDefault="00000000" w:rsidRPr="00000000" w14:paraId="000003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tiny payload</w:t>
      </w:r>
    </w:p>
    <w:p w:rsidR="00000000" w:rsidDel="00000000" w:rsidP="00000000" w:rsidRDefault="00000000" w:rsidRPr="00000000" w14:paraId="000003C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dst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opalubokxl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Receive</w:t>
      </w:r>
    </w:p>
    <w:p w:rsidR="00000000" w:rsidDel="00000000" w:rsidP="00000000" w:rsidRDefault="00000000" w:rsidRPr="00000000" w14:paraId="000003C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header first</w:t>
      </w:r>
    </w:p>
    <w:p w:rsidR="00000000" w:rsidDel="00000000" w:rsidP="00000000" w:rsidRDefault="00000000" w:rsidRPr="00000000" w14:paraId="000003C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lane</w:t>
      </w:r>
    </w:p>
    <w:p w:rsidR="00000000" w:rsidDel="00000000" w:rsidP="00000000" w:rsidRDefault="00000000" w:rsidRPr="00000000" w14:paraId="000003C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permissions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payload only if allowed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routers fast.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ul7hiwp7ac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Recommended v0.1 implementation rules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rules from day one: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4nskcmez6h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A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packet must be valid against one schema.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1y0k3l9th4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B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node must know all enum tables.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dyf3mq1wr9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C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node expands to prose except edge-facing nodes.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bimanrvcn3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D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service/tool messages 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wfyq7lt98o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E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packet must be traceable.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mu8qb3rcex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F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</w:t>
      </w:r>
      <w:r w:rsidDel="00000000" w:rsidR="00000000" w:rsidRPr="00000000">
        <w:rPr>
          <w:rtl w:val="0"/>
        </w:rPr>
        <w:t xml:space="preserve"> whenever a state already exists.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8l4k98125f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Human-readable mirror spec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 use, you can keep a readable version too.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h8nxr4yhag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Compact transport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"src": "jar",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"dst": "nov",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"ch": "core",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"op": 18,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"pl": { "m": 14, "t": 3 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x6y95rnkv4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Dev-expanded meaning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"source": "jarvis",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"target": "nova",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"channel": "direct_cognitive",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"operation": "EXPRESS",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"payload":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"meaning_code": 14,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"tone": "companion"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humans debug with readable maps, but runtime uses compact form.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v2za2w9egy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Best first version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only:</w:t>
      </w:r>
    </w:p>
    <w:p w:rsidR="00000000" w:rsidDel="00000000" w:rsidP="00000000" w:rsidRDefault="00000000" w:rsidRPr="00000000" w14:paraId="000003F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</w:t>
      </w:r>
    </w:p>
    <w:p w:rsidR="00000000" w:rsidDel="00000000" w:rsidP="00000000" w:rsidRDefault="00000000" w:rsidRPr="00000000" w14:paraId="000003F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</w:p>
    <w:p w:rsidR="00000000" w:rsidDel="00000000" w:rsidP="00000000" w:rsidRDefault="00000000" w:rsidRPr="00000000" w14:paraId="000003F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</w:t>
      </w:r>
    </w:p>
    <w:p w:rsidR="00000000" w:rsidDel="00000000" w:rsidP="00000000" w:rsidRDefault="00000000" w:rsidRPr="00000000" w14:paraId="000003F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</w:p>
    <w:p w:rsidR="00000000" w:rsidDel="00000000" w:rsidP="00000000" w:rsidRDefault="00000000" w:rsidRPr="00000000" w14:paraId="000003F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</w:t>
      </w:r>
      <w:r w:rsidDel="00000000" w:rsidR="00000000" w:rsidRPr="00000000">
        <w:rPr>
          <w:rtl w:val="0"/>
        </w:rPr>
        <w:t xml:space="preserve"> model</w:t>
      </w:r>
    </w:p>
    <w:p w:rsidR="00000000" w:rsidDel="00000000" w:rsidP="00000000" w:rsidRDefault="00000000" w:rsidRPr="00000000" w14:paraId="000003F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delta model later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a real v0.1 without overbuilding.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