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iw0v5oa6s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Story Forge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Portable Narrative Engine Specification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Draft v0.1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n89micipz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 Forge</w:t>
      </w:r>
      <w:r w:rsidDel="00000000" w:rsidR="00000000" w:rsidRPr="00000000">
        <w:rPr>
          <w:rtl w:val="0"/>
        </w:rPr>
        <w:t xml:space="preserve"> is a portable narrative engine designed to create </w:t>
      </w:r>
      <w:r w:rsidDel="00000000" w:rsidR="00000000" w:rsidRPr="00000000">
        <w:rPr>
          <w:b w:val="1"/>
          <w:bCs w:val="1"/>
          <w:rtl w:val="0"/>
        </w:rPr>
        <w:t xml:space="preserve">living, memory-driven, canon-aware story worlds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static branching story systems, Story Forge tracks: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world state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state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history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actions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directive-based narrative control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resolution logic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one fixed game, but to provide a </w:t>
      </w:r>
      <w:r w:rsidDel="00000000" w:rsidR="00000000" w:rsidRPr="00000000">
        <w:rPr>
          <w:b w:val="1"/>
          <w:bCs w:val="1"/>
          <w:rtl w:val="0"/>
        </w:rPr>
        <w:t xml:space="preserve">foundation engine</w:t>
      </w:r>
      <w:r w:rsidDel="00000000" w:rsidR="00000000" w:rsidRPr="00000000">
        <w:rPr>
          <w:rtl w:val="0"/>
        </w:rPr>
        <w:t xml:space="preserve"> that can power many forms of interactive narrative experiences.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jcid4in49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exists to solve this problem: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story games simulate choice, but the world does not truly remember, adapt, or evolve.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is built so that: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actions persist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worlds remember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 accumulate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can be tracked or rewritten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endings are resolved from actual state, not just prewritten branches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2wzelpgu9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Philosophy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rm7y1i3h0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Law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engine creates and governs evolving story state.</w:t>
        <w:br w:type="textWrapping"/>
        <w:t xml:space="preserve"> The runtime delivers that state to the platform.</w:t>
        <w:br w:type="textWrapping"/>
        <w:t xml:space="preserve"> The platform presents it to the player.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9wcpovtl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Doctrine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job, one purpose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logic stays platform-independent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handles device/platform behavior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layer is separate from narrative law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is tracked explicitly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influences future state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narrative direction is possible without breaking world coherence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43145jqln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High-Level Architecture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is split into three primary layers: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afonawhfd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Engine Core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narrative intelligence and system law.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state management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state updates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tracking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 updates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state evolution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resolution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 handling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score calculation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generation outputs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i94noe0p1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Runtime Layer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 the bridge between engine and platform.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save/load state</w:t>
      </w:r>
    </w:p>
    <w:p w:rsidR="00000000" w:rsidDel="00000000" w:rsidP="00000000" w:rsidRDefault="00000000" w:rsidRPr="00000000" w14:paraId="0000003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capture</w:t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requests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display requests</w:t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playback hooks</w:t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storage access</w:t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lifecycle</w:t>
      </w:r>
    </w:p>
    <w:p w:rsidR="00000000" w:rsidDel="00000000" w:rsidP="00000000" w:rsidRDefault="00000000" w:rsidRPr="00000000" w14:paraId="0000003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logging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4j7ijkwqk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Platform Shell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Platform-specific delivery layer.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app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app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developer simulator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packaging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permissions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integration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framework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launch/resume behavior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gtz0hujsr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Core Engine Modules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tewb5lnu4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World State Module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the current state of the world.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factions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threats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conditions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progression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unlocked world changes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destroyed or altered elements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the world changes in response to player action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continuity across sessions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upoxdvjhb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Canon Ledger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official truth inside the story world.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confirmed events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character outcomes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changes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world-level historical updates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overrides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locks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narrative continuity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the world from contradicting itself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designers to decide what is permanent, flexible, or rewriteable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“Wolverine died in Timeline B”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“City Sector 9 was destroyed on Day 42”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player became enemy of House Veyr”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5huk3hr8p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Memory Board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meaningful player and world interactions over time.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choices made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alliances formed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betrayals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behaviors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emotional/relational patterns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tensions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scene outcomes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the engine long-term memory</w:t>
      </w:r>
    </w:p>
    <w:p w:rsidR="00000000" w:rsidDel="00000000" w:rsidP="00000000" w:rsidRDefault="00000000" w:rsidRPr="00000000" w14:paraId="0000007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 future scene generation</w:t>
      </w:r>
    </w:p>
    <w:p w:rsidR="00000000" w:rsidDel="00000000" w:rsidP="00000000" w:rsidRDefault="00000000" w:rsidRPr="00000000" w14:paraId="0000007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how characters and systems respond later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save file.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narrative memory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2fvrc6yz5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Character State System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all important characters as evolving entities.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affection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instability</w:t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ambition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markers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motives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links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history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combat/social/political role tags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characters respond according to who they are and what has happened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flat, one-note reactions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unjlkkpcj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Directive System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controlled narrative pressure without destroying freedom.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Directive types may include:</w:t>
      </w:r>
    </w:p>
    <w:p w:rsidR="00000000" w:rsidDel="00000000" w:rsidP="00000000" w:rsidRDefault="00000000" w:rsidRPr="00000000" w14:paraId="0000009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guidance</w:t>
      </w:r>
    </w:p>
    <w:p w:rsidR="00000000" w:rsidDel="00000000" w:rsidP="00000000" w:rsidRDefault="00000000" w:rsidRPr="00000000" w14:paraId="0000009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event triggers</w:t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pushes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fate/event locks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force directives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directives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designers shape pacing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the story toward required beats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pressure when needed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“forced ending” conditions when appropriate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Important rule: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Directives influence narrative flow, but should not break canon coherence unless explicitly allowed.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4seyrqcde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Scene Generation Layer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 the next narrative output from current state.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state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ledger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states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choice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scenario rules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scene text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participating characters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choices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preview tags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image prompt hooks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soundtrack/mood tags if used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the immediate narrative experience from persistent state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z2lnxugy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Ending Resolution Engine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how stories conclude.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ending score categories</w:t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weight accumulation</w:t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failure/survival states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resolution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outcome resolution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 fulfillment</w:t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closure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endings based on what actually happened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fake “pick one of three endings” design unless intended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Ending outcomes can include:</w:t>
      </w:r>
    </w:p>
    <w:p w:rsidR="00000000" w:rsidDel="00000000" w:rsidP="00000000" w:rsidRDefault="00000000" w:rsidRPr="00000000" w14:paraId="000000C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earned victory</w:t>
      </w:r>
    </w:p>
    <w:p w:rsidR="00000000" w:rsidDel="00000000" w:rsidP="00000000" w:rsidRDefault="00000000" w:rsidRPr="00000000" w14:paraId="000000C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survival with loss</w:t>
      </w:r>
    </w:p>
    <w:p w:rsidR="00000000" w:rsidDel="00000000" w:rsidP="00000000" w:rsidRDefault="00000000" w:rsidRPr="00000000" w14:paraId="000000C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corruption</w:t>
      </w:r>
    </w:p>
    <w:p w:rsidR="00000000" w:rsidDel="00000000" w:rsidP="00000000" w:rsidRDefault="00000000" w:rsidRPr="00000000" w14:paraId="000000C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0C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ending</w:t>
      </w:r>
    </w:p>
    <w:p w:rsidR="00000000" w:rsidDel="00000000" w:rsidP="00000000" w:rsidRDefault="00000000" w:rsidRPr="00000000" w14:paraId="000000C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ending</w:t>
      </w:r>
    </w:p>
    <w:p w:rsidR="00000000" w:rsidDel="00000000" w:rsidP="00000000" w:rsidRDefault="00000000" w:rsidRPr="00000000" w14:paraId="000000C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ending</w:t>
      </w:r>
    </w:p>
    <w:p w:rsidR="00000000" w:rsidDel="00000000" w:rsidP="00000000" w:rsidRDefault="00000000" w:rsidRPr="00000000" w14:paraId="000000C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fracture ending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zz7g27w9y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Input Model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can support multiple input styles depending on runtime and game design.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input types: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choice selection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 responses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binary decisions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timed decisions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routing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archetype assignment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trait weighting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 the same engine to power different game styles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d23aewgih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Output Model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does not directly render visuals.</w:t>
        <w:br w:type="textWrapping"/>
        <w:t xml:space="preserve"> It produces structured outputs for runtime handling.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 types: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narrative scene text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 list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portrait request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image request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sound/mood tag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update event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 update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log update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score update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w6i4y8qs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Runtime Contract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exists so Story Forge does not need to be coded directly to Android or any single platform.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runtime capabilities: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display_scene()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present_choices()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capture_input()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show_character_image()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show_background_image()</w:t>
      </w:r>
    </w:p>
    <w:p w:rsidR="00000000" w:rsidDel="00000000" w:rsidP="00000000" w:rsidRDefault="00000000" w:rsidRPr="00000000" w14:paraId="000000E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play_audio()</w:t>
      </w:r>
    </w:p>
    <w:p w:rsidR="00000000" w:rsidDel="00000000" w:rsidP="00000000" w:rsidRDefault="00000000" w:rsidRPr="00000000" w14:paraId="000000E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save_state()</w:t>
      </w:r>
    </w:p>
    <w:p w:rsidR="00000000" w:rsidDel="00000000" w:rsidP="00000000" w:rsidRDefault="00000000" w:rsidRPr="00000000" w14:paraId="000000E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load_state()</w:t>
      </w:r>
    </w:p>
    <w:p w:rsidR="00000000" w:rsidDel="00000000" w:rsidP="00000000" w:rsidRDefault="00000000" w:rsidRPr="00000000" w14:paraId="000000F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log_event()</w:t>
      </w:r>
    </w:p>
    <w:p w:rsidR="00000000" w:rsidDel="00000000" w:rsidP="00000000" w:rsidRDefault="00000000" w:rsidRPr="00000000" w14:paraId="000000F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open_codex()</w:t>
      </w:r>
    </w:p>
    <w:p w:rsidR="00000000" w:rsidDel="00000000" w:rsidP="00000000" w:rsidRDefault="00000000" w:rsidRPr="00000000" w14:paraId="000000F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show_memory_board()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engine portable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multiple front ends to use the same narrative core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m5j9ajf1u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Portability Goal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should be able to run across: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test console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possible because:</w:t>
      </w:r>
    </w:p>
    <w:p w:rsidR="00000000" w:rsidDel="00000000" w:rsidP="00000000" w:rsidRDefault="00000000" w:rsidRPr="00000000" w14:paraId="000000F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logic is platform-agnostic</w:t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adapters translate engine outputs to platform behavior</w:t>
      </w:r>
    </w:p>
    <w:p w:rsidR="00000000" w:rsidDel="00000000" w:rsidP="00000000" w:rsidRDefault="00000000" w:rsidRPr="00000000" w14:paraId="0000010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shell remains replaceable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q5p44iid9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Content Model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is designed to support many world types, including: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superhero universes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kingdoms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sci-fi civilizations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post-apocalyptic worlds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romance/drama simulations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anime-inspired social worlds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horror timelines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detective/mystery systems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content pack should define: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rules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baseline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faction map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pool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pool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constraints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rules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 options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f1m2m0kl6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Canon Modes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should support different canon handling modes.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n7eolvb60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Fixed Canon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facts cannot be changed.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2lrhuaxmg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Flexible Canon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Facts can evolve through approved story events.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7zneb5m9j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Fractured Canon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can split into alternate histories or timelines.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fol9mwd2o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Player-Driven Canon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actions can overwrite prior assumptions and establish new truth.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the engine support both strict lore and remixable worlds.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tzbulpfek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Designer Control Layer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is not meant to replace game designers.</w:t>
        <w:br w:type="textWrapping"/>
        <w:t xml:space="preserve"> It is meant to give them a deeper system to build on.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Designer controls may include:</w:t>
      </w:r>
    </w:p>
    <w:p w:rsidR="00000000" w:rsidDel="00000000" w:rsidP="00000000" w:rsidRDefault="00000000" w:rsidRPr="00000000" w14:paraId="0000012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rule authoring</w:t>
      </w:r>
    </w:p>
    <w:p w:rsidR="00000000" w:rsidDel="00000000" w:rsidP="00000000" w:rsidRDefault="00000000" w:rsidRPr="00000000" w14:paraId="0000012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 authoring</w:t>
      </w:r>
    </w:p>
    <w:p w:rsidR="00000000" w:rsidDel="00000000" w:rsidP="00000000" w:rsidRDefault="00000000" w:rsidRPr="00000000" w14:paraId="0000012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weighting</w:t>
      </w:r>
    </w:p>
    <w:p w:rsidR="00000000" w:rsidDel="00000000" w:rsidP="00000000" w:rsidRDefault="00000000" w:rsidRPr="00000000" w14:paraId="000001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canon rules</w:t>
      </w:r>
    </w:p>
    <w:p w:rsidR="00000000" w:rsidDel="00000000" w:rsidP="00000000" w:rsidRDefault="00000000" w:rsidRPr="00000000" w14:paraId="000001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threshold tuning</w:t>
      </w:r>
    </w:p>
    <w:p w:rsidR="00000000" w:rsidDel="00000000" w:rsidP="00000000" w:rsidRDefault="00000000" w:rsidRPr="00000000" w14:paraId="000001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behavior tuning</w:t>
      </w:r>
    </w:p>
    <w:p w:rsidR="00000000" w:rsidDel="00000000" w:rsidP="00000000" w:rsidRDefault="00000000" w:rsidRPr="00000000" w14:paraId="000001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intensity control</w:t>
      </w:r>
    </w:p>
    <w:p w:rsidR="00000000" w:rsidDel="00000000" w:rsidP="00000000" w:rsidRDefault="00000000" w:rsidRPr="00000000" w14:paraId="000001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mapping</w:t>
      </w:r>
    </w:p>
    <w:p w:rsidR="00000000" w:rsidDel="00000000" w:rsidP="00000000" w:rsidRDefault="00000000" w:rsidRPr="00000000" w14:paraId="0000012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safety filters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the engine usable as a professional design tool, not just a black box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5s0kanzm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Archetype Framework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but powerful for your idea.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may secretly map player behavior or startup answers into hidden archetypes.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protector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wanderer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manipulator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loyalist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breaker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flamebearer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structured variation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the narrative without obvious labeling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scene options, tone, and outcomes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18byca4xm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Image Support Hooks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can generate structured prompts for visual moments.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portraits</w:t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event snapshots</w:t>
      </w:r>
    </w:p>
    <w:p w:rsidR="00000000" w:rsidDel="00000000" w:rsidP="00000000" w:rsidRDefault="00000000" w:rsidRPr="00000000" w14:paraId="000001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scene art</w:t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break illustrations</w:t>
      </w:r>
    </w:p>
    <w:p w:rsidR="00000000" w:rsidDel="00000000" w:rsidP="00000000" w:rsidRDefault="00000000" w:rsidRPr="00000000" w14:paraId="0000014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or conflict scenes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does not generate the image itself.</w:t>
        <w:br w:type="textWrapping"/>
        <w:t xml:space="preserve"> It outputs:</w:t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priority tags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or external service handles actual generation/display.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7u3utkduj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Save and Persistence Model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should persist: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state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ledger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states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history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 status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scenario position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score progression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 should be: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local-first by default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if needed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enough for debugging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enough for designer review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bpb0ils9x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Developer/Test Modes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should support non-player runtimes for building and verification.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c3oo8n52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 Runtime</w:t>
      </w:r>
    </w:p>
    <w:p w:rsidR="00000000" w:rsidDel="00000000" w:rsidP="00000000" w:rsidRDefault="00000000" w:rsidRPr="00000000" w14:paraId="0000016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state transitions</w:t>
      </w:r>
    </w:p>
    <w:p w:rsidR="00000000" w:rsidDel="00000000" w:rsidP="00000000" w:rsidRDefault="00000000" w:rsidRPr="00000000" w14:paraId="0000016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hidden values</w:t>
      </w:r>
    </w:p>
    <w:p w:rsidR="00000000" w:rsidDel="00000000" w:rsidP="00000000" w:rsidRDefault="00000000" w:rsidRPr="00000000" w14:paraId="0000016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 event reasoning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tymoszgem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 Test Runtime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simulates repeated runs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outcome consistency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canon contradictions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mhqbivje7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Debug Codex View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memory board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canon entries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directive status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why an ending was triggered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bd4q3syl5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Success Criteria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succeeds if it can:</w:t>
      </w:r>
    </w:p>
    <w:p w:rsidR="00000000" w:rsidDel="00000000" w:rsidP="00000000" w:rsidRDefault="00000000" w:rsidRPr="00000000" w14:paraId="0000017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consistent canon across long play</w:t>
      </w:r>
    </w:p>
    <w:p w:rsidR="00000000" w:rsidDel="00000000" w:rsidP="00000000" w:rsidRDefault="00000000" w:rsidRPr="00000000" w14:paraId="000001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meaningful actions</w:t>
      </w:r>
    </w:p>
    <w:p w:rsidR="00000000" w:rsidDel="00000000" w:rsidP="00000000" w:rsidRDefault="00000000" w:rsidRPr="00000000" w14:paraId="000001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world state credibly</w:t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designers shape story direction</w:t>
      </w:r>
    </w:p>
    <w:p w:rsidR="00000000" w:rsidDel="00000000" w:rsidP="00000000" w:rsidRDefault="00000000" w:rsidRPr="00000000" w14:paraId="000001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repeatable but varied outcomes</w:t>
      </w:r>
    </w:p>
    <w:p w:rsidR="00000000" w:rsidDel="00000000" w:rsidP="00000000" w:rsidRDefault="00000000" w:rsidRPr="00000000" w14:paraId="0000017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front ends without engine rewrite</w:t>
      </w:r>
    </w:p>
    <w:p w:rsidR="00000000" w:rsidDel="00000000" w:rsidP="00000000" w:rsidRDefault="00000000" w:rsidRPr="00000000" w14:paraId="0000017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endings that feel earned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61xy64wsw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Product Positioning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is not just a game idea.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8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narrative engine</w:t>
      </w:r>
    </w:p>
    <w:p w:rsidR="00000000" w:rsidDel="00000000" w:rsidP="00000000" w:rsidRDefault="00000000" w:rsidRPr="00000000" w14:paraId="000001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runtime-driven world system</w:t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canon-and-memory framework</w:t>
      </w:r>
    </w:p>
    <w:p w:rsidR="00000000" w:rsidDel="00000000" w:rsidP="00000000" w:rsidRDefault="00000000" w:rsidRPr="00000000" w14:paraId="0000018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foundation for interactive story products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hvwhgh1uj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pitch line: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Forge is a portable engine for building living story worlds that remember, evolve, and resolve based on what the player actually does.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xsrmr0gz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MVP Scope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first working MVP should prove only the core claim:</w:t>
      </w:r>
    </w:p>
    <w:p w:rsidR="00000000" w:rsidDel="00000000" w:rsidP="00000000" w:rsidRDefault="00000000" w:rsidRPr="00000000" w14:paraId="000001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Story Forge can run a persistent story world that remembers choices, updates canon, and produces state-based scene progression.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m5pwn20gi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features:</w:t>
      </w:r>
    </w:p>
    <w:p w:rsidR="00000000" w:rsidDel="00000000" w:rsidP="00000000" w:rsidRDefault="00000000" w:rsidRPr="00000000" w14:paraId="0000018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world pack</w:t>
      </w:r>
    </w:p>
    <w:p w:rsidR="00000000" w:rsidDel="00000000" w:rsidP="00000000" w:rsidRDefault="00000000" w:rsidRPr="00000000" w14:paraId="000001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to 5 main characters</w:t>
      </w:r>
    </w:p>
    <w:p w:rsidR="00000000" w:rsidDel="00000000" w:rsidP="00000000" w:rsidRDefault="00000000" w:rsidRPr="00000000" w14:paraId="000001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board</w:t>
      </w:r>
    </w:p>
    <w:p w:rsidR="00000000" w:rsidDel="00000000" w:rsidP="00000000" w:rsidRDefault="00000000" w:rsidRPr="00000000" w14:paraId="000001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 ledger</w:t>
      </w:r>
    </w:p>
    <w:p w:rsidR="00000000" w:rsidDel="00000000" w:rsidP="00000000" w:rsidRDefault="00000000" w:rsidRPr="00000000" w14:paraId="000001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directive system</w:t>
      </w:r>
    </w:p>
    <w:p w:rsidR="00000000" w:rsidDel="00000000" w:rsidP="00000000" w:rsidRDefault="00000000" w:rsidRPr="00000000" w14:paraId="000001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scene generation</w:t>
      </w:r>
    </w:p>
    <w:p w:rsidR="00000000" w:rsidDel="00000000" w:rsidP="00000000" w:rsidRDefault="00000000" w:rsidRPr="00000000" w14:paraId="000001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ending categories</w:t>
      </w:r>
    </w:p>
    <w:p w:rsidR="00000000" w:rsidDel="00000000" w:rsidP="00000000" w:rsidRDefault="00000000" w:rsidRPr="00000000" w14:paraId="0000019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save/load</w:t>
      </w:r>
    </w:p>
    <w:p w:rsidR="00000000" w:rsidDel="00000000" w:rsidP="00000000" w:rsidRDefault="00000000" w:rsidRPr="00000000" w14:paraId="0000019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text-first runtime</w:t>
      </w:r>
    </w:p>
    <w:p w:rsidR="00000000" w:rsidDel="00000000" w:rsidP="00000000" w:rsidRDefault="00000000" w:rsidRPr="00000000" w14:paraId="0000019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image prompt output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 enough to prove it’s real.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jtds7ussu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Future Expansion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versions may include: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multiplayer shared world state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tools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 packs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event injections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dialogue variation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story kits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for designer balancing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soundtrack hooks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heatmaps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codex/journal generation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w75x2xuzc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Identity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Forge is a portable narrative engine that turns story worlds into living systems of memory, canon, consequence, and resolution.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