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B3A5C"/>
          <w:sz w:val="80"/>
          <w:szCs w:val="80"/>
        </w:rPr>
        <w:t xml:space="preserve">ARIS</w:t>
      </w:r>
    </w:p>
    <w:p>
      <w:pPr>
        <w:spacing w:after="80"/>
        <w:jc w:val="center"/>
      </w:pPr>
      <w:r>
        <w:rPr>
          <w:rFonts w:ascii="Arial" w:cs="Arial" w:eastAsia="Arial" w:hAnsi="Arial"/>
          <w:color w:val="2E6DA4"/>
          <w:sz w:val="40"/>
          <w:szCs w:val="40"/>
        </w:rPr>
        <w:t xml:space="preserve">Runtime Engine Contract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v1.0 — Makes it breathe</w:t>
      </w:r>
    </w:p>
    <w:p>
      <w:pPr>
        <w:spacing w:after="500"/>
        <w:jc w:val="center"/>
      </w:pPr>
      <w:r>
        <w:rPr>
          <w:rFonts w:ascii="Arial" w:cs="Arial" w:eastAsia="Arial" w:hAnsi="Arial"/>
          <w:i/>
          <w:iCs/>
          <w:color w:val="2E6DA4"/>
          <w:sz w:val="20"/>
          <w:szCs w:val="20"/>
        </w:rPr>
        <w:t xml:space="preserve">For Hayley — the reason this exists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thick" w:color="B8860B" w:sz="12"/>
              <w:bottom w:val="single" w:color="B8860B" w:sz="4"/>
              <w:right w:val="single" w:color="B8860B" w:sz="4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CORE DOCTRINE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Runtime Engine makes the world breathe.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 does not create the world. That is the Build Pipeline's job.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Runtime Engine reads a build artifact and performs it live.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 reads user signals. It adjusts audio layers. It drives Nova's presentation.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 never writes back to the build artifact.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Speed matters here. Stability matters here.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decision the Runtime Engine makes must be fast, bounded, and reversible.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Style w:val="Heading1"/>
        <w:pBdr>
          <w:bottom w:val="single" w:color="2E6DA4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Purpose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Runtime Engine reads the build artifact produced by the Build Pipeline and performs it as a live experience. It monitors user signals, adapts audio layers in real time, drives Nova's cinematic presentation, and routes state changes back through Jarvis.</w:t>
      </w:r>
    </w:p>
    <w:p>
      <w:pPr>
        <w:spacing w:after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Runtime Engine is not a content creator. It is a performer. It works with what the Build Pipeline gave it and makes it respond to the person experiencing it.</w:t>
      </w:r>
    </w:p>
    <w:p>
      <w:pPr>
        <w:spacing w:after="0"/>
      </w:pPr>
      <w:r>
        <w:t xml:space="preserve"/>
      </w:r>
    </w:p>
    <w:p>
      <w:pPr>
        <w:pStyle w:val="Heading1"/>
        <w:pBdr>
          <w:bottom w:val="single" w:color="2E6DA4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Signal Inputs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Runtime Engine reads three categories of signal. All signals are read-only inputs. They influence adaptation parameters. They never directly modify the build artifact or story canon.</w:t>
      </w:r>
    </w:p>
    <w:p>
      <w:pPr>
        <w:spacing w:after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Physiological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breath_rate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Microphone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breaths per minute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Lightweight extraction, not speech analysis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keystroke_cadence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Keyboard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keystrokes per second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Rhythm pattern, not content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bpm_proxy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Keystroke rhythm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derived BPM estimate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Hardware BPM if available, else derived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7A" w:sz="4"/>
              <w:left w:val="thick" w:color="1A7A7A" w:sz="12"/>
              <w:bottom w:val="single" w:color="1A7A7A" w:sz="4"/>
              <w:right w:val="single" w:color="1A7A7A" w:sz="4"/>
            </w:tcBorders>
            <w:shd w:fill="E0F4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7A"/>
                <w:sz w:val="20"/>
                <w:szCs w:val="20"/>
              </w:rPr>
              <w:t xml:space="preserve">NOTE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Physiological signals read the body directly. They do not interpret emotional state.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neurotypical baseline. No emotion classification. The music responds to what the body is doing, not what a model thinks it means.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is the design that makes the system safe and accessible for everyone.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Engagement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48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playback_state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Nova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playing | paused | seeking | stopped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scene_dwell_time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Nova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Seconds spent on current scene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skip_signal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Nova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 skipped forward or back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focus_signal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Nova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Window focus, interaction activity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Narrative State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48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current_scene_id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Story Forge / Nova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Which scene is currently active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current_beat_type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world_package.emotional_map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tension | release | build | peak | resolve | quiet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current_intensity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world_package.emotional_map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float 0.0-1.0 for current scene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transition_approaching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world_package.staged_plan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bool: scene transition within N seconds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thick" w:color="2E6DA4" w:sz="12"/>
              <w:bottom w:val="single" w:color="2E6DA4" w:sz="4"/>
              <w:right w:val="single" w:color="2E6DA4" w:sz="4"/>
            </w:tcBorders>
            <w:shd w:fill="D0E4F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LAW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Signals inform adaptation. They never override the build artifact.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Signals never directly modify story canon or audio layer content.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signal processing is bounded and stateless per frame.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signal may cause the Runtime Engine to rewrite or re-derive the world_package.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pBdr>
          <w:bottom w:val="single" w:color="2E6DA4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Audio Adaptation Engine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Runtime Engine reads the audio_layer_set from the build artifact and blends layers in real time based on incoming signals. It never generates new audio. It only adjusts what Beatbox already built.</w:t>
      </w:r>
    </w:p>
    <w:p>
      <w:pPr>
        <w:spacing w:after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Adaptation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Driven By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layer_volume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 – 1.0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beat_type + current_intensity + breath_rate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tempo_multiplier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0.7 – 1.3x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keystroke_cadence + bpm_proxy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layer_crossfade_ms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 – 4000ms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transition_approaching + scene_dwell_time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tension_layer_weight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 – 1.0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beat_type: tension | build | peak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silence_space_weight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 – 1.0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beat_type: quiet | resolve + breath_rate 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ambient_weight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 – 1.0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scene context from world_package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Adaptation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Adaptation must stay within the intensity_range and tempo_range declared by each layer in audio_layer_set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parameter may be pushed beyond a layer's declared bounds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Crossfades must complete before the next adaptation fires — no stacking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Silence is a valid and intentional state — do not fill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Voice lines are never adapted — they play at fixed volume and tempo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thick" w:color="2E6DA4" w:sz="12"/>
              <w:bottom w:val="single" w:color="2E6DA4" w:sz="4"/>
              <w:right w:val="single" w:color="2E6DA4" w:sz="4"/>
            </w:tcBorders>
            <w:shd w:fill="D0E4F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LAW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Runtime Engine blends layers. It never generates, replaces, or re-renders them.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Beatbox built the layers with declared bounds. The Runtime Engine operates inside those bounds.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Operating outside declared bounds is a contract violation.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pBdr>
          <w:bottom w:val="single" w:color="2E6DA4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Live Loop Architecture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Runtime Engine runs a continuous adaptation loop during playback. Each loop frame reads current signals, computes adaptation parameters, and applies them to the active layer blend.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7D44" w:sz="4"/>
              <w:left w:val="thick" w:color="3A7D44" w:sz="12"/>
              <w:bottom w:val="single" w:color="3A7D44" w:sz="4"/>
              <w:right w:val="single" w:color="3A7D44" w:sz="4"/>
            </w:tcBorders>
            <w:shd w:fill="F0F7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per-frame loop (target: 60ms or less):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1. read_signals()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→ breath_rate, keystroke_cadence, bpm_proxy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→ playback_state, scene_dwell_time, focus_signal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→ current_scene_id, current_beat_type, current_intensity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→ transition_approaching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2. compute_adaptation_params(signals, current_scene, emotional_map)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→ layer_volume per active layer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→ tempo_multiplier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→ crossfade_ms if transition_approaching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→ layer weights (tension, silence, ambient)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3. apply_adaptation(params, audio_layer_set)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→ blend active layers within declared bounds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→ initiate crossfade if scene transition imminent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→ hold if prior crossfade is still completing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4. emit_state(nova_signal)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→ current_layer_blend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→ current_adaptation_params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→ next_scene_preview (for Nova visual sync)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5. route_to_jarvis(state_delta) if meaningful change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→ Jarvis logs, may surface to OTEM if active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4"/>
              <w:left w:val="thick" w:color="D4A017" w:sz="12"/>
              <w:bottom w:val="single" w:color="D4A017" w:sz="4"/>
              <w:right w:val="single" w:color="D4A017" w:sz="4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WARNING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loop must never block on Jarvis. Jarvis routing is fire-and-forget from the loop's perspective.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Jarvis is slow or unavailable, the loop continues. State deltas are queued and flushed when Jarvis responds.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live experience must never stutter because of an orchestration call.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pBdr>
          <w:bottom w:val="single" w:color="2E6DA4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Nova Interface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Runtime Engine feeds Nova with two streams: the current audio blend state and the current narrative position. Nova uses these to synchronise the visual cinematic presentation with the live audio.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7D44" w:sz="4"/>
              <w:left w:val="thick" w:color="3A7D44" w:sz="12"/>
              <w:bottom w:val="single" w:color="3A7D44" w:sz="4"/>
              <w:right w:val="single" w:color="3A7D44" w:sz="4"/>
            </w:tcBorders>
            <w:shd w:fill="F0F7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nova_runtime_feed: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current_scene_id:   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current_beat_type:  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current_intensity:      float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active_layer_blend: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{ layer_id, volume, tempo_multiplier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transition_in_progress: bool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transition_target_scene: string |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next_scene_preview:     object |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playback_position_sec:  float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Nova reads this feed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Synchronise scene visuals with audio intensity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Anticipate transitions and prepare visual cuts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Reflect emotional beat in presentation style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Show the experience as a unified whole, not as separate audio and visual streams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thick" w:color="2E6DA4" w:sz="12"/>
              <w:bottom w:val="single" w:color="2E6DA4" w:sz="4"/>
              <w:right w:val="single" w:color="2E6DA4" w:sz="4"/>
            </w:tcBorders>
            <w:shd w:fill="D0E4F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LAW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Nova reads the runtime feed. Nova never writes to it.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Nova never directly controls audio layers.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Nova never modifies the build artifact.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Nova is a presentation layer. The Runtime Engine is the performer.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pBdr>
          <w:bottom w:val="single" w:color="2E6DA4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Jarvis Interface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Runtime Engine reports meaningful state changes to Jarvis. Jarvis logs them, may route signals to OTEM if active, and can issue governed adaptation overrides under operator authority.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7D44" w:sz="4"/>
              <w:left w:val="thick" w:color="3A7D44" w:sz="12"/>
              <w:bottom w:val="single" w:color="3A7D44" w:sz="4"/>
              <w:right w:val="single" w:color="3A7D44" w:sz="4"/>
            </w:tcBorders>
            <w:shd w:fill="F0F7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runtime_state_delta: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build_id:         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session_id:       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timestamp:            ISO8601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current_scene_id: 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beat_type:        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intensity:            float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signal_summary: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breath_rate:        float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keystroke_cadence:  float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bpm_proxy:          float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playback_state: 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adaptation_applied:   bool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notes:                string | null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Jarvis Authority Over Runtime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Jarvis may issue bounded override signals to the Runtime Engine under operator authority: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force_scene: jump to specific scene_id (operator-confirmed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override_intensity: set intensity floor or ceiling for current scene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pause_adaptation: hold current layer blend (debug / operator control)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resume_adaptation: release hold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thick" w:color="2E6DA4" w:sz="12"/>
              <w:bottom w:val="single" w:color="2E6DA4" w:sz="4"/>
              <w:right w:val="single" w:color="2E6DA4" w:sz="4"/>
            </w:tcBorders>
            <w:shd w:fill="D0E4F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LAW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Jarvis overrides must be explicitly operator-authorised.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override may push adaptation parameters outside layer declared bounds.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Jarvis may never write to the build artifact through the runtime interface.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Override signals are logged with operator id, timestamp, and reason.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pBdr>
          <w:bottom w:val="single" w:color="2E6DA4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Accessibility Contract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Runtime Engine's signal layer is designed without a neurotypical baseline. This is not an accessibility feature bolted on — it is the fundamental design.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7A" w:sz="4"/>
              <w:left w:val="thick" w:color="1A7A7A" w:sz="12"/>
              <w:bottom w:val="single" w:color="1A7A7A" w:sz="4"/>
              <w:right w:val="single" w:color="1A7A7A" w:sz="4"/>
            </w:tcBorders>
            <w:shd w:fill="E0F4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7A"/>
                <w:sz w:val="20"/>
                <w:szCs w:val="20"/>
              </w:rPr>
              <w:t xml:space="preserve">NOTE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Breath rate from microphone.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Keystroke cadence from keyboard.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BPM proxy from rhythm patterns.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These are physiological signals. They require no interpretation against a baseline.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music responds to the body. Not to a label. Not to a classification.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to what a model thinks the person should be feeling.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layer is free for all users. Always.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That is not a product decision. It is a promise.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pBdr>
          <w:bottom w:val="single" w:color="2E6DA4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8. What the Runtime Engine Must Never 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Write to or modify the build artifact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Generate new audio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Re-derive narrative structure from source material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Make narrative canon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Block the live loop on Jarvis or Nova calls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Push adaptation parameters outside a layer's declared bounds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Classify emotional state from physiological signals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Interpret user intent beyond raw signal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 without a valid build artifact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Operate outside session scope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thick" w:color="B8860B" w:sz="12"/>
              <w:bottom w:val="single" w:color="B8860B" w:sz="4"/>
              <w:right w:val="single" w:color="B8860B" w:sz="4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CORE DOCTRINE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Runtime Engine performs the world.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 reads signals. It adapts layers. It feeds Nova. It reports to Jarvis.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 does not create. It does not classify. It does not decide what is canon.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 makes what the Build Pipeline created respond to the person experiencing it.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That is the whole job.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 it fast. Do it within bounds. Do it for everyone.</w:t>
            </w:r>
          </w:p>
        </w:tc>
      </w:tr>
    </w:tbl>
    <w:p>
      <w:pPr>
        <w:spacing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ARIS Runtime Engine Contract  •  v1.0  •  For Hayley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ARIS  •  Runtime Engine Contract  v1.0  •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2026-04-22T21:39:05.306Z</dcterms:created>
  <dcterms:modified xsi:type="dcterms:W3CDTF">2026-04-22T21:39:05.306Z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