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LUMEN</w:t>
      </w:r>
    </w:p>
    <w:p>
      <w:pPr>
        <w:spacing w:after="8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Embodiment Specification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v1.1 — Seams Resolved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WHAT CHANGED FROM v1.0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Five seams were left open in v1.0. All five are closed here. No doctrine was relaxed. Everything is additive.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 1 — Embodiment Validation Gate defined (who catches bad LUMEN output)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 2 — allowed_scope derivation source specified (Router, not LUMEN, not guesswork)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 3 — Dialogue mutation resolved deterministically via dialogue_effect subflags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 4 — Forced transition visibility rule defined (invisible to player, logged internally)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 5 — /3d command boundary made explicit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Identity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LUMEN is a narrative embodiment layer.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LUMEN does not decide what happens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LUMEN does not classify intent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LUMEN does not govern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LUMEN does not derive its own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LUMEN does not authorize its own mutations</w:t>
      </w:r>
    </w:p>
    <w:p>
      <w:pPr>
        <w:spacing w:after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LUMEN receives an admitted, shaped turn contract and renders it into player-visible output. That is its entire job.</w:t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Position in Pipeline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LUMEN operates after law is resolved. It is never the first thing that touches a turn and never the last thing that decides what becomes canon.</w:t>
      </w:r>
    </w:p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Canonical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raw turn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→ router classification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→ mutation admission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→ anti-loop enforcement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→ allowed_scope derivation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→ shaped turn contract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→ LUMEN embodiment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→ embodiment validation gate       ◄─ NEW v1.1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→ state commit eligibility decision ◄─ NEW v1.1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→ engine commit (if valid)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→ history append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D6EA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A7D44"/>
                <w:sz w:val="20"/>
                <w:szCs w:val="20"/>
              </w:rPr>
              <w:t xml:space="preserve">v1.1 FIX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 1 — Embodiment Validation Gate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LUMEN output is a proposed embodied turn, not canonical truth. All embodied turns must pass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validation against the shaped-turn contract before engine commit is permitted.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Validation checks: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output matches admitted category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output obeys mutation_flag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output stays inside allowed_scope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output satisfies required constraints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output does not violate anti-loop correction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output includes required state delta if mutating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output does not introduce unauthorized world / relationship / location changes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validation fails: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do not commit state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mark turn as rejected / invalid embodiment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route to repair / fallback path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append failure event to audit history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Inputs to LUMEN — Shaped Turn Only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LUMEN must only receive shaped turns. Raw input never enters LUMEN directly.</w:t>
      </w:r>
    </w:p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Required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enum (one of 15)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by router. LUMEN may not change 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mutation_flag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mutating | non_mutating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by router. LUMEN may not override.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cinematic | interactive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Derived from directional_context.target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state_snapshot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object (read-only)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LUMEN reads only. Never writes.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allowed_scope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object (derived)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Router-derived. LUMEN consumes, never authors.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object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Anti-loop, discharge, and canonical protections.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dialogue_effect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enum (when category=dialogue)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inert | informational | relational | pressure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forced_transition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 naturally to player. Log internally.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LAW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any required input is missing: FAIL CLOSED — do not generate output. Never guess.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D6EA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A7D44"/>
                <w:sz w:val="20"/>
                <w:szCs w:val="20"/>
              </w:rPr>
              <w:t xml:space="preserve">v1.1 FIX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 2 — allowed_scope Derivation Source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allowed_scope is derived by the router, not guessed or authored by LUMEN.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Router assembles allowed_scope from: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state_snapshot:       current actors, location, time/phase, relationship objects, inventory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directional_context:  movie/game lane, presentation constraints, interaction affordance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category:             determines what mutation types are even eligible this turn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pending_constraints:  anti-loop discharge requirements, temporary locks, canonical protections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Chain of custody: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Router computes it → LUMEN consumes it → Validator enforces it → Engine commits only what was allowed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Core Responsibility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Render the turn faithfully to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Respect mutation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Respect mode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Produce clear, bounded, singular output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LAW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LUMEN executes. It does not interpret. It does not decide. It does not expand scope.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Category Fidelity Law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LUMEN must strictly honor the admitted category. Style must never smuggle a category change.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LUMEN Must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LUMEN Must Not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Scene Advancement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Move scene forward with new event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Restate current state or stall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Narrative Reflection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Restate emotional / situational truth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new facts or cause hidden progression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Directive Hold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Pause with tension, no story motion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Repeat twice or become hidden progression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Conflict / Tension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Raise stakes, sharpen pressure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Feel decorative or escalate with no consequence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Resolution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Close or reduce a meaningful pressure line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new conflict while pretending to resolve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LAW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LUMEN must never change category through style. Blended output is a violation, not a feature.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Mutation Law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If mutation_flag == non_mutating, LUMEN must NOT: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Change story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Introduce new canonical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Alter world 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Progress time in a meaningful way</w:t>
      </w:r>
    </w:p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If mutation_flag == mutating, LUMEN MUST: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Produce a clear state-relevant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Ensure the turn is not inert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Operate within allowed_scope mutation permissions only</w:t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Dialogue Effect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D6EA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A7D44"/>
                <w:sz w:val="20"/>
                <w:szCs w:val="20"/>
              </w:rPr>
              <w:t xml:space="preserve">v1.1 FIX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 3 — Dialogue Mutation Is Deterministic, Not Interpretive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Dialogue category and dialogue mutation authority are separate decisions.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router assigns both. LUMEN never judges dialogue mutation from prose content.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dialogue_effect values: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inert          →  non_mutating  (exchange with no canon consequence)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informational  →  mutating if new canonical knowledge is admitted in allowed_scope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relational     →  mutating if relationship delta is permitted in allowed_scope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pressure       →  mutating if scene tension / state changes are authorized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rule: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Dialogue is non_mutating by default unless the router explicitly sets 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permitted dialogue_effect that authorizes mutation.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This replaces the v1.0 rule of 'mutating unless proven inert' which required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content-level judgment at the router — a seam that broke determinism.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Shaped Turn Object — Dialogue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"category":       "dialogue",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"dialogue_effect": "relational",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"mutation_flag":  "mutating",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"allowed_scope":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"actors":                        ["Edda Veyr", "Brother Caldus"],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"relationship_mutation_allowed":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"world_fact_mutation_allowed":  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"inventory_mutation_allowed":   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"mode": "interactive"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Mode Doctrine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🎬 Cinematic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Continuous narrative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Immersive, descriptive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explicit player prompts unless specified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menu structures by 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Indirect agency allowed but not required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2E6DA4"/>
          <w:sz w:val="20"/>
          <w:szCs w:val="20"/>
        </w:rPr>
        <w:t xml:space="preserve">Feels like: watching a film unfold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🎮 Interactive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Player-facing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Preserves decision affordance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May include choices or implicit next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Must not collapse into passive narration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2E6DA4"/>
          <w:sz w:val="20"/>
          <w:szCs w:val="20"/>
        </w:rPr>
        <w:t xml:space="preserve">Feels like: a game awaiting input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LAW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 changes HOW a turn is expressed — never WHAT the turn is. Mode does not override category.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Forced Transition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D6EA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A7D44"/>
                <w:sz w:val="20"/>
                <w:szCs w:val="20"/>
              </w:rPr>
              <w:t xml:space="preserve">v1.1 FIX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 4 — Forced Transitions Are Runtime Events, Not Player Events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the router forces a category transition (anti-loop law fired), LUMEN renders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corrected category naturally. The player sees an ordinary turn.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Player-visible behavior: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Render as ordinary natural turn of the corrected category.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No 'the system is forcing progression' leakage in narrative output.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behavior (logged):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forced_transition: true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prior_category_blocked: &lt;original&gt;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anti_loop_law_fired: &lt;law identifier&gt;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replacement_category_selected: &lt;new category&gt;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Forced transitions surface only in diagnostics, audit logs, and debug views.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Surfacing them in normal play breaks immersion and signals the repair mechanism to the player.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Hard Prohibitions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LUMEN must NEVER: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Reclassify a turn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Invent a new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Override router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Mutate state when not allowed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Convert reflection into advancement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Convert hold into hidden progression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Inject system / meta behavior into narrative truth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Blur boundaries between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Produce ambiguous turn types (e.g. partial reflection + partial advancement)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Author or expand its own allowed_scope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Self-authorize correction / retcon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Commit state (engine owns all writes)</w:t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11. Anti-Loop Compliance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LUMEN must respect all upstream anti-loop enforcement without resistance or reinterpretation.</w:t>
      </w:r>
    </w:p>
    <w:p>
      <w:pPr>
        <w:spacing w:after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constraints indicate a forced transition, blocked category repetition, or required discharge: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Execute the corrected category as given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not editorialize about the reroute in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not blend the blocked category into the replacement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Trust the router. The router is law.</w:t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12. Slash Command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D6EA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A7D44"/>
                <w:sz w:val="20"/>
                <w:szCs w:val="20"/>
              </w:rPr>
              <w:t xml:space="preserve">v1.1 FIX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 5 — /3d Command Boundary Made Explicit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/3d is a non-story utility command by default.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behavior: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bypass live story mutation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route to utility / non-mutating control path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do not alter canon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do not enter LUMEN narrative embodiment as story truth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Promotion rule: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Only explicit governed admission through a canon-authoring workflow may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promote /3d output into story canon. That admission must come with: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explicit mutation_flag: mutating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explicit allowed_scope with world_fact_mutation_allowed: true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explicit router approval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Without all three, /3d output does not become story truth.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Other Slash Command Rules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Slash commands bypass normal narrative classification when mapped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utility, mode control, reset, exit, diagnostics, save/load, repair</w:t>
      </w:r>
    </w:p>
    <w:p>
      <w:pPr>
        <w:spacing w:after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Slash commands must not accidentally mutate story unless their command contract explicitly authorizes mutation.</w:t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13. Boundary with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Owns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LUMEN Owns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Law enforcement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Expression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 mutation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Transition legality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Narrative delivery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allowed_scope derivation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 style (cinematic / interactive)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 commit eligibility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Category-faithful 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Embodiment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Nothing beyond this 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 / history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LAW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commits happen outside LUMEN. LUMEN can express change. Engine owns the canonical write.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14. Failure Conditions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LUMEN detects conflicting inputs, impossible constraints, missing category, or mutation ambiguity: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LAW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FAIL CLOSED — return no output or error signal. Never guess. Never partially render.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Failure events must be appended to audit history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failure_reason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turn_index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inputs_received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validation_result</w:t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15. Output Contract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LUMEN output must: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Match category exactly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Obey mutation_flag and allowed_scope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Reflect correct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Contain no hidden behavior or category blending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Remain within allowed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Produce a clear state delta if mutating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Render forced transitions naturally without leakage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bottom w:val="single" w:color="2E6DA4" w:sz="8" w:space="2"/>
        </w:pBdr>
        <w:spacing w:after="80" w:before="4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LUMEN Turn-Router Contract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v1.1 — Governs narrative legality before LUMEN receives anything</w:t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R1. Purpose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turn-router exists to classify each incoming turn into a single deterministic narrative-transition category, apply anti-loop law, derive allowed_scope, and emit a shaped turn contract for LUMEN.</w:t>
      </w:r>
    </w:p>
    <w:p>
      <w:pPr>
        <w:spacing w:after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It is the boundary between raw turn input and governed narrative embodiment.</w:t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R2. Router Authority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router owns: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Category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Mutating vs non-mutating admission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Dialogue effect subflag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allowed_scope derivation from state + context + category +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Category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Anti-loop enforcement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Transition legality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Discharge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Fail-closed handling for ambiguous turns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LAW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LUMEN does not own any of these. The router's decisions are final before LUMEN is called.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R3. Input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user_turn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 input text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runtime_mode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cinematic | interactive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story_state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current state snapshot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previous_category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Required for anti-loop law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category_history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Without this, anti-loop law is not real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last_turn_mutation_flag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Required for mutation delta checks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pending_constraints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Discharge requirements, locks, protections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directional_context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present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Used for allowed_scope derivation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slash_command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Bypasses narrative classification when mapped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LAW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required runtime context is missing, router must fail closed.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R4. Router Output Contract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Shaped Turn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"category":                  "scene_advancement",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"mutation_flag":             "mutating",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"dialogue_effect":          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"allowed":                  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"forced_transition":        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"required_state_delta":     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"discharge_target":         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"blocked_reason":           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"mode":                      "interactive",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"allowed_scope":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"actors":                        ["Edda Veyr", "Brother Caldus"],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"location":                      "Thornmere",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"time_progression_allowed":     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"world_fact_mutation_allowed":  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"inventory_mutation_allowed":   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"relationship_mutation_allowed":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"constraints":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"must_introduce_pressure":         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"must_not_repeat_previous_category":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"must_not_resolve_same_turn":       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"anti_loop_rules_fired":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R5. Mutation Split</w:t>
      </w:r>
    </w:p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Mutating Categories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May alter canonical story state when authorized by allowed_scope: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scene_advancement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character_action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dialogue (only when dialogue_effect is not inert and allowed_scope permits)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state_update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conflict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correction_retcon (only when explicitly admitted)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creative_expansion (only when explicitly admitted into live canon)</w:t>
      </w:r>
    </w:p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Non-Mutating Categories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Must not alter canonical story state under any condition: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player_choice_input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context_gathering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narrative_reflection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directive_hold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system_meta_control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world_building (unless explicitly promoted to canon-authoring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termination_exit (until confirmed close commit)</w:t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R6. Anti-Loop Laws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120"/>
        <w:gridCol w:w="48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Reroute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reflection → reflection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scene_advancement, context_gathering, or directive_hold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context_gathering → context_gathering → context_gathering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player_choice_input, scene_advancement, or termination_exit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directive_hold → directive_hold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player_choice_input, scene_advancement, conflict, or termination_exit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player_choice_input remains inert (no discharge)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character_action, scene_advancement, or dialogue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mutating category produces no state delta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Block and reroute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non-mutating category writes canonical state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Block commit immediately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two consecutive non-mutating turns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Force progression, explicit hold discharge, explicit exit, or meta break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meta/utility turn leaks into story mutation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Block. Must re-enter through governed transition to become story motion.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R7. Category History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Router must persist per-turn history. Without history, anti-loop law is not real.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"turn_index":           18,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"category":             "narrative_reflection",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"mutation_flag":        "non_mutating",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"dialogue_effect":     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"forced_transition":   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"state_changed":       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"anti_loop_rules_fired":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R8. Transition Table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Router must be table-driven, not heuristic spaghetti.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ALLOWED_TRANSITIONS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"scene_advancement":    {player_choice_input, dialogue, conflict, resolution, context_gathering},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"narrative_reflection": {scene_advancement, context_gathering, player_choice_input},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"directive_hold":       {scene_advancement, player_choice_input, conflict, termination_exit},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"conflict":             {character_action, dialogue, resolution, scene_advancement},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"dialogue":             {scene_advancement, character_action, conflict, player_choice_input},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"player_choice_input":  {character_action, scene_advancement, dialogue},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"resolution":           {scene_advancement, player_choice_input, context_gathering},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"character_action":     {dialogue, conflict, resolution, scene_advancement},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R9. Safe Fallback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a turn is ambiguous: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not mutate 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not infer advancement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Route to system_meta_control, utility / non-mutating, or bounded context_gathering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LAW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Ambiguity must never silently become narrative motion.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bottom w:val="single" w:color="2E6DA4" w:sz="8" w:space="2"/>
        </w:pBdr>
        <w:spacing w:after="80" w:before="4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Category → Render Rule Map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What LUMEN does after routing is resolved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080"/>
        <w:gridCol w:w="2160"/>
        <w:gridCol w:w="2160"/>
        <w:gridCol w:w="1040"/>
        <w:gridCol w:w="1000"/>
      </w:tblGrid>
      <w:t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Not Do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Cinematic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Interactive</w:t>
            </w:r>
          </w:p>
        </w:tc>
      </w:tr>
      <w:t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Scene Advancement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Mutating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Introduce new development, change position/tension/consequence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Restate current state, stall in reflection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Flowing scene motion, sensory progression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Clear consequence beat, actionable next space</w:t>
            </w:r>
          </w:p>
        </w:tc>
      </w:tr>
      <w:t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Player Choice / Input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Non-mutating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 player intent, prepare discharge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Leave choice hanging, progress canon by itself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Rare, implicit acknowledgment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Explicit acknowledgment, clean handoff</w:t>
            </w:r>
          </w:p>
        </w:tc>
      </w:tr>
      <w:t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Context Gathering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Non-mutating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Answer who/what/where, orient player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Introduce new events, repeat indefinitely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Brief orienting detail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Concise situational clarity</w:t>
            </w:r>
          </w:p>
        </w:tc>
      </w:tr>
      <w:t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Narrative Reflection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Non-mutating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Restate emotional/thematic truth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new facts, cause hidden progression, repeat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Resonant mood-aware passage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Brief summary supporting player understanding</w:t>
            </w:r>
          </w:p>
        </w:tc>
      </w:tr>
      <w:t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Character Action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Mutating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Identify actor, action, immediate effect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Abstract action into vibes, skip outcome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Embodied motion, physicality, pacing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Readable action-result relationship</w:t>
            </w:r>
          </w:p>
        </w:tc>
      </w:tr>
      <w:t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Dialogue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dialogue_effect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Present actual speech, alter tone/pressure/information per effect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Expose dialogue without mutation if effect authorized, become exposition dump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Natural spoken cadence, dramatic timing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Responsive, player-facing, choice-supportive</w:t>
            </w:r>
          </w:p>
        </w:tc>
      </w:tr>
      <w:t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World Building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Non-mutating default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Enrich understanding of world context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Silently overwrite canon, replace scene progression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Environmental / mythic texture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Concise playable relevance</w:t>
            </w:r>
          </w:p>
        </w:tc>
      </w:tr>
      <w:t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State Update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Mutating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Clearly imply what changed, align with upstream commit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Hide the update, produce unclear state movement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Woven into narrative consequence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Clearly readable update through scene response</w:t>
            </w:r>
          </w:p>
        </w:tc>
      </w:tr>
      <w:t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Conflict / Tension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Mutating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Raise stakes, sharpen pressure, create movement pressure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Feel decorative, escalate with no consequence path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Dramatic compression, threat, urgency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Creates decision or risk condition</w:t>
            </w:r>
          </w:p>
        </w:tc>
      </w:tr>
      <w:t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Mutating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Close or reduce meaningful pressure line, clarify outcome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Resolve nothing, create new conflict while pretending to resolve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Payoff, release, consequence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Clear state result and next opening</w:t>
            </w:r>
          </w:p>
        </w:tc>
      </w:tr>
      <w:t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Directive Hold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Non-mutating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Hold without advancing canon, preserve suspended readiness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Repeat twice, become hidden progression or reflection loop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Stillness under pressure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Awaiting action posture, no menu spam</w:t>
            </w:r>
          </w:p>
        </w:tc>
      </w:tr>
      <w:t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Correction / Retcon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Mutating if admitted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Identify correction scope, preserve canonical coherence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Casually rewrite story, self-authorize correction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Seamless correction in scene truth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Clear repaired continuity</w:t>
            </w:r>
          </w:p>
        </w:tc>
      </w:tr>
      <w:t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System / Meta Control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Non-mutating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Remain outside live story physics, preserve clear boundary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Leak into narrative as canon, mutate scene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Prefer neutral system voice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 operational response</w:t>
            </w:r>
          </w:p>
        </w:tc>
      </w:tr>
      <w:t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Creative Expansion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Non-mutating default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Remain clearly optional or bounded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Silently become mainline truth, replace governed progression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Rich optional flourish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Explicit branch / options framing</w:t>
            </w:r>
          </w:p>
        </w:tc>
      </w:tr>
      <w:tr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Termination / Exit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Non-mutating until close commit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Close interaction cleanly, preserve state integrity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Mutate unexpectedly, masquerade as hold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Closing beat, fade, final 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Explicit exit acknowledgment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Wiring Rules: Router → LUMEN → Engine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Router chooses category. LUMEN may only render that category.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LUMEN changing category through style = hard violation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Router sets mutation_flag. LUMEN may not override it.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Non-mutating turn that produces state change = commit blocked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Router sets anti-loop corrections. LUMEN must obey them literally.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Blending blocked category into replacement = violation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Router derives allowed_scope. LUMEN consumes, never authors or expands.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LUMEN expanding scope = unauthorized mutation risk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 commits happen outside LUMEN. Engine owns canonical writes.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LUMEN writing state directly = bypass of validation gate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LUMEN output passes embodiment validation before engine commit.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Unvalidated output committed = seam reopened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Forced transitions render naturally to player, logged internally.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Surfacing forced reroute in player output = breaks immersion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CORE DOCTRINE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Router governs narrative legality.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LUMEN governs narrative embodiment.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Engine governs state truth.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changes require admission.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Non-mutating turns do not become canon.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Dialogue mutation is deterministic, not interpretive.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Forced transitions are governance events, not player events.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allowed_scope is derived by the router, consumed by LUMEN, enforced by the validator.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repeated reflection, context, or hold loops survive the turn boundary.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/3d is utility by default. It does not become story truth without explicit governed admission.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LUMEN does not decide. LUMEN does not mutate without permission.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LUMEN does not interpret intent. LUMEN embodies governed narrative truth.</w:t>
            </w:r>
          </w:p>
        </w:tc>
      </w:tr>
    </w:tbl>
    <w:p>
      <w:pPr>
        <w:spacing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LUMEN Embodiment Spec  •  v1.1 Seams Resolved  •  Canonical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LUMEN Embodiment Spec  •  v1.1 Seams Resolved  •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2026-04-22T20:51:03.188Z</dcterms:created>
  <dcterms:modified xsi:type="dcterms:W3CDTF">2026-04-22T20:51:03.189Z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