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Story Forge</w:t>
      </w:r>
    </w:p>
    <w:p>
      <w:pPr>
        <w:spacing w:after="60"/>
      </w:pPr>
      <w:r>
        <w:rPr>
          <w:rFonts w:ascii="Arial" w:cs="Arial" w:eastAsia="Arial" w:hAnsi="Arial"/>
          <w:color w:val="4A90D9"/>
          <w:sz w:val="36"/>
          <w:szCs w:val="36"/>
        </w:rPr>
        <w:t xml:space="preserve">Frontend Pipeline Specification</w:t>
      </w:r>
    </w:p>
    <w:p>
      <w:pPr>
        <w:pBdr>
          <w:bottom w:val="single" w:color="4A90D9" w:sz="10" w:space="6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Governed story-material pipeline  •  v1.0 Canonical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This document defines the governed frontend story pipeline that shapes raw source material before it reaches the Story Forge engine, the /3d lane, the movie export stack, or Lumen. This pipeline is about story material — not AI cognition.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E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Core Law</w:t>
            </w:r>
          </w:p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translation → staging → directional → presentation → cinematic. No stage may begin until the prior stage emits a valid contract-compliant output. No stage may perform another stage's responsibilities.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One job per lane — no lane does another lane's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Directional choice happens before Lumen — Lumen is a shaper, never a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Movie vs game branching is explicit, not inferred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All handoffs are contract-bound objects, not loose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Directional lane fails closed on unknown targets — no silent fallthrough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Translation lane must not invent content — if unimplemented, return empty grammar and mark implemented: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Partial pipeline state is always explicit — failed_stage, last_completed_stage, and last_valid_state are always returned on failure</w:t>
      </w:r>
    </w:p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Lane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180"/>
        <w:gridCol w:w="418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31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1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Raw text (book, bible, outline, beats)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scene_grammar — acts, scenes, beats, emotional tags, structural markers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scene_grammar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staged_plan — ordered scenes, transitions, escalation points, groupings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staged_plan + target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directional_context — target, priorities, constraints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Presentation (Lumen)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staged_plan + directional_context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presented_output — readable narrative, formatted, target-aware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Cinematic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presented_output + directional_context (target=movie only)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cinematic_plan — shot grammar, pacing, transitions, continuity 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Engine / 3D / Movie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scene_grammar, staged_plan, directional_context, presented_output, optional cinematic_plan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Story Forge engine, /3d lane, movie renderer — truth vs observation boundaries intact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Lane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1 — Translation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Converts raw source text into structured scene grammar. This is a governed shell. Real translation work (prose → scene grammar) must be implemented via a bounded LLM module. It must not invent loglines or scenes.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raw_text — book, bible, outline, or beats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title — string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 — scene_grammar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title, acts, scenes, beats, emotional tags, structural markers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implemented: bool — must be false until real LLM translation is wired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Pacing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Cinematic shaping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Target-specific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Inventing content not derivable from source text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 Reality</w:t>
            </w:r>
          </w:p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The translation lane contract exists. Real translation work does not yet. If unimplemented, the lane must return an empty grammar and mark implemented: false. It must never pretend the book was actually parsed.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2 — Staging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Converts scene grammar into a staged progression plan — deciding order, emphasis, transitions, and escalation points. This is where assembly-line movement begins.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scene_grammar — from translation lane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 — staged_plan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progression_plan, staged_units, transitions, escalation_points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implemented: bool — mark false if still scaffolding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Deciding movie vs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Formatting or cinematic shot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Presentation shaping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3 — Directional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Decides what artifact the pipeline is aiming toward — movie, game, or both. This is the fork. It must occur before any target-specific shaping begins.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staged_plan — from staging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target — must be one of: movie | game | both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 — directional_context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target, priorities, constraints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Law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 Closed on Unknown Target</w:t>
            </w:r>
          </w:p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If target is not one of the allowed values (movie, game, both), the directional lane must return ok: false with error_type: InvalidTarget. The pipeline must not continue. There is no silent fallthrough.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Presentation shaping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Readability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Cinematic shot logic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4 — Presentation (Lumen Shaper)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Lumen is a shaper only — never a router. It receives already-routed material and shapes it for readability and the chosen target. It does not decide what the output is trying to become.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staged_plan — from staging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directional_context — from directional lane (must be valid)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 — presented_output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text — readable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format — output format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lumen_mode — cinematic | interactive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staged_units — carried forward for downstream lanes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Shot lists or camera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Gameplay loop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Running if directional lane failed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5 — Cinematic (Movie Shaper)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Turns presentation output into a cinematic plan — defining how scenes are filmed, not what they are. Only runs when target is movie. Fails closed otherwise.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presented_output — from presentation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directional_context — target must be movie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 — cinematic_plan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shots, pacing_rules, transitions, continuity_hooks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Law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 Closed on Wrong Target</w:t>
            </w:r>
          </w:p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If directional_context.target is not movie, the cinematic lane must return ok: false with error_type: TargetMismatch. It must never run for game or both targets.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Game interaction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Player choice surfaces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Lane 6 — Engine / 3D / Movie Pipeline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Receives clean, shaped material from the frontend pipeline and feeds it into the Story Forge engine, the /3d lane, and the movie renderer. Truth vs observation boundaries must remain intact.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scene_grammar, staged_plan, directional_context, presented_output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cinematic_plan — optional, only present if target was movie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Run Story Forge engine with shaped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Feed /3d lane using presented_output as narrative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Feed movie renderer and assembler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Keep truth vs observation boundaries intact — captures are never canonical</w:t>
      </w:r>
    </w:p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Partial Pipeline State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If any lane fails, the pipeline must not silently continue. It must always return the following structure to enable resume-from-last-valid-stage later.</w:t>
      </w:r>
    </w:p>
    <w:p>
      <w:pPr>
        <w:spacing w:after="100"/>
      </w:pP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"ok": false,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"failed_stage": "directional",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"last_completed_stage": "staging",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"last_valid_state": {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"scene_grammar": { ... },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"staged_plan": { ... },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"directional_context": null,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"presented_output": null,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"cinematic_plan": null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},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"error": { "ok": false, "error_type": "InvalidTarget", ... }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Previous lane outputs remain valid even when a later lane fails. The engine may read last_valid_state to determine what is safe to use.</w:t>
      </w:r>
    </w:p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YAML Lane Contracts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These are the strict contracts that govern each lane. The forbidden lists are enforced — not advisory.</w:t>
      </w:r>
    </w:p>
    <w:p>
      <w:pPr>
        <w:spacing w:after="100"/>
      </w:pP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lanes: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translation: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name: lane.text_translate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raw_text: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title: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scene_grammar: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title: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acts: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total_scenes: int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implemented: bool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forbidden: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pacing_decisions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formatting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cinematic_shaping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target_selection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inventing_content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staging: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name: lane.scene_stage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scene_grammar: object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staged_plan: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progression_plan: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staged_units: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transitions: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escalation_points: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implemented: bool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forbidden: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target_selection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cinematic_logic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presentation_formatting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directional: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name: lane.directional_route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staged_plan: object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target: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directional_context: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target: [movie, game, both]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priorities: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constraints: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rules: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fail_closed_on_unknown_target: true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forbidden: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formatting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readability_shaping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cinematic_shaping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presentation: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name: lane.presentation_shape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staged_plan: object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directional_context: object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presented_output: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text: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format: string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lumen_mode: [cinematic, interactive]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staged_units: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forbidden: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shot_list_generation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camera_language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gameplay_loop_design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cinematic: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name: lane.cinematic_shape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presented_output: object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directional_context: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target: movie  # REQUIRED — fails closed otherwise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output: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cinematic_plan: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shots: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pacing_rules: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transitions: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continuity_hooks: list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forbidden: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game_interaction_logic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player_choice_surfaces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pipeline: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behavior: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fail_closed_on_lane_error: true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expose_last_valid_stage: true</w:t>
      </w:r>
    </w:p>
    <w:p>
      <w:pPr>
        <w:shd w:fill="1E1E2E" w:val="clear"/>
        <w:spacing w:after="0" w:before="0" w:line="240" w:lineRule="exact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support_resume_from_last_valid_stage: true</w:t>
      </w:r>
    </w:p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Known Gaps — What Is Not Yet Built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This section is honest about what the pipeline spec covers versus what is actually implemented.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Translation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Contract exists. Real prose-to-scene-grammar extraction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Implementation requires a bounded LLM module call with strict JSON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C0392B"/>
          <w:sz w:val="20"/>
          <w:szCs w:val="20"/>
        </w:rPr>
        <w:t xml:space="preserve">Until implemented: returns empty grammar with implemented: false.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Staging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Scaffold exists. Ordering logic is minimal — passes acts through as-is.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Real escalation detection and transition logic is future work.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Cinematic 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Fail-closed logic is correct. Shot grammar content is empty scaffold.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Real shot grammar requires camera language authoring.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Resume-from-last-valid-stage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Partial state is now correctly exposed in pipeline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Resume logic in the orchestrator is future work.</w:t>
      </w:r>
    </w:p>
    <w:p>
      <w:pPr>
        <w:spacing w:after="200"/>
      </w:pPr>
    </w:p>
    <w:p>
      <w:pPr>
        <w:pStyle w:val="Heading1"/>
        <w:pBdr>
          <w:bottom w:val="single" w:color="4A90D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Implementation Order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Do not build everything at once. This order prevents wasted work.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Phase 1 — Wire the pipeline shell into engine.py with /ingest_text command. Validate that partial state is correctly stored and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Phase 2 — Implement the translation lane via AAISLLMModule with a strict JSON schema. Test on raw chapter text from The Charming Knife.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Phase 3 — Implement staging escalation logic using beat sheet data as input guide.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Phase 4 — Wire cinematic lane shot grammar using world pack visual anchor data as starting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Phase 5 — Add resume-from-last-valid-stage to the orchestrator.</w:t>
      </w:r>
    </w:p>
    <w:p>
      <w:pPr>
        <w:spacing w:after="200"/>
      </w:pPr>
    </w:p>
    <w:p>
      <w:pPr>
        <w:pBdr>
          <w:top w:val="single" w:color="CCCCCC" w:sz="4"/>
        </w:pBdr>
        <w:spacing w:after="8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Governing Law</w:t>
      </w: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Directional choice must be resolved before Lumen shaping begins. Lumen may refine for the selected target, but may not decide the target class itself.</w:t>
      </w:r>
    </w:p>
    <w:p>
      <w:pPr>
        <w:spacing w:after="60"/>
      </w:pP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A stage may refine the output of the prior stage, but may not assume responsibilities assigned to upstream or downstream stages.</w:t>
      </w:r>
    </w:p>
    <w:p>
      <w:pPr>
        <w:spacing w:after="60"/>
      </w:pPr>
    </w:p>
    <w:p>
      <w:pPr>
        <w:spacing w:after="100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The translator may extract structure from source text, but may not invent canonical events not derivable from that text.</w:t>
      </w:r>
    </w:p>
    <w:p>
      <w:pPr>
        <w:spacing w:after="80"/>
      </w:pPr>
    </w:p>
    <w:p>
      <w:pPr>
        <w:spacing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Story Forge Frontend Pipeline  •  v1.0 Canonical  •  Sit on it until implementation is ready</w:t>
      </w:r>
    </w:p>
    <w:sectPr>
      <w:head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4A90D9"/>
        <w:sz w:val="18"/>
        <w:szCs w:val="18"/>
      </w:rPr>
      <w:t xml:space="preserve">Story Forge  •  Frontend Pipeline Specification</w:t>
    </w:r>
    <w:r>
      <w:rPr>
        <w:rFonts w:ascii="Arial" w:cs="Arial" w:eastAsia="Arial" w:hAnsi="Arial"/>
        <w:color w:val="666666"/>
        <w:sz w:val="18"/>
        <w:szCs w:val="18"/>
      </w:rPr>
      <w:t xml:space="preserve">	v1.0 — Canonical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4A90D9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A90D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2026-04-22T12:16:41.256Z</dcterms:created>
  <dcterms:modified xsi:type="dcterms:W3CDTF">2026-04-22T12:16:41.257Z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