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20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ФГБОУ ВО «Ростовский государственный экономический университет (РИНХ)»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лабораторной работе № 1.7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«Работа с данными в XML»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«Разработка и сопровождение программных систем»</w:t>
      </w:r>
    </w:p>
    <w:p>
      <w:pPr>
        <w:spacing w:after="20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13</w:t>
      </w:r>
    </w:p>
    <w:p>
      <w:pPr>
        <w:spacing w:line="360"/>
        <w:ind w:left="425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студент группы ИСТ-331</w:t>
      </w:r>
    </w:p>
    <w:p>
      <w:pPr>
        <w:spacing w:after="3400" w:line="360"/>
        <w:ind w:left="425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Хасаев Умахан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Ростов-на-Дону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120" w:line="360"/>
        <w:ind w:firstLine="709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Репозиторий с исходным кодом: </w:t>
      </w:r>
      <w:hyperlink w:history="1" r:id="rId74hhjo-crkmspkskejpp-">
        <w:r>
          <w:rPr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https://github.com/warhogz/software-development-and-maintenance</w:t>
        </w:r>
      </w:hyperlink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Научиться сохранять и загружать данные JavaFX-приложения в формате XML, использовать компонент FileChooser для выбора файла, создавать меню приложения и хранить путь к последнему открытому файлу в пользовательских настройках.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Хранение данных в XML.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Использование компонента JavaFX FileChooser.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Использование компонента JavaFX Menu.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Сохранение пути к последнему открытому файлу в пользовательских настройках.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Индивидуальное задание (вариант 13): предметная область «Области – Районы».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на основе проекта лабораторной работы 1.6. Структура проекта приведена в листинге 1.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Структура проекта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lab1_7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├── pom.xml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└── src/main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module-info.java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└── ru/lab/regionapp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├── MainApp.java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├── model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 ├── District.java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 ├── Region.java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 └── RegionDataWrapper.java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└── view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  ├── DistrictEditDialogController.java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  ├── DistrictOverviewController.java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  └── RootLayoutController.java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resources/ru/lab/regionapp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 images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 view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├── DistrictEditDialog.fxml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├── DistrictOverview.fxml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├── RegionTheme.css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└── RootLayout.fxml</w:t>
      </w:r>
    </w:p>
    <w:p>
      <w:pPr>
        <w:spacing w:after="120"/>
      </w:pP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Хранение данных в XML. Для преобразования объектов в XML и обратно используется технология JAXB (Jakarta XML Binding). В файл pom.xml добавлены зависимости jakarta.xml.bind-api и jaxb-runtime (листинг 2), а в module-info.java – требование requires jakarta.xml.bind и открытие пакета model для JAXB.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Зависимости JAXB в pom.xml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&lt;dependency&gt;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&lt;groupId&gt;jakarta.xml.bind&lt;/groupId&gt;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&lt;artifactId&gt;jakarta.xml.bind-api&lt;/artifactId&gt;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&lt;version&gt;4.0.2&lt;/version&gt;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&lt;/dependency&gt;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&lt;dependency&gt;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&lt;groupId&gt;org.glassfish.jaxb&lt;/groupId&gt;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&lt;artifactId&gt;jaxb-runtime&lt;/artifactId&gt;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&lt;version&gt;4.0.5&lt;/version&gt;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&lt;/dependency&gt;</w:t>
      </w:r>
    </w:p>
    <w:p>
      <w:pPr>
        <w:spacing w:after="120"/>
      </w:pP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Классы-модели подготовлены для JAXB. Название области помечено аннотацией @XmlID и служит идентификатором, а район хранит ссылку на область с помощью аннотации @XmlIDREF. Поэтому в XML у района записывается только название области, а при загрузке эта связь восстанавливается. Для сохранения сразу двух списков создан класс-обёртка RegionDataWrapper с аннотациями @XmlRootElement, @XmlElementWrapper и @XmlElement (листинг 3).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Класс-обёртка RegionDataWrapper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ru.lab.regionapp.model;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java.util.ArrayList;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java.util.List;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jakarta.xml.bind.annotation.XmlElement;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jakarta.xml.bind.annotation.XmlElementWrapper;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jakarta.xml.bind.annotation.XmlRootElement;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 Вспомогательный класс для сохранения списков областей и районов в XML.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@XmlRootElement(name = "data")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RegionDataWrapper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List&lt;Region&gt; regions = new ArrayList&lt;&gt;();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List&lt;District&gt; districts = new ArrayList&lt;&gt;();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@XmlElementWrapper(name = "regions")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@XmlElement(name = "region")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List&lt;Region&gt; getRegions()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regions;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setRegions(List&lt;Region&gt; regions)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this.regions = regions;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@XmlElementWrapper(name = "districts")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@XmlElement(name = "district")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List&lt;District&gt; getDistricts()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districts;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setDistricts(List&lt;District&gt; districts)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this.districts = districts;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Сохранение и загрузка реализованы в классе MainApp (листинг 4). Метод saveDataToFile() выполняет маршализацию (Marshaller) данных в XML-файл, метод loadDataFromFile() – демаршализацию (Unmarshaller) и заменяет содержимое наблюдаемых списков. Пример получившегося XML-файла приведён в листинге 5.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Методы работы с XML и настройками в классе MainApp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Возвращает путь к последнему открытому файлу данных. Информация считывается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из пользовательских настроек Java (в Windows – из реестра).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@return файл или null, если путь не сохранён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File getDataFilePath()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Preferences prefs = Preferences.userNodeForPackage(MainApp.class);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String filePath = prefs.get("filePath", null);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filePath != null ? new File(filePath) :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Задаёт путь к текущему загруженному файлу. Путь сохраняется в настройках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и отображается в заголовке окна.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@param file файл или null, чтобы удалить путь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setDataFilePath(File file)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Preferences prefs = Preferences.userNodeForPackage(MainApp.class);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(file != null)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prefs.put("filePath", file.getPath());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primaryStage.setTitle("Области и районы - " + file.getName());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prefs.remove("filePath");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primaryStage.setTitle("Области и районы");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Загружает данные из указанного файла. Текущие данные будут заменены.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loadDataFromFile(File file)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JAXBContext context = JAXBContext.newInstance(RegionDataWrapper.class);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Unmarshaller um = context.createUnmarshaller();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Чтение XML из файла и демаршализация.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RegionDataWrapper wrapper = (RegionDataWrapper) um.unmarshal(file);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regionData.clear();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regionData.addAll(wrapper.getRegions());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districtData.clear();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districtData.addAll(wrapper.getDistricts());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Сохраняем путь к файлу в настройках.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setDataFilePath(file);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catch (Exception 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showError("Не удалось загрузить данные", "Не удалось загрузить данные из файла:\n" + file.getPath(), 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Сохраняет текущие данные в указанный файл.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saveDataToFile(File file)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JAXBContext context = JAXBContext.newInstance(RegionDataWrapper.class);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Marshaller m = context.createMarshaller();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m.setProperty(Marshaller.JAXB_FORMATTED_OUTPUT, 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Оборачиваем наши данные.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RegionDataWrapper wrapper = new RegionDataWrapper();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wrapper.setRegions(regionData);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wrapper.setDistricts(districtData);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Маршализация и сохранение XML в файл.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m.marshal(wrapper, file);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Сохраняем путь к файлу в настройках.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setDataFilePath(file);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catch (Exception 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showError("Не удалось сохранить данные", "Не удалось сохранить данные в файл:\n" + file.getPath(), 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5 – Фрагмент XML-файла с данными (data_regions_example.xml)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&lt;?xml version="1.0" encoding="UTF-8" standalone="yes"?&gt;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&lt;data&gt;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&lt;districts&gt;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&lt;district&gt;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&lt;adminCenter&gt;Арзамас&lt;/adminCenter&gt;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&lt;area&gt;1923.0&lt;/area&gt;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&lt;head&gt;Иванов И.И.&lt;/head&gt;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&lt;name&gt;Арзамасский район&lt;/name&gt;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&lt;region&gt;Нижегородская область&lt;/region&gt;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&lt;/district&gt;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&lt;district&gt;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&lt;adminCenter&gt;Богородск&lt;/adminCenter&gt;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&lt;area&gt;1300.0&lt;/area&gt;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&lt;head&gt;Смирнов А.В.&lt;/head&gt;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&lt;name&gt;Богородский район&lt;/name&gt;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&lt;region&gt;Нижегородская область&lt;/region&gt;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&lt;/district&gt;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&lt;district&gt;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&lt;adminCenter&gt;Кстово&lt;/adminCenter&gt;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&lt;area&gt;1203.0&lt;/area&gt;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&lt;head&gt;Кузнецов Д.С.&lt;/head&gt;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&lt;name&gt;Кстовский район&lt;/name&gt;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...</w:t>
      </w:r>
    </w:p>
    <w:p>
      <w:pPr>
        <w:spacing w:after="120"/>
      </w:pP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2–3. Меню и FileChooser. Корневой макет RootLayout.fxml дополнен меню: «Файл» (Новый, Открыть…, Сохранить, Сохранить как…, Выход) и «Справка» (О программе). Пункты меню связаны с методами контроллера RootLayoutController через атрибут onAction. В методах handleOpen() и handleSaveAs() используется компонент FileChooser с фильтром файлов *.xml; при сохранении к имени файла добавляется расширение .xml, если оно не указано. Метод handleSave() сохраняет данные в текущий файл, а если файл ещё не выбран – вызывает «Сохранить как…» (листинг 6).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6 – Класс RootLayoutController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ru.lab.regionapp.view;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java.io.File;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javafx.fxml.FXML;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javafx.scene.control.Alert;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javafx.scene.control.Alert.AlertType;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javafx.stage.FileChooser;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ru.lab.regionapp.MainApp;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 Контроллер корневого макета. Предоставляет базовые меню навигации приложения.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RootLayoutController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 Ссылка на главное приложение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MainApp mainApp;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setMainApp(MainApp mainApp)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this.mainApp = mainApp;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Создаёт пустую книгу данных.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handleNew()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mainApp.getDistrictData().clear();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mainApp.getRegionData().clear();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mainApp.setDataFilePath(null);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Открывает FileChooser, чтобы пользователь смог выбрать XML-файл для загрузки.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handleOpen()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FileChooser fileChooser = new FileChooser();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fileChooser.setTitle("Открыть файл данных");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fileChooser.getExtensionFilters().add(new FileChooser.ExtensionFilter("XML файлы (*.xml)", "*.xml"));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File file = fileChooser.showOpenDialog(mainApp.getPrimaryStage());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(file != null)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mainApp.loadDataFromFile(file);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Сохраняет файл в открытый в настоящее время файл. Если файл не открыт,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то отображается диалог «Сохранить как».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handleSave()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File file = mainApp.getDataFilePath();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(file != null)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mainApp.saveDataToFile(file);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handleSaveAs();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Открывает FileChooser, чтобы пользователь смог выбрать файл для сохранения.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handleSaveAs()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FileChooser fileChooser = new FileChooser();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fileChooser.setTitle("Сохранить файл данных");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fileChooser.getExtensionFilters().add(new FileChooser.ExtensionFilter("XML файлы (*.xml)", "*.xml"));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File file = fileChooser.showSaveDialog(mainApp.getPrimaryStage());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(file != null)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Проверяем, что файл имеет правильное расширение.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(!file.getPath().endsWith(".xml"))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file = new File(file.getPath() + ".xml");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mainApp.saveDataToFile(file);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Открывает диалог «О программе».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handleAbout()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Alert alert = new Alert(AlertType.INFORMATION);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alert.initOwner(mainApp.getPrimaryStage());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alert.setTitle("Области и районы");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alert.setHeaderText("О программе");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alert.setContentText("Автор: Хасаев Умахан, группа ИСТ-331\nДанные хранятся в XML-файле.");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alert.showAndWait();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Закрывает приложение.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handleExit()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System.exit(0);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Сохранение пути в настройках. Путь к последнему открытому файлу сохраняется с помощью класса java.util.prefs.Preferences методом prefs.put("filePath", ...) в методе setDataFilePath(), а читается методом getDataFilePath(). В Windows настройки хранятся в реестре. При запуске приложения в методе start() проверяется, сохранён ли путь, и если файл существует, данные загружаются из него автоматически. Имя файла выводится в заголовке окна.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Результаты работы программы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 работы приложения показан на рисунках 1–8.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3147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Главное окно приложения при первом запуске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3147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Меню «Файл»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1051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Окно выбора файла для сохранения (FileChooser)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3147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После сохранения имя файла отображается в заголовке окна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31470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Данные изменены: часть районов удалена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10515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Окно выбора файла для открытия (FileChooser)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3147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Данные загружены из XML-файла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857500" cy="1552575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Окно «О программе»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лабораторной работы приложение «Области и районы» было дополнено сохранением и загрузкой данных в формате XML с помощью JAXB, меню с командами работы с файлами и компонентом FileChooser для выбора файла. Путь к последнему открытому файлу хранится в пользовательских настройках (Preferences), поэтому при следующем запуске данные загружаются автоматически.</w:t>
      </w:r>
    </w:p>
    <w:sectPr>
      <w:footerReference w:type="default" r:id="rId6"/>
      <w:footerReference w:type="first" r:id="rId7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</w:r>
    <w:r>
      <w:rPr>
        <w:rFonts w:ascii="Times New Roman" w:cs="Times New Roman" w:eastAsia="Times New Roman" w:hAnsi="Times New Roman"/>
        <w:sz w:val="24"/>
        <w:szCs w:val="24"/>
      </w:rPr>
      <w:instrText xml:space="preserve">PAGE</w:instrText>
    </w:r>
    <w:r>
      <w:rPr>
        <w:rFonts w:ascii="Times New Roman" w:cs="Times New Roman" w:eastAsia="Times New Roman" w:hAnsi="Times New Roman"/>
        <w:sz w:val="24"/>
        <w:szCs w:val="24"/>
      </w:rPr>
      <w:fldChar w:fldCharType="separate"/>
    </w:r>
    <w:r>
      <w:rPr>
        <w:rFonts w:ascii="Times New Roman" w:cs="Times New Roman" w:eastAsia="Times New Roman" w:hAnsi="Times New Roman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74hhjo-crkmspkskejpp-" Type="http://schemas.openxmlformats.org/officeDocument/2006/relationships/hyperlink" Target="https://github.com/warhogz/software-development-and-maintenance" TargetMode="External"/><Relationship Id="rId10" Type="http://schemas.openxmlformats.org/officeDocument/2006/relationships/image" Target="media/9cc1a7e12f09d4952b0f0250a8b13bd1ae3cd90f.png"/><Relationship Id="rId11" Type="http://schemas.openxmlformats.org/officeDocument/2006/relationships/image" Target="media/ec632cdb81827b97f0c9734c055dbe635d611b69.png"/><Relationship Id="rId12" Type="http://schemas.openxmlformats.org/officeDocument/2006/relationships/image" Target="media/bd3d8974a5524682b813acfd19e1aaaf14a9ca05.png"/><Relationship Id="rId13" Type="http://schemas.openxmlformats.org/officeDocument/2006/relationships/image" Target="media/411be6f99a62a359935ba835b1428ffd903cfa58.png"/><Relationship Id="rId14" Type="http://schemas.openxmlformats.org/officeDocument/2006/relationships/image" Target="media/21aef5d08aaa5052eeabae10dc0eb1d2dfd6d125.png"/><Relationship Id="rId15" Type="http://schemas.openxmlformats.org/officeDocument/2006/relationships/image" Target="media/d313b5a3f883db802f659f23479c7cea2fe80784.png"/><Relationship Id="rId16" Type="http://schemas.openxmlformats.org/officeDocument/2006/relationships/image" Target="media/7ba5f29efe016a3b815467908e553c8a0abe31e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1.7. Работа с данными в XML</dc:title>
  <dc:creator>Хасаев Умахан</dc:creator>
  <cp:lastModifiedBy>Хасаев Умахан</cp:lastModifiedBy>
  <cp:revision>1</cp:revision>
  <dcterms:created xsi:type="dcterms:W3CDTF">2026-10-29T07:53:38.446Z</dcterms:created>
  <dcterms:modified xsi:type="dcterms:W3CDTF">2026-10-29T07:53:38.448Z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