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ahoma" w:cs="Tahoma" w:eastAsia="Tahoma" w:hAnsi="Tahoma"/>
          <w:b/>
          <w:bCs/>
          <w:color w:val="C0161F"/>
          <w:sz w:val="36"/>
          <w:szCs w:val="36"/>
        </w:rPr>
        <w:t xml:space="preserve">สรุปโปรเจกต์ — ระบบจัดการสมาชิกร้านเค้กที่รัก</w:t>
      </w:r>
    </w:p>
    <w:p>
      <w:pPr>
        <w:spacing w:after="40"/>
        <w:jc w:val="center"/>
      </w:pPr>
      <w:r>
        <w:rPr>
          <w:rFonts w:ascii="Tahoma" w:cs="Tahoma" w:eastAsia="Tahoma" w:hAnsi="Tahoma"/>
          <w:b/>
          <w:bCs/>
          <w:color w:val="666666"/>
          <w:sz w:val="24"/>
          <w:szCs w:val="24"/>
        </w:rPr>
        <w:t xml:space="preserve">Cake'Teeruk Membership Management System</w:t>
      </w:r>
    </w:p>
    <w:p>
      <w:pPr>
        <w:spacing w:after="200"/>
        <w:jc w:val="center"/>
      </w:pPr>
      <w:r>
        <w:rPr>
          <w:rFonts w:ascii="Tahoma" w:cs="Tahoma" w:eastAsia="Tahoma" w:hAnsi="Tahoma"/>
          <w:color w:val="888888"/>
          <w:sz w:val="18"/>
          <w:szCs w:val="18"/>
        </w:rPr>
        <w:t xml:space="preserve">เอกสารสรุปความคืบหน้า + คู่มือย้ายเครื่อง · 30 มิถุนายน 2569 · dev by Kru_Boat</w:t>
      </w:r>
    </w:p>
    <w:p>
      <w:pPr>
        <w:pStyle w:val="Heading1"/>
      </w:pPr>
      <w:r>
        <w:rPr>
          <w:rFonts w:ascii="Tahoma" w:cs="Tahoma" w:eastAsia="Tahoma" w:hAnsi="Tahoma"/>
          <w:b/>
          <w:bCs/>
        </w:rPr>
        <w:t xml:space="preserve">1. ภาพรวม</w:t>
      </w:r>
    </w:p>
    <w:p>
      <w:pPr>
        <w:spacing w:after="80"/>
      </w:pPr>
      <w:r>
        <w:rPr>
          <w:rFonts w:ascii="Tahoma" w:cs="Tahoma" w:eastAsia="Tahoma" w:hAnsi="Tahoma"/>
        </w:rPr>
        <w:t xml:space="preserve">เว็บแอปบริหารสมาชิก + สะสมคะแนนของร้านเค้ก ลูกค้าเข้าผ่าน LINE Rich Menu / Google แบรนด์ เค้กที่รัก / Cake’Teeruk (Bakery &amp; Restaurant) โทนสีแดง-ดำ-ขาว</w:t>
      </w:r>
    </w:p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2"/>
      </w:pPr>
      <w:r>
        <w:rPr>
          <w:rFonts w:ascii="Tahoma" w:cs="Tahoma" w:eastAsia="Tahoma" w:hAnsi="Tahoma"/>
          <w:b/>
          <w:bCs/>
        </w:rPr>
        <w:t xml:space="preserve">เทคโนโลยี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161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</w:rPr>
              <w:t xml:space="preserve">ส่วน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161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</w:rPr>
              <w:t xml:space="preserve">เทคโนโลยี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Frontend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React 19 + TypeScript + Vite + Tailwind CSS v4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2 ภาษา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react-i18next (TH/EN ตรวจ+จดจำอัตโนมัติ)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Backend/DB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Supabase (PostgreSQL + Auth + Storage)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ล็อกอิน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Google (พร้อมแล้ว) · LINE LIFF (Phase 2)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Hosting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Netlify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แจ้งเตือน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Telegram Bot (Phase 5)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1"/>
      </w:pPr>
      <w:r>
        <w:rPr>
          <w:rFonts w:ascii="Tahoma" w:cs="Tahoma" w:eastAsia="Tahoma" w:hAnsi="Tahoma"/>
          <w:b/>
          <w:bCs/>
        </w:rPr>
        <w:t xml:space="preserve">2. โครงสร้าง 4 บทบาท (Roles)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226"/>
        <w:gridCol w:w="16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161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</w:rPr>
              <w:t xml:space="preserve">บทบาท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161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</w:rPr>
              <w:t xml:space="preserve">สิทธิ์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161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</w:rPr>
              <w:t xml:space="preserve">จำนวน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super_admin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ทุกอย่าง + รับแจ้งเตือน Telegram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1 คน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developer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จัดการทุกอย่างหลังบ้าน + กำหนด role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หลายคน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admin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เพิ่ม/ลดคะแนนเท่านั้น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หลายคน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member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ใช้งานหน้าบ้าน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หลายคน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spacing w:after="80"/>
      </w:pPr>
      <w:r>
        <w:rPr>
          <w:rFonts w:ascii="Tahoma" w:cs="Tahoma" w:eastAsia="Tahoma" w:hAnsi="Tahoma"/>
          <w:b/>
          <w:bCs/>
        </w:rPr>
        <w:t xml:space="preserve">กติกาความปลอดภัย: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developer ตั้ง super_admin ไม่ได้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เฉพาะ super_admin โอนตำแหน่งตัวเองได้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super_admin ถูกลดโดยผู้อื่นไม่ได้</w:t>
      </w:r>
    </w:p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1"/>
      </w:pPr>
      <w:r>
        <w:rPr>
          <w:rFonts w:ascii="Tahoma" w:cs="Tahoma" w:eastAsia="Tahoma" w:hAnsi="Tahoma"/>
          <w:b/>
          <w:bCs/>
        </w:rPr>
        <w:t xml:space="preserve">3. ความคืบหน้า (7 เฟส)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  <w:b/>
          <w:bCs/>
        </w:rPr>
        <w:t xml:space="preserve">[เสร็จ] Phase 0 — Setup: scaffold, Tailwind, i18n, layout, ธีมแบรนด์, Netlify 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  <w:b/>
          <w:bCs/>
        </w:rPr>
        <w:t xml:space="preserve">[เสร็จ] Phase 1 — DB + Auth: 9 ตาราง + RLS 2 ระดับ + RPC + ล็อกอิน Google (ทดสอบจริงผ่านครบ)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[รอ] Phase 2 — LINE OA &amp; LIFF (auto-login) — ต้องสมัคร LINE OA ก่อน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[รอ] Phase 3 — หน้าบ้านสมาชิก (โปรไฟล์, ประวัติคะแนน, คูปอง, เมนู)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[รอ] Phase 4 — หลังบ้านแอดมิน (เพิ่มคะแนน, จัดการเนื้อหา)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[รอ] Phase 5 — Telegram + คูปองรายเดือน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[รอ] Phase 6 — ขัดเงา + ส่งมอบ</w:t>
      </w:r>
    </w:p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1"/>
      </w:pPr>
      <w:r>
        <w:rPr>
          <w:rFonts w:ascii="Tahoma" w:cs="Tahoma" w:eastAsia="Tahoma" w:hAnsi="Tahoma"/>
          <w:b/>
          <w:bCs/>
        </w:rPr>
        <w:t xml:space="preserve">4. ข้อมูลสำคัญของระบบ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161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</w:rPr>
              <w:t xml:space="preserve">รายการ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161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</w:rPr>
              <w:t xml:space="preserve">ค่า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GitHub repo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https://github.com/warintjit/caketruk (Private)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Supabase project ref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lrnpxifnbugofzsgpera (region Singapore)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Supabase URL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https://lrnpxifnbugofzsgpera.supabase.co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owner_email (→ super_admin)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warintjit@gmail.com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super_admin ปัจจุบัน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warintjit@gmail.com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git identity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7E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</w:rPr>
              <w:t xml:space="preserve">Kru_Boat / warintjit@gmail.com</w:t>
            </w:r>
          </w:p>
        </w:tc>
      </w:tr>
    </w:tbl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spacing w:after="80"/>
      </w:pPr>
      <w:r>
        <w:rPr>
          <w:rFonts w:ascii="Tahoma" w:cs="Tahoma" w:eastAsia="Tahoma" w:hAnsi="Tahoma"/>
          <w:i/>
          <w:iCs/>
          <w:color w:val="888888"/>
        </w:rPr>
        <w:t xml:space="preserve">ค่าลับ (anon key, รหัสฐานข้อมูล, Google Client Secret) อยู่ในไฟล์ .env และในหน้า Dashboard — ไม่เขียนในเอกสารนี้เพื่อความปลอดภัย</w:t>
      </w:r>
    </w:p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2"/>
      </w:pPr>
      <w:r>
        <w:rPr>
          <w:rFonts w:ascii="Tahoma" w:cs="Tahoma" w:eastAsia="Tahoma" w:hAnsi="Tahoma"/>
          <w:b/>
          <w:bCs/>
        </w:rPr>
        <w:t xml:space="preserve">บัญชี/Dashboard ที่ต้องเข้าถึงได้บนเครื่องใหม่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Supabase: https://supabase.com (ล็อกอินบัญชีเดิม → project caketruk)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Google Cloud (OAuth): https://console.cloud.google.com → project caketruk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GitHub: https://github.com/warintjit/caketruk</w:t>
      </w:r>
    </w:p>
    <w:p>
      <w:pPr>
        <w:pageBreakBefore/>
      </w:pPr>
      <w:r>
        <w:rPr>
          <w:rFonts w:ascii="Tahoma" w:cs="Tahoma" w:eastAsia="Tahoma" w:hAnsi="Tahoma"/>
        </w:rPr>
        <w:t xml:space="preserve"/>
      </w:r>
    </w:p>
    <w:p>
      <w:pPr>
        <w:pStyle w:val="Heading1"/>
      </w:pPr>
      <w:r>
        <w:rPr>
          <w:rFonts w:ascii="Tahoma" w:cs="Tahoma" w:eastAsia="Tahoma" w:hAnsi="Tahoma"/>
          <w:b/>
          <w:bCs/>
        </w:rPr>
        <w:t xml:space="preserve">5. คู่มือย้ายไปเครื่องใหม่</w:t>
      </w:r>
    </w:p>
    <w:p>
      <w:pPr>
        <w:pStyle w:val="Heading2"/>
      </w:pPr>
      <w:r>
        <w:rPr>
          <w:rFonts w:ascii="Tahoma" w:cs="Tahoma" w:eastAsia="Tahoma" w:hAnsi="Tahoma"/>
          <w:b/>
          <w:bCs/>
        </w:rPr>
        <w:t xml:space="preserve">ขั้นที่ 1: ติดตั้งโปรแกรมพื้นฐาน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Tahoma" w:cs="Tahoma" w:eastAsia="Tahoma" w:hAnsi="Tahoma"/>
        </w:rPr>
        <w:t xml:space="preserve">Node.js เวอร์ชัน 20 ขึ้นไป → https://nodejs.org (เลือก LTS)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Tahoma" w:cs="Tahoma" w:eastAsia="Tahoma" w:hAnsi="Tahoma"/>
        </w:rPr>
        <w:t xml:space="preserve">Git → https://git-scm.com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Tahoma" w:cs="Tahoma" w:eastAsia="Tahoma" w:hAnsi="Tahoma"/>
        </w:rPr>
        <w:t xml:space="preserve">โปรแกรมแก้โค้ด เช่น VS Code → https://code.visualstudio.com</w:t>
      </w:r>
    </w:p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2"/>
      </w:pPr>
      <w:r>
        <w:rPr>
          <w:rFonts w:ascii="Tahoma" w:cs="Tahoma" w:eastAsia="Tahoma" w:hAnsi="Tahoma"/>
          <w:b/>
          <w:bCs/>
        </w:rPr>
        <w:t xml:space="preserve">ขั้นที่ 2: เอาโค้ดลงเครื่อง (เลือก 1 ใน 2 ทาง)</w:t>
      </w:r>
    </w:p>
    <w:p>
      <w:pPr>
        <w:spacing w:after="80"/>
      </w:pPr>
      <w:r>
        <w:rPr>
          <w:rFonts w:ascii="Tahoma" w:cs="Tahoma" w:eastAsia="Tahoma" w:hAnsi="Tahoma"/>
          <w:b/>
          <w:bCs/>
        </w:rPr>
        <w:t xml:space="preserve">ทาง A — แตกไฟล์ zip ที่แนบมา: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แตก caketruk.zip ไปไว้ที่ต้องการ (เช่น D:\caketruk)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ไฟล์ .env มีอยู่ในนั้นแล้ว (มีค่าลับครบ)</w:t>
      </w:r>
    </w:p>
    <w:p>
      <w:pPr>
        <w:spacing w:after="80"/>
      </w:pPr>
      <w:r>
        <w:rPr>
          <w:rFonts w:ascii="Tahoma" w:cs="Tahoma" w:eastAsia="Tahoma" w:hAnsi="Tahoma"/>
          <w:b/>
          <w:bCs/>
        </w:rPr>
        <w:t xml:space="preserve">ทาง B — โหลดจาก GitHub (แนะนำ ใหม่สด):</w:t>
      </w:r>
    </w:p>
    <w:p>
      <w:pPr>
        <w:spacing w:after="80"/>
      </w:pPr>
      <w:r>
        <w:rPr>
          <w:rFonts w:ascii="Tahoma" w:cs="Tahoma" w:eastAsia="Tahoma" w:hAnsi="Tahoma"/>
        </w:rPr>
        <w:t xml:space="preserve">git clone https://github.com/warintjit/caketruk.git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แล้วสร้างไฟล์ .env เอง (ก๊อปจาก .env.example แล้วเติมค่าจาก Supabase/Google — ดูข้อ 4)</w:t>
      </w:r>
    </w:p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2"/>
      </w:pPr>
      <w:r>
        <w:rPr>
          <w:rFonts w:ascii="Tahoma" w:cs="Tahoma" w:eastAsia="Tahoma" w:hAnsi="Tahoma"/>
          <w:b/>
          <w:bCs/>
        </w:rPr>
        <w:t xml:space="preserve">ขั้นที่ 3: ติดตั้ง + รัน</w:t>
      </w:r>
    </w:p>
    <w:p>
      <w:pPr>
        <w:spacing w:after="80"/>
      </w:pPr>
      <w:r>
        <w:rPr>
          <w:rFonts w:ascii="Tahoma" w:cs="Tahoma" w:eastAsia="Tahoma" w:hAnsi="Tahoma"/>
        </w:rPr>
        <w:t xml:space="preserve">npm install     (ติดตั้งไลบรารี ครั้งแรกใช้เวลาสักครู่)</w:t>
      </w:r>
    </w:p>
    <w:p>
      <w:pPr>
        <w:spacing w:after="80"/>
      </w:pPr>
      <w:r>
        <w:rPr>
          <w:rFonts w:ascii="Tahoma" w:cs="Tahoma" w:eastAsia="Tahoma" w:hAnsi="Tahoma"/>
        </w:rPr>
        <w:t xml:space="preserve">npm run dev     (เปิดเว็บที่ http://localhost:5173)</w:t>
      </w:r>
    </w:p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2"/>
      </w:pPr>
      <w:r>
        <w:rPr>
          <w:rFonts w:ascii="Tahoma" w:cs="Tahoma" w:eastAsia="Tahoma" w:hAnsi="Tahoma"/>
          <w:b/>
          <w:bCs/>
        </w:rPr>
        <w:t xml:space="preserve">ขั้นที่ 4: ตั้งค่า git (ถ้า clone มา ข้ามได้)</w:t>
      </w:r>
    </w:p>
    <w:p>
      <w:pPr>
        <w:spacing w:after="80"/>
      </w:pPr>
      <w:r>
        <w:rPr>
          <w:rFonts w:ascii="Tahoma" w:cs="Tahoma" w:eastAsia="Tahoma" w:hAnsi="Tahoma"/>
        </w:rPr>
        <w:t xml:space="preserve">git config --local user.name "Kru_Boat"</w:t>
      </w:r>
    </w:p>
    <w:p>
      <w:pPr>
        <w:spacing w:after="80"/>
      </w:pPr>
      <w:r>
        <w:rPr>
          <w:rFonts w:ascii="Tahoma" w:cs="Tahoma" w:eastAsia="Tahoma" w:hAnsi="Tahoma"/>
        </w:rPr>
        <w:t xml:space="preserve">git config --local user.email "warintjit@gmail.com"</w:t>
      </w:r>
    </w:p>
    <w:p>
      <w:pPr>
        <w:spacing w:after="80"/>
      </w:pPr>
      <w:r>
        <w:rPr>
          <w:rFonts w:ascii="Tahoma" w:cs="Tahoma" w:eastAsia="Tahoma" w:hAnsi="Tahoma"/>
        </w:rPr>
        <w:t xml:space="preserve">ครั้งแรกที่ git push จะมีหน้าต่างให้ล็อกอิน GitHub — ทำครั้งเดียว</w:t>
      </w:r>
    </w:p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spacing w:after="80"/>
      </w:pPr>
      <w:r>
        <w:rPr>
          <w:rFonts w:ascii="Tahoma" w:cs="Tahoma" w:eastAsia="Tahoma" w:hAnsi="Tahoma"/>
          <w:b/>
          <w:bCs/>
          <w:color w:val="C0161F"/>
        </w:rPr>
        <w:t xml:space="preserve">สำคัญ: ไฟล์ .env มีค่าลับ (รหัสฐานข้อมูล/key) อย่าอัปขึ้น GitHub (กันไว้แล้ว) และอย่าแชร์ไฟล์ zip ให้คนอื่นเพราะมี .env อยู่ข้างใน</w:t>
      </w:r>
    </w:p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1"/>
      </w:pPr>
      <w:r>
        <w:rPr>
          <w:rFonts w:ascii="Tahoma" w:cs="Tahoma" w:eastAsia="Tahoma" w:hAnsi="Tahoma"/>
          <w:b/>
          <w:bCs/>
        </w:rPr>
        <w:t xml:space="preserve">6. โครงสร้างไฟล์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caketruk/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src/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├─ auth/         ระบบล็อกอิน (AuthProvider, context)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├─ components/   Layout, Footer, Logo, LanguageSwitcher, ProtectedRoute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├─ i18n/         ระบบ 2 ภาษา + locales/{th,en}.json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├─ lib/          supabase.ts (เชื่อมฐานข้อมูล)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├─ pages/        Login, CompleteProfile, Home, Promotions, Menu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└─ types/        database.ts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supabase/migrations/   0001_init.sql, 0002_seed.sql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.env            (ค่าลับ ไม่ขึ้น GitHub)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ROADMAP.md      แผนพัฒนา 7 เฟส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 README.md       ข้อมูลโปรเจกต์ + วิธีรัน</w:t>
      </w:r>
    </w:p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1"/>
      </w:pPr>
      <w:r>
        <w:rPr>
          <w:rFonts w:ascii="Tahoma" w:cs="Tahoma" w:eastAsia="Tahoma" w:hAnsi="Tahoma"/>
          <w:b/>
          <w:bCs/>
        </w:rPr>
        <w:t xml:space="preserve">7. ขั้นตอนถัดไป (เมื่อกลับมาทำต่อ)</w:t>
      </w:r>
    </w:p>
    <w:p>
      <w:pPr>
        <w:spacing w:after="80"/>
      </w:pPr>
      <w:r>
        <w:rPr>
          <w:rFonts w:ascii="Tahoma" w:cs="Tahoma" w:eastAsia="Tahoma" w:hAnsi="Tahoma"/>
        </w:rPr>
        <w:t xml:space="preserve">แนะนำทำ Phase 3 (หน้าบ้านสมาชิก) หรือ Phase 4 (หลังบ้านแอดมิน) ก่อน เพราะทำได้ทันทีไม่ต้องรออนุมัติ ส่วน Phase 2 (LINE) ควรเริ่มสมัคร LINE OA + LINE Login channel คู่ขนานไว้</w:t>
      </w:r>
    </w:p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pStyle w:val="Heading2"/>
      </w:pPr>
      <w:r>
        <w:rPr>
          <w:rFonts w:ascii="Tahoma" w:cs="Tahoma" w:eastAsia="Tahoma" w:hAnsi="Tahoma"/>
          <w:b/>
          <w:bCs/>
        </w:rPr>
        <w:t xml:space="preserve">หมายเหตุเทคนิคที่ได้เรียนรู้ (กันลืม)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ต่อฐานข้อมูล Supabase จากเครื่องนอกต้องใช้ pooler (aws-1-ap-southeast-1.pooler.supabase.com) ไม่ใช่ direct connection (ติด IPv6)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หลังรัน SQL (DDL) ต้อง notify pgrst, 'reload schema'; ให้ API เห็นตารางใหม่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ahoma" w:cs="Tahoma" w:eastAsia="Tahoma" w:hAnsi="Tahoma"/>
        </w:rPr>
        <w:t xml:space="preserve">รัน migration: ใช้ไลบรารี pg อ่าน SUPABASE_DB_URL จาก .env</w:t>
      </w:r>
    </w:p>
    <w:p>
      <w:pPr>
        <w:spacing w:after="60"/>
      </w:pPr>
      <w:r>
        <w:rPr>
          <w:rFonts w:ascii="Tahoma" w:cs="Tahoma" w:eastAsia="Tahoma" w:hAnsi="Tahoma"/>
        </w:rPr>
        <w:t xml:space="preserve"/>
      </w:r>
    </w:p>
    <w:p>
      <w:pPr>
        <w:jc w:val="center"/>
      </w:pPr>
      <w:r>
        <w:rPr>
          <w:rFonts w:ascii="Tahoma" w:cs="Tahoma" w:eastAsia="Tahoma" w:hAnsi="Tahoma"/>
          <w:i/>
          <w:iCs/>
          <w:color w:val="888888"/>
          <w:sz w:val="18"/>
          <w:szCs w:val="18"/>
        </w:rPr>
        <w:t xml:space="preserve">เอกสารสรุปนี้จัดทำเพื่อส่งมอบและย้ายเครื่องพัฒนา — dev by Kru_Boat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ahoma" w:cs="Tahoma" w:eastAsia="Tahoma" w:hAnsi="Tahoma"/>
      <w:b/>
      <w:bCs/>
      <w:color w:val="C0161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Tahoma" w:cs="Tahoma" w:eastAsia="Tahoma" w:hAnsi="Tahoma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2026-06-30T16:34:09.087Z</dcterms:created>
  <dcterms:modified xsi:type="dcterms:W3CDTF">2026-06-30T16:34:09.088Z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