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1EAE" w14:textId="1E5073C6" w:rsidR="004E1C77" w:rsidRPr="004E1C77" w:rsidRDefault="004E1C77" w:rsidP="004E1C77">
      <w:pPr>
        <w:rPr>
          <w:b/>
          <w:bCs/>
          <w:u w:val="single"/>
        </w:rPr>
      </w:pPr>
      <w:r w:rsidRPr="004E1C77">
        <w:rPr>
          <w:b/>
          <w:bCs/>
          <w:u w:val="single"/>
        </w:rPr>
        <w:t>Huddle 2.0 is here.</w:t>
      </w:r>
    </w:p>
    <w:p w14:paraId="749B8275" w14:textId="77777777" w:rsidR="004E1C77" w:rsidRDefault="004E1C77" w:rsidP="004E1C77">
      <w:r>
        <w:t>Welcome to Huddle 2.0, Huddlers! A year-long wait has finally paid off, with over 100+ new features to explore.</w:t>
      </w:r>
    </w:p>
    <w:p w14:paraId="0CE8B7B2" w14:textId="77777777" w:rsidR="004E1C77" w:rsidRDefault="004E1C77" w:rsidP="004E1C77"/>
    <w:p w14:paraId="56DBDE70" w14:textId="77777777" w:rsidR="004E1C77" w:rsidRDefault="004E1C77" w:rsidP="004E1C77">
      <w:r>
        <w:t>Over the past week, we’ve tripled our user base and experienced multiple server crashes due to the influx of users. Despite the challenges, the reception has been overwhelmingly positive.</w:t>
      </w:r>
    </w:p>
    <w:p w14:paraId="4BF1400F" w14:textId="77777777" w:rsidR="004E1C77" w:rsidRDefault="004E1C77" w:rsidP="004E1C77"/>
    <w:p w14:paraId="01336355" w14:textId="40D4CF64" w:rsidR="004E1C77" w:rsidRDefault="004E1C77" w:rsidP="004E1C77">
      <w:r>
        <w:t xml:space="preserve">Thank you for your amazing responses in the app and your constructive suggestions over on our discord at </w:t>
      </w:r>
      <w:hyperlink r:id="rId4" w:history="1">
        <w:r w:rsidRPr="004E1C77">
          <w:rPr>
            <w:rStyle w:val="Hyperlink"/>
          </w:rPr>
          <w:t>discord.gg/huddle</w:t>
        </w:r>
      </w:hyperlink>
      <w:r>
        <w:t>. We truly appreciate each and every one of you and take all feedback seriously as we strive to deliver the best Huddle experience possible.</w:t>
      </w:r>
    </w:p>
    <w:p w14:paraId="2B766C3A" w14:textId="77777777" w:rsidR="004E1C77" w:rsidRDefault="004E1C77" w:rsidP="004E1C77"/>
    <w:p w14:paraId="7922B752" w14:textId="77777777" w:rsidR="004E1C77" w:rsidRDefault="004E1C77" w:rsidP="004E1C77">
      <w:r>
        <w:t>In the coming weeks, we’ll keep working on existing bugs and will also be sharing new blogs to walk you through some of the exciting features in Huddle 2.0.</w:t>
      </w:r>
    </w:p>
    <w:p w14:paraId="43DFD0B8" w14:textId="77777777" w:rsidR="004E1C77" w:rsidRDefault="004E1C77" w:rsidP="004E1C77"/>
    <w:p w14:paraId="7C56F1BD" w14:textId="77777777" w:rsidR="004E1C77" w:rsidRDefault="004E1C77" w:rsidP="004E1C77">
      <w:r>
        <w:t>More news about the Android version of Huddle will be released soon. For now, it’s not meant for public, and only invited users or mutuals will have access to the alpha build.</w:t>
      </w:r>
    </w:p>
    <w:p w14:paraId="2E84EA21" w14:textId="77777777" w:rsidR="004E1C77" w:rsidRDefault="004E1C77" w:rsidP="004E1C77"/>
    <w:p w14:paraId="3C16C13D" w14:textId="77777777" w:rsidR="004E1C77" w:rsidRDefault="004E1C77" w:rsidP="004E1C77">
      <w:r>
        <w:t>That’s it for now. Have fun huddling!</w:t>
      </w:r>
    </w:p>
    <w:p w14:paraId="5000256A" w14:textId="77777777" w:rsidR="004E1C77" w:rsidRDefault="004E1C77" w:rsidP="004E1C77"/>
    <w:p w14:paraId="30A82EB2" w14:textId="77777777" w:rsidR="004E1C77" w:rsidRDefault="004E1C77" w:rsidP="004E1C77">
      <w:r>
        <w:rPr>
          <w:rFonts w:ascii="Segoe UI Emoji" w:hAnsi="Segoe UI Emoji" w:cs="Segoe UI Emoji"/>
        </w:rPr>
        <w:t>🍎</w:t>
      </w:r>
      <w:r>
        <w:t xml:space="preserve"> Download Huddle on iOS: https://apps.apple.com/us/app/huddle-make-new-friends/id1669019532</w:t>
      </w:r>
    </w:p>
    <w:p w14:paraId="3F143EAD" w14:textId="77777777" w:rsidR="004E1C77" w:rsidRDefault="004E1C77" w:rsidP="004E1C77"/>
    <w:p w14:paraId="3F35A353" w14:textId="06B54ECA" w:rsidR="0071094B" w:rsidRDefault="004E1C77" w:rsidP="004E1C77">
      <w:r>
        <w:rPr>
          <w:rFonts w:ascii="Segoe UI Emoji" w:hAnsi="Segoe UI Emoji" w:cs="Segoe UI Emoji"/>
        </w:rPr>
        <w:t>🤖</w:t>
      </w:r>
      <w:r>
        <w:t xml:space="preserve"> Try Huddle (Alpha) on Android: https://play.google.com/store/apps/details?id=com.huddleverse</w:t>
      </w:r>
    </w:p>
    <w:sectPr w:rsidR="00710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0B44"/>
    <w:rsid w:val="0030155A"/>
    <w:rsid w:val="004E1C77"/>
    <w:rsid w:val="00685113"/>
    <w:rsid w:val="0071094B"/>
    <w:rsid w:val="0089677A"/>
    <w:rsid w:val="00C70B44"/>
    <w:rsid w:val="00CD0989"/>
    <w:rsid w:val="00E67A8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49FC"/>
  <w15:chartTrackingRefBased/>
  <w15:docId w15:val="{7D4EB670-30B7-498C-A28C-9E0E90BE3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44"/>
    <w:rPr>
      <w:rFonts w:eastAsiaTheme="majorEastAsia" w:cstheme="majorBidi"/>
      <w:color w:val="272727" w:themeColor="text1" w:themeTint="D8"/>
    </w:rPr>
  </w:style>
  <w:style w:type="paragraph" w:styleId="Title">
    <w:name w:val="Title"/>
    <w:basedOn w:val="Normal"/>
    <w:next w:val="Normal"/>
    <w:link w:val="TitleChar"/>
    <w:uiPriority w:val="10"/>
    <w:qFormat/>
    <w:rsid w:val="00C7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44"/>
    <w:pPr>
      <w:spacing w:before="160"/>
      <w:jc w:val="center"/>
    </w:pPr>
    <w:rPr>
      <w:i/>
      <w:iCs/>
      <w:color w:val="404040" w:themeColor="text1" w:themeTint="BF"/>
    </w:rPr>
  </w:style>
  <w:style w:type="character" w:customStyle="1" w:styleId="QuoteChar">
    <w:name w:val="Quote Char"/>
    <w:basedOn w:val="DefaultParagraphFont"/>
    <w:link w:val="Quote"/>
    <w:uiPriority w:val="29"/>
    <w:rsid w:val="00C70B44"/>
    <w:rPr>
      <w:i/>
      <w:iCs/>
      <w:color w:val="404040" w:themeColor="text1" w:themeTint="BF"/>
    </w:rPr>
  </w:style>
  <w:style w:type="paragraph" w:styleId="ListParagraph">
    <w:name w:val="List Paragraph"/>
    <w:basedOn w:val="Normal"/>
    <w:uiPriority w:val="34"/>
    <w:qFormat/>
    <w:rsid w:val="00C70B44"/>
    <w:pPr>
      <w:ind w:left="720"/>
      <w:contextualSpacing/>
    </w:pPr>
  </w:style>
  <w:style w:type="character" w:styleId="IntenseEmphasis">
    <w:name w:val="Intense Emphasis"/>
    <w:basedOn w:val="DefaultParagraphFont"/>
    <w:uiPriority w:val="21"/>
    <w:qFormat/>
    <w:rsid w:val="00C70B44"/>
    <w:rPr>
      <w:i/>
      <w:iCs/>
      <w:color w:val="0F4761" w:themeColor="accent1" w:themeShade="BF"/>
    </w:rPr>
  </w:style>
  <w:style w:type="paragraph" w:styleId="IntenseQuote">
    <w:name w:val="Intense Quote"/>
    <w:basedOn w:val="Normal"/>
    <w:next w:val="Normal"/>
    <w:link w:val="IntenseQuoteChar"/>
    <w:uiPriority w:val="30"/>
    <w:qFormat/>
    <w:rsid w:val="00C7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44"/>
    <w:rPr>
      <w:i/>
      <w:iCs/>
      <w:color w:val="0F4761" w:themeColor="accent1" w:themeShade="BF"/>
    </w:rPr>
  </w:style>
  <w:style w:type="character" w:styleId="IntenseReference">
    <w:name w:val="Intense Reference"/>
    <w:basedOn w:val="DefaultParagraphFont"/>
    <w:uiPriority w:val="32"/>
    <w:qFormat/>
    <w:rsid w:val="00C70B44"/>
    <w:rPr>
      <w:b/>
      <w:bCs/>
      <w:smallCaps/>
      <w:color w:val="0F4761" w:themeColor="accent1" w:themeShade="BF"/>
      <w:spacing w:val="5"/>
    </w:rPr>
  </w:style>
  <w:style w:type="character" w:styleId="Hyperlink">
    <w:name w:val="Hyperlink"/>
    <w:basedOn w:val="DefaultParagraphFont"/>
    <w:uiPriority w:val="99"/>
    <w:unhideWhenUsed/>
    <w:rsid w:val="004E1C77"/>
    <w:rPr>
      <w:color w:val="467886" w:themeColor="hyperlink"/>
      <w:u w:val="single"/>
    </w:rPr>
  </w:style>
  <w:style w:type="character" w:styleId="UnresolvedMention">
    <w:name w:val="Unresolved Mention"/>
    <w:basedOn w:val="DefaultParagraphFont"/>
    <w:uiPriority w:val="99"/>
    <w:semiHidden/>
    <w:unhideWhenUsed/>
    <w:rsid w:val="004E1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scord.gg/hud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Viaano Mikhael Spruyt</dc:creator>
  <cp:keywords/>
  <dc:description/>
  <cp:lastModifiedBy>Viaano Mikhael Spruyt</cp:lastModifiedBy>
  <cp:revision>3</cp:revision>
  <dcterms:created xsi:type="dcterms:W3CDTF">2026-06-06T12:10:00Z</dcterms:created>
  <dcterms:modified xsi:type="dcterms:W3CDTF">2026-06-06T12:16:00Z</dcterms:modified>
</cp:coreProperties>
</file>