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16AE6F" w14:textId="77777777" w:rsidR="002A2676" w:rsidRDefault="002A2676" w:rsidP="002A2676">
      <w:pPr>
        <w:jc w:val="both"/>
      </w:pPr>
      <w:r>
        <w:t>LLRN 102                                                              Take Home Mid-Term</w:t>
      </w:r>
    </w:p>
    <w:p w14:paraId="7D2EB515" w14:textId="77777777" w:rsidR="002A2676" w:rsidRDefault="002A2676" w:rsidP="002A2676">
      <w:pPr>
        <w:jc w:val="both"/>
      </w:pPr>
    </w:p>
    <w:p w14:paraId="03E5E1E4" w14:textId="77777777" w:rsidR="002A2676" w:rsidRDefault="002A2676" w:rsidP="002A2676">
      <w:pPr>
        <w:jc w:val="both"/>
      </w:pPr>
      <w:proofErr w:type="spellStart"/>
      <w:r>
        <w:t>Groundrules</w:t>
      </w:r>
      <w:proofErr w:type="spellEnd"/>
      <w:r>
        <w:t xml:space="preserve">: Since this is a take-home test, you are welcome to use the texts studied as well as your class notes to assist you in answering the questions.  You may spend as much time as you decide, but I suggest you think of one to one and a half hours as the suitable amount of time for writing your answers.  As I am sure you understand, the take-home format not only changes the types of questions that can be asked  but also changes my expectations for suitable answers (if you </w:t>
      </w:r>
      <w:proofErr w:type="gramStart"/>
      <w:r>
        <w:t>have the opportunity to</w:t>
      </w:r>
      <w:proofErr w:type="gramEnd"/>
      <w:r>
        <w:t xml:space="preserve"> re-read text and consult notes, I can (will) expect better </w:t>
      </w:r>
      <w:proofErr w:type="spellStart"/>
      <w:r>
        <w:t>calibre</w:t>
      </w:r>
      <w:proofErr w:type="spellEnd"/>
      <w:r>
        <w:t xml:space="preserve"> responses).  You will be graded not just on content but also on expression.</w:t>
      </w:r>
    </w:p>
    <w:p w14:paraId="251793AA" w14:textId="77777777" w:rsidR="002A2676" w:rsidRDefault="002A2676" w:rsidP="002A2676">
      <w:pPr>
        <w:jc w:val="both"/>
      </w:pPr>
      <w:r>
        <w:t>Exam distributed by email on Tues. March 16</w:t>
      </w:r>
      <w:r>
        <w:rPr>
          <w:vertAlign w:val="superscript"/>
        </w:rPr>
        <w:t>th</w:t>
      </w:r>
      <w:r>
        <w:t xml:space="preserve"> and is to be returned by email no later than Thurs. March 25</w:t>
      </w:r>
      <w:r>
        <w:rPr>
          <w:vertAlign w:val="superscript"/>
        </w:rPr>
        <w:t>th</w:t>
      </w:r>
      <w:r>
        <w:t xml:space="preserve"> by 5 pm.</w:t>
      </w:r>
    </w:p>
    <w:p w14:paraId="14889E34" w14:textId="77777777" w:rsidR="002A2676" w:rsidRDefault="002A2676" w:rsidP="002A2676">
      <w:pPr>
        <w:jc w:val="both"/>
      </w:pPr>
    </w:p>
    <w:p w14:paraId="5829E244" w14:textId="77777777" w:rsidR="002A2676" w:rsidRDefault="002A2676" w:rsidP="002A2676">
      <w:pPr>
        <w:jc w:val="both"/>
      </w:pPr>
      <w:r>
        <w:rPr>
          <w:b/>
          <w:bCs/>
        </w:rPr>
        <w:t>1. Context and Background</w:t>
      </w:r>
      <w:r>
        <w:t xml:space="preserve"> (10 pts. 15 min.)</w:t>
      </w:r>
    </w:p>
    <w:p w14:paraId="59DA3F71" w14:textId="77777777" w:rsidR="002A2676" w:rsidRDefault="002A2676" w:rsidP="002A2676">
      <w:pPr>
        <w:jc w:val="both"/>
      </w:pPr>
    </w:p>
    <w:p w14:paraId="24C0ABBE" w14:textId="5D972284" w:rsidR="002A2676" w:rsidRDefault="002A2676" w:rsidP="002A2676">
      <w:pPr>
        <w:jc w:val="both"/>
      </w:pPr>
      <w:r>
        <w:t xml:space="preserve"> In light of your reading in Cunningham’s </w:t>
      </w:r>
      <w:r>
        <w:rPr>
          <w:i/>
          <w:iCs/>
        </w:rPr>
        <w:t>Culture and Values</w:t>
      </w:r>
      <w:r>
        <w:t xml:space="preserve"> and our class discussions about the major aspects of the development of Greek civilization, select two or three important activities of the early Greeks and show how those activities helped produce the culture of Greece during the Classical Age.  Appropriate use of concepts, names, and terminology is expected.</w:t>
      </w:r>
    </w:p>
    <w:p w14:paraId="1C676A45" w14:textId="3D15CE95" w:rsidR="005B1F8A" w:rsidRDefault="00D04F3C" w:rsidP="002A2676">
      <w:pPr>
        <w:jc w:val="both"/>
      </w:pPr>
      <w:r>
        <w:t xml:space="preserve"> </w:t>
      </w:r>
    </w:p>
    <w:p w14:paraId="74A102C0" w14:textId="22EDC85F" w:rsidR="00DA7B0A" w:rsidRDefault="00DA7B0A" w:rsidP="003B77E9">
      <w:pPr>
        <w:spacing w:line="480" w:lineRule="auto"/>
        <w:jc w:val="both"/>
      </w:pPr>
      <w:r>
        <w:tab/>
        <w:t>There are many important contributors to the development of Greek civilization going into the classical age of Greece</w:t>
      </w:r>
      <w:r w:rsidR="00660A54">
        <w:t xml:space="preserve">. Such aspects include the Homeric Epics such as the </w:t>
      </w:r>
      <w:r w:rsidR="0060182B">
        <w:t>Iliad</w:t>
      </w:r>
      <w:r w:rsidR="00660A54">
        <w:t xml:space="preserve"> and the Odyssey</w:t>
      </w:r>
      <w:r w:rsidR="0060182B">
        <w:t xml:space="preserve">, </w:t>
      </w:r>
      <w:r w:rsidR="004842E5">
        <w:t xml:space="preserve">the change in art style in sculpturers and pottery, and the presocratic philosophers that </w:t>
      </w:r>
      <w:r w:rsidR="003B77E9">
        <w:t xml:space="preserve">paved the way for others to revolutionize philosophy in the classical age. </w:t>
      </w:r>
    </w:p>
    <w:p w14:paraId="4C8D1A43" w14:textId="5C50E7F5" w:rsidR="00D84751" w:rsidRDefault="00D04F3C" w:rsidP="003B77E9">
      <w:pPr>
        <w:pStyle w:val="ListParagraph"/>
        <w:numPr>
          <w:ilvl w:val="0"/>
          <w:numId w:val="1"/>
        </w:numPr>
        <w:spacing w:line="480" w:lineRule="auto"/>
        <w:jc w:val="both"/>
      </w:pPr>
      <w:r>
        <w:t>Art Style</w:t>
      </w:r>
    </w:p>
    <w:p w14:paraId="26DF96E5" w14:textId="33A55F1E" w:rsidR="00D04F3C" w:rsidRDefault="00D04F3C" w:rsidP="00D04F3C">
      <w:pPr>
        <w:pStyle w:val="ListParagraph"/>
        <w:numPr>
          <w:ilvl w:val="0"/>
          <w:numId w:val="1"/>
        </w:numPr>
        <w:jc w:val="both"/>
      </w:pPr>
      <w:r>
        <w:t>Poems/ Homer</w:t>
      </w:r>
    </w:p>
    <w:p w14:paraId="6A3ECA94" w14:textId="4B525460" w:rsidR="00D04F3C" w:rsidRDefault="00D04F3C" w:rsidP="00D04F3C">
      <w:pPr>
        <w:pStyle w:val="ListParagraph"/>
        <w:numPr>
          <w:ilvl w:val="0"/>
          <w:numId w:val="1"/>
        </w:numPr>
        <w:jc w:val="both"/>
      </w:pPr>
      <w:r>
        <w:t>Presocratic philosophers</w:t>
      </w:r>
    </w:p>
    <w:p w14:paraId="40E25263" w14:textId="5817B673" w:rsidR="00DF2151" w:rsidRDefault="00961E2C" w:rsidP="002A2676">
      <w:pPr>
        <w:jc w:val="both"/>
      </w:pPr>
      <w:r>
        <w:t xml:space="preserve">The great poems of the ancient Greek age such as the Odyssey and the </w:t>
      </w:r>
      <w:proofErr w:type="spellStart"/>
      <w:r>
        <w:t>illiad</w:t>
      </w:r>
      <w:proofErr w:type="spellEnd"/>
      <w:r>
        <w:t xml:space="preserve"> by Homer.</w:t>
      </w:r>
    </w:p>
    <w:p w14:paraId="013B0F59" w14:textId="51C8741E" w:rsidR="003B6793" w:rsidRDefault="00C0791C" w:rsidP="002A2676">
      <w:pPr>
        <w:jc w:val="both"/>
      </w:pPr>
      <w:r>
        <w:t>Their art also began to change because they were exposed to the Egyptians and brought over their art style back to the mainland, bringing life to potteries with art on them that depicted things such as humans. The Greeks later began building sculptur</w:t>
      </w:r>
      <w:r w:rsidR="00035F0B">
        <w:t xml:space="preserve">ers of humans and eventually with </w:t>
      </w:r>
      <w:proofErr w:type="gramStart"/>
      <w:r w:rsidR="00035F0B">
        <w:t>great detail</w:t>
      </w:r>
      <w:proofErr w:type="gramEnd"/>
      <w:r w:rsidR="00035F0B">
        <w:t>.</w:t>
      </w:r>
      <w:r w:rsidR="00035F0B">
        <w:br/>
        <w:t>The early depiction of nudity in male statues was also the beginning of the male heroic nudity art that we see in classical Greek.</w:t>
      </w:r>
      <w:r w:rsidR="00FA42CA">
        <w:t xml:space="preserve"> The </w:t>
      </w:r>
      <w:r w:rsidR="00476E4D">
        <w:t xml:space="preserve">change in way the statues were made to seem that they were moving was also a turning point. </w:t>
      </w:r>
    </w:p>
    <w:p w14:paraId="566137F7" w14:textId="257498E6" w:rsidR="003746E0" w:rsidRDefault="003746E0" w:rsidP="002A2676">
      <w:pPr>
        <w:jc w:val="both"/>
      </w:pPr>
      <w:r>
        <w:t xml:space="preserve">The </w:t>
      </w:r>
      <w:proofErr w:type="spellStart"/>
      <w:r>
        <w:t>presocrates</w:t>
      </w:r>
      <w:proofErr w:type="spellEnd"/>
      <w:r>
        <w:t xml:space="preserve"> philosophers were also a major a major aspect in the development of Greek civil</w:t>
      </w:r>
      <w:r w:rsidR="00CE1B5E">
        <w:t xml:space="preserve">ization </w:t>
      </w:r>
      <w:proofErr w:type="gramStart"/>
      <w:r w:rsidR="00CE1B5E">
        <w:t>in to</w:t>
      </w:r>
      <w:proofErr w:type="gramEnd"/>
      <w:r w:rsidR="00CE1B5E">
        <w:t xml:space="preserve"> the classical age because it paved the way for the greatest philosophers of classical Greek such as Socrates and Plato. </w:t>
      </w:r>
    </w:p>
    <w:p w14:paraId="0646283B" w14:textId="79E154C5" w:rsidR="00D84751" w:rsidRDefault="00D84751" w:rsidP="002A2676">
      <w:pPr>
        <w:jc w:val="both"/>
      </w:pPr>
    </w:p>
    <w:p w14:paraId="547DF311" w14:textId="77777777" w:rsidR="008550E4" w:rsidRDefault="008550E4" w:rsidP="002A2676">
      <w:pPr>
        <w:jc w:val="both"/>
      </w:pPr>
    </w:p>
    <w:p w14:paraId="0E895BC3" w14:textId="77777777" w:rsidR="002A2676" w:rsidRDefault="002A2676" w:rsidP="002A2676">
      <w:pPr>
        <w:jc w:val="both"/>
      </w:pPr>
    </w:p>
    <w:p w14:paraId="4692031C" w14:textId="77777777" w:rsidR="002A2676" w:rsidRDefault="002A2676" w:rsidP="002A2676">
      <w:pPr>
        <w:jc w:val="both"/>
      </w:pPr>
      <w:r>
        <w:rPr>
          <w:b/>
          <w:bCs/>
        </w:rPr>
        <w:t xml:space="preserve">2. Homer’s </w:t>
      </w:r>
      <w:r>
        <w:rPr>
          <w:b/>
          <w:bCs/>
          <w:i/>
          <w:iCs/>
        </w:rPr>
        <w:t>Odyssey</w:t>
      </w:r>
      <w:r>
        <w:t xml:space="preserve"> (20 pts. 25 min.)</w:t>
      </w:r>
    </w:p>
    <w:p w14:paraId="6A8E16A5" w14:textId="77777777" w:rsidR="002A2676" w:rsidRDefault="002A2676" w:rsidP="002A2676">
      <w:pPr>
        <w:jc w:val="both"/>
      </w:pPr>
    </w:p>
    <w:p w14:paraId="6807B119" w14:textId="4C820EB7" w:rsidR="002A2676" w:rsidRDefault="002A2676" w:rsidP="002A2676">
      <w:pPr>
        <w:jc w:val="both"/>
      </w:pPr>
      <w:r>
        <w:lastRenderedPageBreak/>
        <w:t xml:space="preserve">While Odysseus is clearly the most important character in the poem, other characters (such as Athene, Telemachus, Penelope, </w:t>
      </w:r>
      <w:proofErr w:type="spellStart"/>
      <w:r>
        <w:t>Eurycleia</w:t>
      </w:r>
      <w:proofErr w:type="spellEnd"/>
      <w:r>
        <w:t>, Eumaeus, Antinous) have significant impact on the outcome of the story and the themes of the poem.  Select two of the characters listed above (or others of your choice) and explain how the characters are pivotal to the narrative of the poem and to the themes that Homer has emphasized.</w:t>
      </w:r>
    </w:p>
    <w:p w14:paraId="347B4D8F" w14:textId="795B40EF" w:rsidR="00D84751" w:rsidRDefault="00D84751" w:rsidP="002A2676">
      <w:pPr>
        <w:jc w:val="both"/>
      </w:pPr>
    </w:p>
    <w:p w14:paraId="3CD716CC" w14:textId="77777777" w:rsidR="00D84751" w:rsidRDefault="00D84751" w:rsidP="002A2676">
      <w:pPr>
        <w:jc w:val="both"/>
      </w:pPr>
    </w:p>
    <w:p w14:paraId="0A220146" w14:textId="77777777" w:rsidR="002A2676" w:rsidRDefault="002A2676" w:rsidP="002A2676">
      <w:pPr>
        <w:jc w:val="both"/>
      </w:pPr>
    </w:p>
    <w:p w14:paraId="55979134" w14:textId="77777777" w:rsidR="002A2676" w:rsidRDefault="002A2676" w:rsidP="002A2676">
      <w:pPr>
        <w:jc w:val="both"/>
      </w:pPr>
      <w:r>
        <w:rPr>
          <w:b/>
          <w:bCs/>
        </w:rPr>
        <w:t xml:space="preserve">3. Thucydides’ </w:t>
      </w:r>
      <w:r>
        <w:rPr>
          <w:b/>
          <w:bCs/>
          <w:i/>
          <w:iCs/>
        </w:rPr>
        <w:t>History of the Peloponnesian War</w:t>
      </w:r>
      <w:r>
        <w:t xml:space="preserve"> (20 pts. 25 min.</w:t>
      </w:r>
    </w:p>
    <w:p w14:paraId="32AA4944" w14:textId="77777777" w:rsidR="002A2676" w:rsidRDefault="002A2676" w:rsidP="002A2676">
      <w:pPr>
        <w:jc w:val="both"/>
      </w:pPr>
    </w:p>
    <w:p w14:paraId="49C97338" w14:textId="77777777" w:rsidR="002A2676" w:rsidRDefault="002A2676" w:rsidP="002A2676">
      <w:pPr>
        <w:jc w:val="both"/>
      </w:pPr>
    </w:p>
    <w:p w14:paraId="50560A0D" w14:textId="77777777" w:rsidR="002A2676" w:rsidRDefault="002A2676" w:rsidP="002A2676">
      <w:pPr>
        <w:jc w:val="both"/>
      </w:pPr>
      <w:r>
        <w:t xml:space="preserve">Given Thucydides’ stated purpose for writing </w:t>
      </w:r>
      <w:r>
        <w:rPr>
          <w:i/>
        </w:rPr>
        <w:t>The History of the Peloponnesian War</w:t>
      </w:r>
      <w:r>
        <w:t xml:space="preserve"> (chap. 1),</w:t>
      </w:r>
    </w:p>
    <w:p w14:paraId="0FCC8558" w14:textId="22926142" w:rsidR="002A2676" w:rsidRDefault="002A2676" w:rsidP="002A2676">
      <w:pPr>
        <w:jc w:val="both"/>
      </w:pPr>
      <w:r>
        <w:t xml:space="preserve"> and given the events and episodes we have read and discussed in class (debate in Sparta, speeches of Pericles and plague, as well as the Melian Dialogue, pp. 102-109), identify what you understand to be Thucydides’ conclusion about the effect of the war on Athens and argue how he presents his view in the episodes we have studied.</w:t>
      </w:r>
    </w:p>
    <w:p w14:paraId="64A9EFF3" w14:textId="66672859" w:rsidR="00D84751" w:rsidRDefault="00D84751" w:rsidP="002A2676">
      <w:pPr>
        <w:jc w:val="both"/>
      </w:pPr>
    </w:p>
    <w:p w14:paraId="1E83CDD4" w14:textId="28FB5B89" w:rsidR="00D84751" w:rsidRDefault="001D17B3" w:rsidP="002A2676">
      <w:pPr>
        <w:jc w:val="both"/>
      </w:pPr>
      <w:r>
        <w:t xml:space="preserve">They changed they went from democracy to an empire and acknowledged it </w:t>
      </w:r>
      <w:r w:rsidR="00D54FAD">
        <w:t xml:space="preserve">as time went on in the war. They took </w:t>
      </w:r>
      <w:proofErr w:type="gramStart"/>
      <w:r w:rsidR="00D54FAD">
        <w:t>others</w:t>
      </w:r>
      <w:proofErr w:type="gramEnd"/>
      <w:r w:rsidR="00D54FAD">
        <w:t xml:space="preserve"> hostages and forced them to join their side. “A </w:t>
      </w:r>
      <w:proofErr w:type="gramStart"/>
      <w:r w:rsidR="00D54FAD">
        <w:t>so called</w:t>
      </w:r>
      <w:proofErr w:type="gramEnd"/>
      <w:r w:rsidR="00D54FAD">
        <w:t xml:space="preserve"> democracy”</w:t>
      </w:r>
    </w:p>
    <w:p w14:paraId="342434AC" w14:textId="77777777" w:rsidR="002A2676" w:rsidRDefault="002A2676" w:rsidP="002A2676">
      <w:pPr>
        <w:jc w:val="both"/>
      </w:pPr>
    </w:p>
    <w:p w14:paraId="6C056AB2" w14:textId="67CF493F" w:rsidR="002A2676" w:rsidRDefault="001D17B3" w:rsidP="002A2676">
      <w:pPr>
        <w:jc w:val="both"/>
      </w:pPr>
      <w:r>
        <w:t>Melian Dialogue</w:t>
      </w:r>
    </w:p>
    <w:p w14:paraId="3131BC53" w14:textId="5C129923" w:rsidR="00D84751" w:rsidRDefault="00D84751" w:rsidP="002A2676">
      <w:pPr>
        <w:jc w:val="both"/>
      </w:pPr>
    </w:p>
    <w:p w14:paraId="5089BD83" w14:textId="4F3836B6" w:rsidR="00D84751" w:rsidRDefault="00D84751" w:rsidP="002A2676">
      <w:pPr>
        <w:jc w:val="both"/>
      </w:pPr>
    </w:p>
    <w:p w14:paraId="3A97C214" w14:textId="77777777" w:rsidR="00D84751" w:rsidRDefault="00D84751" w:rsidP="002A2676">
      <w:pPr>
        <w:jc w:val="both"/>
      </w:pPr>
    </w:p>
    <w:p w14:paraId="26DB220E" w14:textId="77777777" w:rsidR="002A2676" w:rsidRDefault="002A2676" w:rsidP="002A2676">
      <w:pPr>
        <w:jc w:val="both"/>
      </w:pPr>
      <w:r>
        <w:rPr>
          <w:b/>
          <w:bCs/>
        </w:rPr>
        <w:t xml:space="preserve">4. Plato’s </w:t>
      </w:r>
      <w:r>
        <w:rPr>
          <w:b/>
          <w:bCs/>
          <w:i/>
          <w:iCs/>
        </w:rPr>
        <w:t xml:space="preserve">Apology </w:t>
      </w:r>
      <w:r>
        <w:rPr>
          <w:b/>
          <w:bCs/>
        </w:rPr>
        <w:t xml:space="preserve">and </w:t>
      </w:r>
      <w:r>
        <w:rPr>
          <w:b/>
          <w:bCs/>
          <w:i/>
          <w:iCs/>
        </w:rPr>
        <w:t>Crito</w:t>
      </w:r>
      <w:r>
        <w:t xml:space="preserve"> (20 pts. 25 min.)</w:t>
      </w:r>
    </w:p>
    <w:p w14:paraId="3FB6426F" w14:textId="77777777" w:rsidR="002A2676" w:rsidRDefault="002A2676" w:rsidP="002A2676">
      <w:pPr>
        <w:jc w:val="both"/>
      </w:pPr>
    </w:p>
    <w:p w14:paraId="7E2BB40F" w14:textId="77777777" w:rsidR="00D84751" w:rsidRDefault="002A2676" w:rsidP="002A2676">
      <w:pPr>
        <w:jc w:val="both"/>
      </w:pPr>
      <w:r>
        <w:t>As presented in these two Platonic dialogues, Socrates is regarded as the epitome of the wise philosopher.  Discuss at least one personal characteristic and one philosophical position that justifies this view of Socrates.  If you dissent from the view, make your case using personal characteristics and/or philosophical ideas to support your position.</w:t>
      </w:r>
    </w:p>
    <w:p w14:paraId="68E4941E" w14:textId="77777777" w:rsidR="00D84751" w:rsidRDefault="00D84751" w:rsidP="002A2676">
      <w:pPr>
        <w:jc w:val="both"/>
      </w:pPr>
    </w:p>
    <w:p w14:paraId="12134D58" w14:textId="77777777" w:rsidR="00D84751" w:rsidRDefault="00D84751" w:rsidP="002A2676">
      <w:pPr>
        <w:jc w:val="both"/>
      </w:pPr>
    </w:p>
    <w:p w14:paraId="37DFF3D0" w14:textId="0D1A6CC0" w:rsidR="006D5176" w:rsidRDefault="006D5176" w:rsidP="002A2676">
      <w:pPr>
        <w:jc w:val="both"/>
      </w:pPr>
      <w:r>
        <w:t>Socrates was a wise and honorable man</w:t>
      </w:r>
      <w:r w:rsidR="00A92BF2">
        <w:t>.</w:t>
      </w:r>
    </w:p>
    <w:p w14:paraId="2A130344" w14:textId="148C5D30" w:rsidR="006D5176" w:rsidRDefault="006D5176" w:rsidP="002A2676">
      <w:pPr>
        <w:jc w:val="both"/>
        <w:sectPr w:rsidR="006D5176">
          <w:pgSz w:w="12240" w:h="15840"/>
          <w:pgMar w:top="1440" w:right="1440" w:bottom="1440" w:left="1440" w:header="1440" w:footer="1440" w:gutter="0"/>
          <w:cols w:space="720"/>
        </w:sectPr>
      </w:pPr>
      <w:r>
        <w:t xml:space="preserve">Philosophical  - </w:t>
      </w:r>
      <w:r w:rsidR="00201C84">
        <w:t xml:space="preserve">His </w:t>
      </w:r>
      <w:r w:rsidR="00CB616A">
        <w:t>beliefs, not afraid of death and not a strong believer of god.</w:t>
      </w:r>
      <w:r w:rsidR="0012148C">
        <w:t xml:space="preserve"> </w:t>
      </w:r>
      <w:r w:rsidR="00CB616A">
        <w:t xml:space="preserve"> </w:t>
      </w:r>
      <w:proofErr w:type="gramStart"/>
      <w:r w:rsidR="00241BC0">
        <w:t>Don’t</w:t>
      </w:r>
      <w:proofErr w:type="gramEnd"/>
      <w:r w:rsidR="00241BC0">
        <w:t xml:space="preserve"> return an injustice for an injustice. </w:t>
      </w:r>
    </w:p>
    <w:p w14:paraId="367107D8" w14:textId="77777777" w:rsidR="002A2676" w:rsidRDefault="002A2676" w:rsidP="002A2676">
      <w:pPr>
        <w:jc w:val="both"/>
      </w:pPr>
    </w:p>
    <w:p w14:paraId="2946AF87" w14:textId="77777777" w:rsidR="00E35680" w:rsidRDefault="00E35680"/>
    <w:sectPr w:rsidR="00E35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4F51E19"/>
    <w:multiLevelType w:val="hybridMultilevel"/>
    <w:tmpl w:val="B29204C8"/>
    <w:lvl w:ilvl="0" w:tplc="6B4CCB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wMDQ0tbSwNDU2MjVV0lEKTi0uzszPAykwqgUAeoVpliwAAAA="/>
  </w:docVars>
  <w:rsids>
    <w:rsidRoot w:val="002A2676"/>
    <w:rsid w:val="00035F0B"/>
    <w:rsid w:val="0012148C"/>
    <w:rsid w:val="001D17B3"/>
    <w:rsid w:val="00201C84"/>
    <w:rsid w:val="00241BC0"/>
    <w:rsid w:val="002A2676"/>
    <w:rsid w:val="003746E0"/>
    <w:rsid w:val="003B6793"/>
    <w:rsid w:val="003B77E9"/>
    <w:rsid w:val="00476E4D"/>
    <w:rsid w:val="004842E5"/>
    <w:rsid w:val="00595FCC"/>
    <w:rsid w:val="005B1F8A"/>
    <w:rsid w:val="0060182B"/>
    <w:rsid w:val="00660A54"/>
    <w:rsid w:val="006D5176"/>
    <w:rsid w:val="008550E4"/>
    <w:rsid w:val="008842AE"/>
    <w:rsid w:val="00961E2C"/>
    <w:rsid w:val="00973ADC"/>
    <w:rsid w:val="00A03C73"/>
    <w:rsid w:val="00A73502"/>
    <w:rsid w:val="00A92BF2"/>
    <w:rsid w:val="00C0791C"/>
    <w:rsid w:val="00CB616A"/>
    <w:rsid w:val="00CE1B5E"/>
    <w:rsid w:val="00D04F3C"/>
    <w:rsid w:val="00D54FAD"/>
    <w:rsid w:val="00D84751"/>
    <w:rsid w:val="00DA7B0A"/>
    <w:rsid w:val="00DF2151"/>
    <w:rsid w:val="00E35680"/>
    <w:rsid w:val="00EA4F81"/>
    <w:rsid w:val="00FA4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05C5"/>
  <w15:chartTrackingRefBased/>
  <w15:docId w15:val="{15E45F2C-106B-4027-9423-B959E928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676"/>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F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2458719">
      <w:bodyDiv w:val="1"/>
      <w:marLeft w:val="0"/>
      <w:marRight w:val="0"/>
      <w:marTop w:val="0"/>
      <w:marBottom w:val="0"/>
      <w:divBdr>
        <w:top w:val="none" w:sz="0" w:space="0" w:color="auto"/>
        <w:left w:val="none" w:sz="0" w:space="0" w:color="auto"/>
        <w:bottom w:val="none" w:sz="0" w:space="0" w:color="auto"/>
        <w:right w:val="none" w:sz="0" w:space="0" w:color="auto"/>
      </w:divBdr>
    </w:div>
    <w:div w:id="1891304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3</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Horner</dc:creator>
  <cp:keywords/>
  <dc:description/>
  <cp:lastModifiedBy>Wilber Cortez</cp:lastModifiedBy>
  <cp:revision>5</cp:revision>
  <dcterms:created xsi:type="dcterms:W3CDTF">2021-03-16T17:51:00Z</dcterms:created>
  <dcterms:modified xsi:type="dcterms:W3CDTF">2021-03-24T03:15:00Z</dcterms:modified>
</cp:coreProperties>
</file>