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D8E00" w14:textId="77777777" w:rsidR="00AE2F3D" w:rsidRPr="00AE2F3D" w:rsidRDefault="00AE2F3D" w:rsidP="00AE2F3D">
      <w:pPr>
        <w:pStyle w:val="Title"/>
        <w:jc w:val="center"/>
        <w:rPr>
          <w:rFonts w:ascii="TH SarabunPSK" w:hAnsi="TH SarabunPSK" w:cs="TH SarabunPSK"/>
          <w:b/>
          <w:bCs/>
          <w:szCs w:val="32"/>
        </w:rPr>
      </w:pPr>
      <w:r>
        <w:rPr>
          <w:rFonts w:ascii="TH SarabunPSK" w:eastAsia="TH SarabunPSK" w:hAnsi="TH SarabunPSK"/>
          <w:b/>
          <w:sz w:val="36"/>
        </w:rPr>
        <w:t>บทที่ 6</w:t>
      </w:r>
      <w:r>
        <w:rPr>
          <w:rFonts w:ascii="TH SarabunPSK" w:eastAsia="TH SarabunPSK" w:hAnsi="TH SarabunPSK"/>
          <w:b/>
          <w:sz w:val="36"/>
        </w:rPr>
        <w:br/>
        <w:t>วิธีการใช้งาน</w:t>
      </w:r>
    </w:p>
    <w:p w14:paraId="305D6E31" w14:textId="77777777" w:rsidR="00AE2F3D" w:rsidRPr="00AE2F3D" w:rsidRDefault="00AE2F3D" w:rsidP="00AE2F3D">
      <w:pPr>
        <w:rPr>
          <w:rFonts w:cs="TH SarabunPSK"/>
          <w:szCs w:val="32"/>
        </w:rPr>
      </w:pPr>
      <w:r w:rsidRPr="00AE2F3D">
        <w:rPr>
          <w:rFonts w:cs="TH SarabunPSK"/>
          <w:szCs w:val="32"/>
          <w:cs/>
        </w:rPr>
        <w:t>ในบทนี้นำเสนอคู่มือและขั้นตอนการใช้งานระบบปฏิทินกิจกรรมและบันทึกการเข้าร่วมกิจกรรมของนักศึกษา มหาวิทยาลัยราชภัฏพระนคร (</w:t>
      </w:r>
      <w:r w:rsidRPr="00AE2F3D">
        <w:rPr>
          <w:rFonts w:cs="TH SarabunPSK"/>
          <w:szCs w:val="32"/>
        </w:rPr>
        <w:t xml:space="preserve">Uni Calendar) </w:t>
      </w:r>
      <w:r w:rsidRPr="00AE2F3D">
        <w:rPr>
          <w:rFonts w:cs="TH SarabunPSK"/>
          <w:szCs w:val="32"/>
          <w:cs/>
        </w:rPr>
        <w:t>เพื่อให้ผู้ใช้งานสามารถใช้งานระบบได้อย่างถูกต้องตามสิทธิ์และขอบเขตการทำงาน โดยแบ่งเนื้อหาออกเป็นสภาพแวดล้อมและอุปกรณ์ที่รองรับการใช้งาน วิธีการใช้งานสำหรับผู้ดูแลระบบ และวิธีการใช้งานสำหรับนักศึกษา ดังรายละเอียดต่อไปนี้</w:t>
      </w:r>
    </w:p>
    <w:p w14:paraId="0B591FA0" w14:textId="77777777" w:rsidR="00AE2F3D" w:rsidRPr="00AE2F3D" w:rsidRDefault="00AE2F3D" w:rsidP="00AE2F3D">
      <w:pPr>
        <w:pStyle w:val="Heading1"/>
        <w:spacing w:before="240"/>
        <w:rPr>
          <w:rFonts w:ascii="TH SarabunPSK" w:hAnsi="TH SarabunPSK" w:cs="TH SarabunPSK"/>
          <w:bCs/>
          <w:szCs w:val="32"/>
        </w:rPr>
      </w:pPr>
      <w:r w:rsidRPr="00AE2F3D">
        <w:rPr>
          <w:rFonts w:ascii="TH SarabunPSK" w:eastAsia="TH SarabunPSK" w:hAnsi="TH SarabunPSK" w:cs="TH SarabunPSK"/>
          <w:bCs/>
          <w:szCs w:val="32"/>
        </w:rPr>
        <w:t>6.1</w:t>
      </w:r>
      <w:r w:rsidRPr="00AE2F3D">
        <w:rPr>
          <w:rFonts w:ascii="TH SarabunPSK" w:eastAsia="TH SarabunPSK" w:hAnsi="TH SarabunPSK" w:cs="TH SarabunPSK"/>
          <w:bCs/>
          <w:szCs w:val="32"/>
          <w:cs/>
        </w:rPr>
        <w:t xml:space="preserve"> สภาพแวดล้อมและอุปกรณ์ที่รองรับการใช้งาน (</w:t>
      </w:r>
      <w:r w:rsidRPr="00AE2F3D">
        <w:rPr>
          <w:rFonts w:ascii="TH SarabunPSK" w:eastAsia="TH SarabunPSK" w:hAnsi="TH SarabunPSK" w:cs="TH SarabunPSK"/>
          <w:bCs/>
          <w:szCs w:val="32"/>
        </w:rPr>
        <w:t>System Requirements)</w:t>
      </w:r>
    </w:p>
    <w:p w14:paraId="751EFE16" w14:textId="77777777" w:rsidR="00AE2F3D" w:rsidRPr="00AE2F3D" w:rsidRDefault="00AE2F3D" w:rsidP="00AE2F3D">
      <w:pPr>
        <w:rPr>
          <w:rFonts w:cs="TH SarabunPSK"/>
          <w:szCs w:val="32"/>
        </w:rPr>
      </w:pPr>
      <w:r w:rsidRPr="00AE2F3D">
        <w:rPr>
          <w:rFonts w:cs="TH SarabunPSK"/>
          <w:szCs w:val="32"/>
          <w:cs/>
        </w:rPr>
        <w:t xml:space="preserve">ระบบ </w:t>
      </w:r>
      <w:r w:rsidRPr="00AE2F3D">
        <w:rPr>
          <w:rFonts w:cs="TH SarabunPSK"/>
          <w:szCs w:val="32"/>
        </w:rPr>
        <w:t xml:space="preserve">Uni Calendar </w:t>
      </w:r>
      <w:r w:rsidRPr="00AE2F3D">
        <w:rPr>
          <w:rFonts w:cs="TH SarabunPSK"/>
          <w:szCs w:val="32"/>
          <w:cs/>
        </w:rPr>
        <w:t>เป็นเว็บแอปพลิเคชันสำหรับจัดการกิจกรรมและบันทึกการเข้าร่วมกิจกรรมของนักศึกษา ผู้ใช้งานสามารถเข้าถึงระบบผ่านเว็บเบราว์เซอร์ โดยไม่จำเป็นต้องติดตั้งแอปพลิเคชันเพิ่มเติม ทั้งนี้ ควรเตรียมอุปกรณ์และสภาพแวดล้อมในการใช้งานดังต่อไปนี้</w:t>
      </w:r>
    </w:p>
    <w:p w14:paraId="41067E57" w14:textId="77777777" w:rsidR="00AE2F3D" w:rsidRPr="00AE2F3D" w:rsidRDefault="00AE2F3D" w:rsidP="00AE2F3D">
      <w:pPr>
        <w:rPr>
          <w:rFonts w:cs="TH SarabunPSK"/>
          <w:b/>
          <w:bCs/>
          <w:szCs w:val="32"/>
        </w:rPr>
      </w:pPr>
      <w:r w:rsidRPr="00AE2F3D">
        <w:rPr>
          <w:rFonts w:cs="TH SarabunPSK"/>
          <w:b/>
          <w:bCs/>
          <w:szCs w:val="32"/>
        </w:rPr>
        <w:t xml:space="preserve">1. </w:t>
      </w:r>
      <w:r w:rsidRPr="00AE2F3D">
        <w:rPr>
          <w:rFonts w:cs="TH SarabunPSK"/>
          <w:b/>
          <w:bCs/>
          <w:szCs w:val="32"/>
          <w:cs/>
        </w:rPr>
        <w:t>อุปกรณ์ของผู้ใช้งาน (</w:t>
      </w:r>
      <w:r w:rsidRPr="00AE2F3D">
        <w:rPr>
          <w:rFonts w:cs="TH SarabunPSK"/>
          <w:b/>
          <w:bCs/>
          <w:szCs w:val="32"/>
        </w:rPr>
        <w:t>Client Device)</w:t>
      </w:r>
    </w:p>
    <w:p w14:paraId="31299C42" w14:textId="77777777" w:rsidR="00AE2F3D" w:rsidRPr="00AE2F3D" w:rsidRDefault="00AE2F3D" w:rsidP="00AE2F3D">
      <w:pPr>
        <w:ind w:firstLine="504"/>
        <w:rPr>
          <w:rFonts w:cs="TH SarabunPSK"/>
          <w:szCs w:val="32"/>
        </w:rPr>
      </w:pPr>
      <w:r w:rsidRPr="00AE2F3D">
        <w:rPr>
          <w:rFonts w:cs="TH SarabunPSK"/>
          <w:b/>
          <w:bCs/>
          <w:szCs w:val="32"/>
          <w:cs/>
        </w:rPr>
        <w:t xml:space="preserve">   </w:t>
      </w:r>
      <w:r>
        <w:rPr>
          <w:rFonts w:cs="TH SarabunPSK"/>
          <w:szCs w:val="32"/>
          <w:cs/>
        </w:rPr>
        <w:tab/>
      </w:r>
      <w:r w:rsidRPr="00AE2F3D">
        <w:rPr>
          <w:rFonts w:cs="TH SarabunPSK"/>
          <w:szCs w:val="32"/>
          <w:cs/>
        </w:rPr>
        <w:t xml:space="preserve">สามารถใช้งานผ่านเครื่องคอมพิวเตอร์ส่วนบุคคลหรือคอมพิวเตอร์โน้ตบุ๊ก รวมถึงสมาร์ตโฟนและแท็บเล็ต โดยอุปกรณ์ต้องสามารถเปิดเว็บเบราว์เซอร์และเชื่อมต่ออินเทอร์เน็ตได้ สำหรับการเช็กอินด้วยการสแกน </w:t>
      </w:r>
      <w:r w:rsidRPr="00AE2F3D">
        <w:rPr>
          <w:rFonts w:cs="TH SarabunPSK"/>
          <w:szCs w:val="32"/>
        </w:rPr>
        <w:t xml:space="preserve">QR Code </w:t>
      </w:r>
      <w:r w:rsidRPr="00AE2F3D">
        <w:rPr>
          <w:rFonts w:cs="TH SarabunPSK"/>
          <w:szCs w:val="32"/>
          <w:cs/>
        </w:rPr>
        <w:t>อุปกรณ์ต้องมีกล้องที่ใช้งานได้ หากไม่สะดวกใช้กล้อง ผู้ใช้งานสามารถกรอกรหัสเช็กอินแทนได้</w:t>
      </w:r>
    </w:p>
    <w:p w14:paraId="245C62D9" w14:textId="77777777" w:rsidR="00AE2F3D" w:rsidRPr="00AE2F3D" w:rsidRDefault="00AE2F3D" w:rsidP="00AE2F3D">
      <w:pPr>
        <w:rPr>
          <w:rFonts w:cs="TH SarabunPSK"/>
          <w:b/>
          <w:bCs/>
          <w:szCs w:val="32"/>
        </w:rPr>
      </w:pPr>
      <w:r w:rsidRPr="00AE2F3D">
        <w:rPr>
          <w:rFonts w:cs="TH SarabunPSK"/>
          <w:b/>
          <w:bCs/>
          <w:szCs w:val="32"/>
        </w:rPr>
        <w:t xml:space="preserve">2. </w:t>
      </w:r>
      <w:r w:rsidRPr="00AE2F3D">
        <w:rPr>
          <w:rFonts w:cs="TH SarabunPSK"/>
          <w:b/>
          <w:bCs/>
          <w:szCs w:val="32"/>
          <w:cs/>
        </w:rPr>
        <w:t>โปรแกรมค้นดูเว็บ (</w:t>
      </w:r>
      <w:r w:rsidRPr="00AE2F3D">
        <w:rPr>
          <w:rFonts w:cs="TH SarabunPSK"/>
          <w:b/>
          <w:bCs/>
          <w:szCs w:val="32"/>
        </w:rPr>
        <w:t>Web Browser)</w:t>
      </w:r>
    </w:p>
    <w:p w14:paraId="0748F4A1" w14:textId="77777777" w:rsidR="00AE2F3D" w:rsidRPr="00AE2F3D" w:rsidRDefault="00AE2F3D" w:rsidP="00AE2F3D">
      <w:pPr>
        <w:ind w:firstLine="504"/>
        <w:rPr>
          <w:rFonts w:cs="TH SarabunPSK"/>
          <w:szCs w:val="32"/>
        </w:rPr>
      </w:pPr>
      <w:r w:rsidRPr="00AE2F3D">
        <w:rPr>
          <w:rFonts w:cs="TH SarabunPSK"/>
          <w:b/>
          <w:bCs/>
          <w:szCs w:val="32"/>
          <w:cs/>
        </w:rPr>
        <w:t xml:space="preserve">   </w:t>
      </w:r>
      <w:r>
        <w:rPr>
          <w:rFonts w:cs="TH SarabunPSK"/>
          <w:szCs w:val="32"/>
          <w:cs/>
        </w:rPr>
        <w:tab/>
      </w:r>
      <w:r w:rsidRPr="00AE2F3D">
        <w:rPr>
          <w:rFonts w:cs="TH SarabunPSK"/>
          <w:szCs w:val="32"/>
          <w:cs/>
        </w:rPr>
        <w:t xml:space="preserve">ใช้งานผ่านเว็บเบราว์เซอร์ เช่น </w:t>
      </w:r>
      <w:r w:rsidRPr="00AE2F3D">
        <w:rPr>
          <w:rFonts w:cs="TH SarabunPSK"/>
          <w:szCs w:val="32"/>
        </w:rPr>
        <w:t xml:space="preserve">Google Chrome, Microsoft Edge, Mozilla Firefox </w:t>
      </w:r>
      <w:r w:rsidRPr="00AE2F3D">
        <w:rPr>
          <w:rFonts w:cs="TH SarabunPSK"/>
          <w:szCs w:val="32"/>
          <w:cs/>
        </w:rPr>
        <w:t xml:space="preserve">หรือ </w:t>
      </w:r>
      <w:r w:rsidRPr="00AE2F3D">
        <w:rPr>
          <w:rFonts w:cs="TH SarabunPSK"/>
          <w:szCs w:val="32"/>
        </w:rPr>
        <w:t xml:space="preserve">Safari </w:t>
      </w:r>
      <w:r w:rsidRPr="00AE2F3D">
        <w:rPr>
          <w:rFonts w:cs="TH SarabunPSK"/>
          <w:szCs w:val="32"/>
          <w:cs/>
        </w:rPr>
        <w:t xml:space="preserve">โดยควรอัปเดตเบราว์เซอร์ให้เป็นเวอร์ชันปัจจุบัน และเปิดใช้งาน </w:t>
      </w:r>
      <w:r w:rsidRPr="00AE2F3D">
        <w:rPr>
          <w:rFonts w:cs="TH SarabunPSK"/>
          <w:szCs w:val="32"/>
        </w:rPr>
        <w:t xml:space="preserve">JavaScript </w:t>
      </w:r>
      <w:r w:rsidRPr="00AE2F3D">
        <w:rPr>
          <w:rFonts w:cs="TH SarabunPSK"/>
          <w:szCs w:val="32"/>
          <w:cs/>
        </w:rPr>
        <w:t>กับคุกกี้ เพื่อให้ปฏิทินกิจกรรม การเข้าสู่ระบบ และส่วนติดต่อผู้ใช้งานทำงานได้ตามปกติ</w:t>
      </w:r>
    </w:p>
    <w:p w14:paraId="14DD7725" w14:textId="77777777" w:rsidR="00AE2F3D" w:rsidRPr="00AE2F3D" w:rsidRDefault="00AE2F3D" w:rsidP="00AE2F3D">
      <w:pPr>
        <w:rPr>
          <w:rFonts w:cs="TH SarabunPSK"/>
          <w:b/>
          <w:bCs/>
          <w:szCs w:val="32"/>
        </w:rPr>
      </w:pPr>
      <w:r w:rsidRPr="00AE2F3D">
        <w:rPr>
          <w:rFonts w:cs="TH SarabunPSK"/>
          <w:b/>
          <w:bCs/>
          <w:szCs w:val="32"/>
        </w:rPr>
        <w:t xml:space="preserve">3. </w:t>
      </w:r>
      <w:r w:rsidRPr="00AE2F3D">
        <w:rPr>
          <w:rFonts w:cs="TH SarabunPSK"/>
          <w:b/>
          <w:bCs/>
          <w:szCs w:val="32"/>
          <w:cs/>
        </w:rPr>
        <w:t>การเชื่อมต่อเครือข่าย (</w:t>
      </w:r>
      <w:r w:rsidRPr="00AE2F3D">
        <w:rPr>
          <w:rFonts w:cs="TH SarabunPSK"/>
          <w:b/>
          <w:bCs/>
          <w:szCs w:val="32"/>
        </w:rPr>
        <w:t>Network Connection)</w:t>
      </w:r>
    </w:p>
    <w:p w14:paraId="0F3071D4" w14:textId="77777777" w:rsidR="00AE2F3D" w:rsidRPr="00AE2F3D" w:rsidRDefault="00AE2F3D" w:rsidP="00AE2F3D">
      <w:pPr>
        <w:ind w:firstLine="504"/>
        <w:rPr>
          <w:rFonts w:cs="TH SarabunPSK"/>
          <w:szCs w:val="32"/>
        </w:rPr>
      </w:pPr>
      <w:r w:rsidRPr="00AE2F3D">
        <w:rPr>
          <w:rFonts w:cs="TH SarabunPSK"/>
          <w:szCs w:val="32"/>
          <w:cs/>
        </w:rPr>
        <w:t xml:space="preserve">   </w:t>
      </w:r>
      <w:r>
        <w:rPr>
          <w:rFonts w:cs="TH SarabunPSK"/>
          <w:szCs w:val="32"/>
          <w:cs/>
        </w:rPr>
        <w:tab/>
      </w:r>
      <w:r w:rsidRPr="00AE2F3D">
        <w:rPr>
          <w:rFonts w:cs="TH SarabunPSK"/>
          <w:szCs w:val="32"/>
          <w:cs/>
        </w:rPr>
        <w:t xml:space="preserve">อุปกรณ์ต้องเชื่อมต่ออินเทอร์เน็ตผ่านเครือข่าย </w:t>
      </w:r>
      <w:r w:rsidRPr="00AE2F3D">
        <w:rPr>
          <w:rFonts w:cs="TH SarabunPSK"/>
          <w:szCs w:val="32"/>
        </w:rPr>
        <w:t xml:space="preserve">Wi-Fi </w:t>
      </w:r>
      <w:r w:rsidRPr="00AE2F3D">
        <w:rPr>
          <w:rFonts w:cs="TH SarabunPSK"/>
          <w:szCs w:val="32"/>
          <w:cs/>
        </w:rPr>
        <w:t>เครือข่ายแบบใช้สาย หรืออินเทอร์เน็ตมือถือ เนื่องจากระบบต้องรับส่งข้อมูลกับเซิร์ฟเวอร์ เช่น การค้นหากิจกรรม การลงทะเบียน การเช็กอิน และการตรวจสอบชั่วโมงสะสม ผู้ใช้งานควรตรวจสอบการเชื่อมต่อก่อนทำรายการ และรอข้อความยืนยันจากระบบก่อนออกจากหน้าจ</w:t>
      </w:r>
    </w:p>
    <w:p w14:paraId="508B8C02" w14:textId="77777777" w:rsidR="00AE2F3D" w:rsidRPr="00AE2F3D" w:rsidRDefault="00AE2F3D" w:rsidP="00AE2F3D">
      <w:pPr>
        <w:rPr>
          <w:rFonts w:cs="TH SarabunPSK"/>
          <w:b/>
          <w:bCs/>
          <w:szCs w:val="32"/>
        </w:rPr>
      </w:pPr>
      <w:r w:rsidRPr="00AE2F3D">
        <w:rPr>
          <w:rFonts w:cs="TH SarabunPSK"/>
          <w:b/>
          <w:bCs/>
          <w:szCs w:val="32"/>
        </w:rPr>
        <w:t xml:space="preserve">4. </w:t>
      </w:r>
      <w:r w:rsidRPr="00AE2F3D">
        <w:rPr>
          <w:rFonts w:cs="TH SarabunPSK"/>
          <w:b/>
          <w:bCs/>
          <w:szCs w:val="32"/>
          <w:cs/>
        </w:rPr>
        <w:t xml:space="preserve">การอนุญาตใช้กล้องสำหรับสแกน </w:t>
      </w:r>
      <w:r w:rsidRPr="00AE2F3D">
        <w:rPr>
          <w:rFonts w:cs="TH SarabunPSK"/>
          <w:b/>
          <w:bCs/>
          <w:szCs w:val="32"/>
        </w:rPr>
        <w:t>QR Code</w:t>
      </w:r>
    </w:p>
    <w:p w14:paraId="14871932" w14:textId="77777777" w:rsidR="00AE2F3D" w:rsidRPr="00AE2F3D" w:rsidRDefault="00AE2F3D" w:rsidP="00AE2F3D">
      <w:pPr>
        <w:ind w:firstLine="504"/>
        <w:rPr>
          <w:rFonts w:cs="TH SarabunPSK"/>
          <w:szCs w:val="32"/>
        </w:rPr>
      </w:pPr>
      <w:r w:rsidRPr="00AE2F3D">
        <w:rPr>
          <w:rFonts w:cs="TH SarabunPSK"/>
          <w:b/>
          <w:bCs/>
          <w:szCs w:val="32"/>
          <w:cs/>
        </w:rPr>
        <w:t xml:space="preserve">   </w:t>
      </w:r>
      <w:r>
        <w:rPr>
          <w:rFonts w:cs="TH SarabunPSK"/>
          <w:b/>
          <w:bCs/>
          <w:szCs w:val="32"/>
          <w:cs/>
        </w:rPr>
        <w:tab/>
      </w:r>
      <w:r w:rsidRPr="00AE2F3D">
        <w:rPr>
          <w:rFonts w:cs="TH SarabunPSK"/>
          <w:szCs w:val="32"/>
          <w:cs/>
        </w:rPr>
        <w:t xml:space="preserve">การสแกน </w:t>
      </w:r>
      <w:r w:rsidRPr="00AE2F3D">
        <w:rPr>
          <w:rFonts w:cs="TH SarabunPSK"/>
          <w:szCs w:val="32"/>
        </w:rPr>
        <w:t xml:space="preserve">QR Code </w:t>
      </w:r>
      <w:r w:rsidRPr="00AE2F3D">
        <w:rPr>
          <w:rFonts w:cs="TH SarabunPSK"/>
          <w:szCs w:val="32"/>
          <w:cs/>
        </w:rPr>
        <w:t xml:space="preserve">ผ่านกล้องต้องเปิดเว็บไซต์ด้วยการเชื่อมต่อแบบ </w:t>
      </w:r>
      <w:r w:rsidRPr="00AE2F3D">
        <w:rPr>
          <w:rFonts w:cs="TH SarabunPSK"/>
          <w:szCs w:val="32"/>
        </w:rPr>
        <w:t xml:space="preserve">HTTPS </w:t>
      </w:r>
      <w:r w:rsidRPr="00AE2F3D">
        <w:rPr>
          <w:rFonts w:cs="TH SarabunPSK"/>
          <w:szCs w:val="32"/>
          <w:cs/>
        </w:rPr>
        <w:t>และอนุญาตให้เบราว์เซอร์เข้าถึงกล้อง เมื่อระบบแสดงคำขอใช้งาน หากเคยปฏิเสธการอนุญาต ผู้ใช้งานต้องแก้ไขสิทธิ์กล้องในการตั้งค่าเว็บไซต์ของเบราว์เซอร์ หรือเลือกเช็กอินด้วยการกรอกรหัสแทน</w:t>
      </w:r>
    </w:p>
    <w:p w14:paraId="1DDE5F4B" w14:textId="77777777" w:rsidR="00AE2F3D" w:rsidRDefault="00AE2F3D" w:rsidP="00AE2F3D">
      <w:pPr>
        <w:rPr>
          <w:rFonts w:cs="TH SarabunPSK"/>
          <w:b/>
          <w:bCs/>
          <w:szCs w:val="32"/>
        </w:rPr>
      </w:pPr>
      <w:r w:rsidRPr="00AE2F3D">
        <w:rPr>
          <w:rFonts w:cs="TH SarabunPSK"/>
          <w:b/>
          <w:bCs/>
          <w:szCs w:val="32"/>
        </w:rPr>
        <w:lastRenderedPageBreak/>
        <w:t xml:space="preserve">5. </w:t>
      </w:r>
      <w:r w:rsidRPr="00AE2F3D">
        <w:rPr>
          <w:rFonts w:cs="TH SarabunPSK"/>
          <w:b/>
          <w:bCs/>
          <w:szCs w:val="32"/>
          <w:cs/>
        </w:rPr>
        <w:t>การเปิดและพิมพ์ใบรับรอง</w:t>
      </w:r>
    </w:p>
    <w:p w14:paraId="76FA88B3" w14:textId="77777777" w:rsidR="00AE2F3D" w:rsidRDefault="00AE2F3D" w:rsidP="00AE2F3D">
      <w:pPr>
        <w:ind w:firstLine="504"/>
        <w:rPr>
          <w:rFonts w:cs="TH SarabunPSK"/>
          <w:b/>
          <w:bCs/>
          <w:szCs w:val="32"/>
        </w:rPr>
      </w:pPr>
      <w:r w:rsidRPr="00AE2F3D">
        <w:rPr>
          <w:rFonts w:cs="TH SarabunPSK"/>
          <w:szCs w:val="32"/>
          <w:cs/>
        </w:rPr>
        <w:t xml:space="preserve">ผู้ใช้งานสามารถเปิดใบรับรองผ่านเว็บเบราว์เซอร์ และใช้คำสั่งพิมพ์เพื่อพิมพ์เอกสารหรือบันทึกเป็นไฟล์ </w:t>
      </w:r>
      <w:r w:rsidRPr="00AE2F3D">
        <w:rPr>
          <w:rFonts w:cs="TH SarabunPSK"/>
          <w:szCs w:val="32"/>
        </w:rPr>
        <w:t xml:space="preserve">PDF </w:t>
      </w:r>
      <w:r w:rsidRPr="00AE2F3D">
        <w:rPr>
          <w:rFonts w:cs="TH SarabunPSK"/>
          <w:szCs w:val="32"/>
          <w:cs/>
        </w:rPr>
        <w:t xml:space="preserve">ตามความสามารถของอุปกรณ์และเบราว์เซอร์ หากต้องการเอกสารฉบับกระดาษ ต้องเชื่อมต่อกับเครื่องพิมพ์ และควรตรวจสอบตัวอย่างก่อนพิมพ์ โดยเลือกขนาดกระดาษ </w:t>
      </w:r>
      <w:r w:rsidRPr="00AE2F3D">
        <w:rPr>
          <w:rFonts w:cs="TH SarabunPSK"/>
          <w:szCs w:val="32"/>
        </w:rPr>
        <w:t xml:space="preserve">A4 </w:t>
      </w:r>
      <w:r w:rsidRPr="00AE2F3D">
        <w:rPr>
          <w:rFonts w:cs="TH SarabunPSK"/>
          <w:szCs w:val="32"/>
          <w:cs/>
        </w:rPr>
        <w:t>ให้เหมาะสมกับเอกสาร</w:t>
      </w:r>
    </w:p>
    <w:p w14:paraId="045B2DAC" w14:textId="77777777" w:rsidR="00AE2F3D" w:rsidRPr="00AE2F3D" w:rsidRDefault="00AE2F3D" w:rsidP="00AE2F3D">
      <w:pPr>
        <w:pStyle w:val="Heading1"/>
        <w:spacing w:before="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 xml:space="preserve">6.2 </w:t>
      </w:r>
      <w:proofErr w:type="spellStart"/>
      <w:r>
        <w:rPr>
          <w:rFonts w:ascii="TH SarabunPSK" w:eastAsia="TH SarabunPSK" w:hAnsi="TH SarabunPSK"/>
        </w:rPr>
        <w:t>วิธีการใช้งานสำหรับนักศึกษา</w:t>
      </w:r>
      <w:proofErr w:type="spellEnd"/>
    </w:p>
    <w:p w14:paraId="38F3CFAA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t xml:space="preserve">6.2.1 </w:t>
      </w:r>
      <w:proofErr w:type="spellStart"/>
      <w:r>
        <w:rPr>
          <w:rFonts w:ascii="TH SarabunPSK" w:eastAsia="TH SarabunPSK" w:hAnsi="TH SarabunPSK"/>
        </w:rPr>
        <w:t>การสมัครสมาชิก</w:t>
      </w:r>
      <w:proofErr w:type="spellEnd"/>
    </w:p>
    <w:p w14:paraId="7C727EBA" w14:textId="77777777" w:rsidR="006E04D6" w:rsidRDefault="00427870">
      <w:pPr>
        <w:keepNext/>
      </w:pPr>
      <w:r>
        <w:t xml:space="preserve">1. </w:t>
      </w:r>
      <w:proofErr w:type="spellStart"/>
      <w:r>
        <w:t>เปิดเว็บไซต์</w:t>
      </w:r>
      <w:proofErr w:type="spellEnd"/>
      <w:r>
        <w:t xml:space="preserve"> Uni Calendar </w:t>
      </w:r>
      <w:proofErr w:type="spellStart"/>
      <w:r>
        <w:t>แล้วเลือกแท็บ</w:t>
      </w:r>
      <w:proofErr w:type="spellEnd"/>
      <w:r>
        <w:t xml:space="preserve"> “</w:t>
      </w:r>
      <w:proofErr w:type="spellStart"/>
      <w:r>
        <w:t>สมัครสมาชิก</w:t>
      </w:r>
      <w:proofErr w:type="spellEnd"/>
      <w:r>
        <w:t>”</w:t>
      </w:r>
    </w:p>
    <w:p w14:paraId="4F749AD5" w14:textId="77777777" w:rsidR="006E04D6" w:rsidRDefault="00427870">
      <w:pPr>
        <w:keepNext/>
      </w:pPr>
      <w:r>
        <w:t xml:space="preserve">2. </w:t>
      </w:r>
      <w:proofErr w:type="spellStart"/>
      <w:r>
        <w:t>เลือกรูปโปรไฟล์ได้ตามต้องการ</w:t>
      </w:r>
      <w:proofErr w:type="spellEnd"/>
      <w:r>
        <w:t xml:space="preserve"> </w:t>
      </w:r>
      <w:proofErr w:type="spellStart"/>
      <w:r>
        <w:t>รองรับ</w:t>
      </w:r>
      <w:proofErr w:type="spellEnd"/>
      <w:r>
        <w:t xml:space="preserve"> JPG, PNG และ WEBP </w:t>
      </w:r>
      <w:proofErr w:type="spellStart"/>
      <w:r>
        <w:t>ขนาดไม่เกิน</w:t>
      </w:r>
      <w:proofErr w:type="spellEnd"/>
      <w:r>
        <w:t xml:space="preserve"> 2 MB </w:t>
      </w:r>
      <w:proofErr w:type="spellStart"/>
      <w:r>
        <w:t>หากไม่เลือกรูป</w:t>
      </w:r>
      <w:proofErr w:type="spellEnd"/>
      <w:r>
        <w:t xml:space="preserve"> </w:t>
      </w:r>
      <w:proofErr w:type="spellStart"/>
      <w:r>
        <w:t>ระบบจะแสดงรูปโปรไฟล์เริ่มต้น</w:t>
      </w:r>
      <w:proofErr w:type="spellEnd"/>
    </w:p>
    <w:p w14:paraId="4764C18F" w14:textId="77777777" w:rsidR="006E04D6" w:rsidRDefault="00427870">
      <w:pPr>
        <w:keepNext/>
      </w:pPr>
      <w:r>
        <w:t xml:space="preserve">3. </w:t>
      </w:r>
      <w:proofErr w:type="spellStart"/>
      <w:r>
        <w:t>เลือกคำนำหน้า</w:t>
      </w:r>
      <w:proofErr w:type="spellEnd"/>
      <w:r>
        <w:t xml:space="preserve"> “</w:t>
      </w:r>
      <w:proofErr w:type="spellStart"/>
      <w:r>
        <w:t>นาย</w:t>
      </w:r>
      <w:proofErr w:type="spellEnd"/>
      <w:r>
        <w:t>” “</w:t>
      </w:r>
      <w:proofErr w:type="spellStart"/>
      <w:r>
        <w:t>นางสาว</w:t>
      </w:r>
      <w:proofErr w:type="spellEnd"/>
      <w:r>
        <w:t xml:space="preserve">” </w:t>
      </w:r>
      <w:proofErr w:type="spellStart"/>
      <w:r>
        <w:t>หรือ</w:t>
      </w:r>
      <w:proofErr w:type="spellEnd"/>
      <w:r>
        <w:t xml:space="preserve"> “</w:t>
      </w:r>
      <w:proofErr w:type="spellStart"/>
      <w:r>
        <w:t>นาง</w:t>
      </w:r>
      <w:proofErr w:type="spellEnd"/>
      <w:r>
        <w:t xml:space="preserve">” </w:t>
      </w:r>
      <w:proofErr w:type="spellStart"/>
      <w:r>
        <w:t>แล้วกรอกชื่อและนามสกุลโดยไม่ต้องใส่คำนำหน้าซ้ำ</w:t>
      </w:r>
      <w:proofErr w:type="spellEnd"/>
    </w:p>
    <w:p w14:paraId="7F625F2A" w14:textId="77777777" w:rsidR="006E04D6" w:rsidRDefault="00427870">
      <w:pPr>
        <w:keepNext/>
      </w:pPr>
      <w:r>
        <w:t xml:space="preserve">4. </w:t>
      </w:r>
      <w:proofErr w:type="spellStart"/>
      <w:r>
        <w:t>กรอกรหัสนักศึกษาเป็นตัวเลข</w:t>
      </w:r>
      <w:proofErr w:type="spellEnd"/>
      <w:r>
        <w:t xml:space="preserve"> 13 </w:t>
      </w:r>
      <w:proofErr w:type="spellStart"/>
      <w:r>
        <w:t>หลัก</w:t>
      </w:r>
      <w:proofErr w:type="spellEnd"/>
      <w:r>
        <w:t xml:space="preserve"> </w:t>
      </w:r>
      <w:proofErr w:type="spellStart"/>
      <w:r>
        <w:t>ตั้งรหัสผ่านอย่างน้อย</w:t>
      </w:r>
      <w:proofErr w:type="spellEnd"/>
      <w:r>
        <w:t xml:space="preserve"> 6 </w:t>
      </w:r>
      <w:proofErr w:type="spellStart"/>
      <w:r>
        <w:t>ตัวอักษร</w:t>
      </w:r>
      <w:proofErr w:type="spellEnd"/>
      <w:r>
        <w:t xml:space="preserve"> </w:t>
      </w:r>
      <w:proofErr w:type="spellStart"/>
      <w:r>
        <w:t>และกรอกยืนยันรหัสผ่านให้ตรงกัน</w:t>
      </w:r>
      <w:proofErr w:type="spellEnd"/>
    </w:p>
    <w:p w14:paraId="7BE9D4C0" w14:textId="77777777" w:rsidR="006E04D6" w:rsidRDefault="00427870">
      <w:pPr>
        <w:keepNext/>
      </w:pPr>
      <w:r>
        <w:t>5. กด “</w:t>
      </w:r>
      <w:proofErr w:type="spellStart"/>
      <w:r>
        <w:t>สมัครสมาชิก</w:t>
      </w:r>
      <w:proofErr w:type="spellEnd"/>
      <w:r>
        <w:t xml:space="preserve">” </w:t>
      </w:r>
      <w:proofErr w:type="spellStart"/>
      <w:r>
        <w:t>เมื่อระบบแจ้งว่าสมัครสำเร็จ</w:t>
      </w:r>
      <w:proofErr w:type="spellEnd"/>
      <w:r>
        <w:t xml:space="preserve"> ให้เลือกแท็บ “เข้าสู่ระบบ” เพื่อใช้งานด้วยบัญชีที่สร้างไว้</w:t>
      </w:r>
    </w:p>
    <w:p w14:paraId="5493CBC0" w14:textId="77777777" w:rsidR="006E04D6" w:rsidRDefault="00427870">
      <w:pPr>
        <w:keepNext/>
      </w:pPr>
      <w:r>
        <w:t>หมายเหตุ หากรหัสนักศึกษาซ้ำหรือข้อมูลไม่ถูกต้อง ให้แก้ไขตามข้อความที่ระบบแจ้ง แล้วส่งข้อมูลอีกครั้ง</w:t>
      </w:r>
    </w:p>
    <w:p w14:paraId="44FC6449" w14:textId="77777777" w:rsidR="00AE2F3D" w:rsidRPr="00AE2F3D" w:rsidRDefault="00AE2F3D" w:rsidP="00AE2F3D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77D8C6AA" wp14:editId="524A5B12">
            <wp:extent cx="2195453" cy="4160520"/>
            <wp:effectExtent l="0" t="0" r="0" b="0"/>
            <wp:docPr id="2062602759" name="Picture 2062602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1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5453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0EB3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 หน้าสมัครสมาชิกและการเลือกรูปโปรไฟล์</w:t>
      </w:r>
    </w:p>
    <w:p w14:paraId="1460BC20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 xml:space="preserve">6.2.2 </w:t>
      </w:r>
      <w:proofErr w:type="spellStart"/>
      <w:r>
        <w:rPr>
          <w:rFonts w:ascii="TH SarabunPSK" w:eastAsia="TH SarabunPSK" w:hAnsi="TH SarabunPSK"/>
        </w:rPr>
        <w:t>การเข้าสู่ระบบและแก้ไขข้อมูลส่วนตัว</w:t>
      </w:r>
      <w:proofErr w:type="spellEnd"/>
    </w:p>
    <w:p w14:paraId="5E1DDBF5" w14:textId="77777777" w:rsidR="006E04D6" w:rsidRDefault="00427870">
      <w:pPr>
        <w:keepNext/>
      </w:pPr>
      <w:r>
        <w:t xml:space="preserve">1. เลือกแท็บ “เข้าสู่ระบบ” </w:t>
      </w:r>
      <w:proofErr w:type="spellStart"/>
      <w:r>
        <w:t>กรอกรหัสนักศึกษาและรหัสผ่าน</w:t>
      </w:r>
      <w:proofErr w:type="spellEnd"/>
      <w:r>
        <w:t xml:space="preserve"> แล้วกด “เข้าสู่ระบบ”</w:t>
      </w:r>
    </w:p>
    <w:p w14:paraId="3A8C3905" w14:textId="77777777" w:rsidR="006E04D6" w:rsidRDefault="00427870">
      <w:pPr>
        <w:keepNext/>
      </w:pPr>
      <w:r>
        <w:t xml:space="preserve">2. </w:t>
      </w:r>
      <w:proofErr w:type="spellStart"/>
      <w:r>
        <w:t>เมื่อเข้าสู่ระบบสำเร็จ</w:t>
      </w:r>
      <w:proofErr w:type="spellEnd"/>
      <w:r>
        <w:t xml:space="preserve"> </w:t>
      </w:r>
      <w:proofErr w:type="spellStart"/>
      <w:r>
        <w:t>ระบบจะแสดงหน้าหลักของนักศึกษา</w:t>
      </w:r>
      <w:proofErr w:type="spellEnd"/>
      <w:r>
        <w:t xml:space="preserve"> </w:t>
      </w:r>
      <w:proofErr w:type="spellStart"/>
      <w:r>
        <w:t>หากต้องการแก้ไขข้อมูล</w:t>
      </w:r>
      <w:proofErr w:type="spellEnd"/>
      <w:r>
        <w:t xml:space="preserve"> </w:t>
      </w:r>
      <w:proofErr w:type="spellStart"/>
      <w:r>
        <w:t>ให้กดรูปโปรไฟล์บริเวณเมนูด้านซ้าย</w:t>
      </w:r>
      <w:proofErr w:type="spellEnd"/>
    </w:p>
    <w:p w14:paraId="307447B0" w14:textId="77777777" w:rsidR="006E04D6" w:rsidRDefault="00427870">
      <w:pPr>
        <w:keepNext/>
      </w:pPr>
      <w:r>
        <w:t xml:space="preserve">3. </w:t>
      </w:r>
      <w:proofErr w:type="spellStart"/>
      <w:r>
        <w:t>แก้ไขข้อมูลในช่องที่ระบบอนุญาต</w:t>
      </w:r>
      <w:proofErr w:type="spellEnd"/>
      <w:r>
        <w:t xml:space="preserve"> เช่น </w:t>
      </w:r>
      <w:proofErr w:type="spellStart"/>
      <w:r>
        <w:t>ชื่อและนามสกุล</w:t>
      </w:r>
      <w:proofErr w:type="spellEnd"/>
      <w:r>
        <w:t xml:space="preserve"> </w:t>
      </w:r>
      <w:proofErr w:type="spellStart"/>
      <w:r>
        <w:t>เบอร์โทรศัพท์</w:t>
      </w:r>
      <w:proofErr w:type="spellEnd"/>
      <w:r>
        <w:t xml:space="preserve"> </w:t>
      </w:r>
      <w:proofErr w:type="spellStart"/>
      <w:r>
        <w:t>และอีเมล</w:t>
      </w:r>
      <w:proofErr w:type="spellEnd"/>
      <w:r>
        <w:t xml:space="preserve"> แล้วกด “</w:t>
      </w:r>
      <w:proofErr w:type="spellStart"/>
      <w:r>
        <w:t>บันทึกข้อมูล</w:t>
      </w:r>
      <w:proofErr w:type="spellEnd"/>
      <w:r>
        <w:t>”</w:t>
      </w:r>
    </w:p>
    <w:p w14:paraId="77EF00BA" w14:textId="77777777" w:rsidR="006E04D6" w:rsidRDefault="00427870">
      <w:pPr>
        <w:keepNext/>
      </w:pPr>
      <w:r>
        <w:t xml:space="preserve">4. </w:t>
      </w:r>
      <w:proofErr w:type="spellStart"/>
      <w:r>
        <w:t>หากต้องการเปลี่ยนรูป</w:t>
      </w:r>
      <w:proofErr w:type="spellEnd"/>
      <w:r>
        <w:t xml:space="preserve"> </w:t>
      </w:r>
      <w:proofErr w:type="spellStart"/>
      <w:r>
        <w:t>ให้เลือกรูปใหม่และดำเนินการตามปุ่มในส่วนรูปโปรไฟล์</w:t>
      </w:r>
      <w:proofErr w:type="spellEnd"/>
      <w:r>
        <w:t xml:space="preserve"> </w:t>
      </w:r>
      <w:proofErr w:type="spellStart"/>
      <w:r>
        <w:t>ส่วนการเปลี่ยนรหัสผ่านให้กรอกรหัสผ่านปัจจุบัน</w:t>
      </w:r>
      <w:proofErr w:type="spellEnd"/>
      <w:r>
        <w:t xml:space="preserve"> </w:t>
      </w:r>
      <w:proofErr w:type="spellStart"/>
      <w:r>
        <w:t>รหัสผ่านใหม่</w:t>
      </w:r>
      <w:proofErr w:type="spellEnd"/>
      <w:r>
        <w:t xml:space="preserve"> </w:t>
      </w:r>
      <w:proofErr w:type="spellStart"/>
      <w:r>
        <w:t>และยืนยันรหัสผ่านใหม่ก่อนบันทึก</w:t>
      </w:r>
      <w:proofErr w:type="spellEnd"/>
    </w:p>
    <w:p w14:paraId="26FBDEF3" w14:textId="77777777" w:rsidR="006E04D6" w:rsidRDefault="00427870">
      <w:pPr>
        <w:keepNext/>
      </w:pPr>
      <w:r>
        <w:t xml:space="preserve">หมายเหตุ </w:t>
      </w:r>
      <w:proofErr w:type="spellStart"/>
      <w:r>
        <w:t>หากเข้าสู่ระบบผิดติดต่อกันจนบัญชีถูกระงับชั่วคราว</w:t>
      </w:r>
      <w:proofErr w:type="spellEnd"/>
      <w:r>
        <w:t xml:space="preserve"> </w:t>
      </w:r>
      <w:proofErr w:type="spellStart"/>
      <w:r>
        <w:t>ให้รอ</w:t>
      </w:r>
      <w:proofErr w:type="spellEnd"/>
      <w:r>
        <w:t xml:space="preserve"> 15 </w:t>
      </w:r>
      <w:proofErr w:type="spellStart"/>
      <w:r>
        <w:t>นาทีแล้วลองใหม่</w:t>
      </w:r>
      <w:proofErr w:type="spellEnd"/>
      <w:r>
        <w:t xml:space="preserve"> </w:t>
      </w:r>
      <w:proofErr w:type="spellStart"/>
      <w:r>
        <w:t>บนมือถือสามารถเปิดเมนูด้วยปุ่ม</w:t>
      </w:r>
      <w:proofErr w:type="spellEnd"/>
      <w:r>
        <w:t xml:space="preserve"> “☰ </w:t>
      </w:r>
      <w:proofErr w:type="spellStart"/>
      <w:r>
        <w:t>เมนู</w:t>
      </w:r>
      <w:proofErr w:type="spellEnd"/>
      <w:r>
        <w:t>”</w:t>
      </w:r>
    </w:p>
    <w:p w14:paraId="27A4E207" w14:textId="77777777" w:rsidR="00AE2F3D" w:rsidRPr="00AE2F3D" w:rsidRDefault="00AE2F3D" w:rsidP="00AE2F3D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0994B05D" wp14:editId="283E85B3">
            <wp:extent cx="2506468" cy="4160520"/>
            <wp:effectExtent l="0" t="0" r="0" b="0"/>
            <wp:docPr id="2062602760" name="Picture 2062602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19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6468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E089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 xml:space="preserve">ภาพที่ 6.2 </w:t>
      </w:r>
      <w:proofErr w:type="spellStart"/>
      <w:r>
        <w:rPr>
          <w:sz w:val="28"/>
        </w:rPr>
        <w:t>หน้าแก้ไขข้อมูลส่วนตัวและรหัสผ่าน</w:t>
      </w:r>
      <w:proofErr w:type="spellEnd"/>
    </w:p>
    <w:p w14:paraId="73D5D83C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 xml:space="preserve">6.2.3 </w:t>
      </w:r>
      <w:proofErr w:type="spellStart"/>
      <w:r>
        <w:rPr>
          <w:rFonts w:ascii="TH SarabunPSK" w:eastAsia="TH SarabunPSK" w:hAnsi="TH SarabunPSK"/>
        </w:rPr>
        <w:t>การค้นหากิจกรรมและลงทะเบียน</w:t>
      </w:r>
      <w:proofErr w:type="spellEnd"/>
    </w:p>
    <w:p w14:paraId="6DD5685C" w14:textId="77777777" w:rsidR="006E04D6" w:rsidRDefault="00427870">
      <w:pPr>
        <w:keepNext/>
      </w:pPr>
      <w:r>
        <w:t xml:space="preserve">1. เลือกเมนู “ปฏิทินกิจกรรม” </w:t>
      </w:r>
      <w:proofErr w:type="spellStart"/>
      <w:r>
        <w:t>แล้วค้นหาด้วยชื่อกิจกรรม</w:t>
      </w:r>
      <w:proofErr w:type="spellEnd"/>
      <w:r>
        <w:t xml:space="preserve"> </w:t>
      </w:r>
      <w:proofErr w:type="spellStart"/>
      <w:r>
        <w:t>หรือเลือกตัวกรองรายการลงทะเบียน</w:t>
      </w:r>
      <w:proofErr w:type="spellEnd"/>
    </w:p>
    <w:p w14:paraId="2F118749" w14:textId="77777777" w:rsidR="006E04D6" w:rsidRDefault="00427870">
      <w:pPr>
        <w:keepNext/>
      </w:pPr>
      <w:r>
        <w:t xml:space="preserve">2. </w:t>
      </w:r>
      <w:proofErr w:type="spellStart"/>
      <w:r>
        <w:t>ใช้ปุ่มก่อนหน้า</w:t>
      </w:r>
      <w:proofErr w:type="spellEnd"/>
      <w:r>
        <w:t xml:space="preserve"> </w:t>
      </w:r>
      <w:proofErr w:type="spellStart"/>
      <w:r>
        <w:t>ถัดไป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 xml:space="preserve"> “</w:t>
      </w:r>
      <w:proofErr w:type="spellStart"/>
      <w:r>
        <w:t>วันนี้</w:t>
      </w:r>
      <w:proofErr w:type="spellEnd"/>
      <w:r>
        <w:t xml:space="preserve">” </w:t>
      </w:r>
      <w:proofErr w:type="spellStart"/>
      <w:r>
        <w:t>เพื่อเลือกช่วงวันที่ที่ต้องการ</w:t>
      </w:r>
      <w:proofErr w:type="spellEnd"/>
      <w:r>
        <w:t xml:space="preserve"> </w:t>
      </w:r>
      <w:proofErr w:type="spellStart"/>
      <w:r>
        <w:t>บนมือถือสามารถเลือกมุมมอง</w:t>
      </w:r>
      <w:proofErr w:type="spellEnd"/>
      <w:r>
        <w:t xml:space="preserve"> “</w:t>
      </w:r>
      <w:proofErr w:type="spellStart"/>
      <w:r>
        <w:t>เดือน</w:t>
      </w:r>
      <w:proofErr w:type="spellEnd"/>
      <w:r>
        <w:t xml:space="preserve">” </w:t>
      </w:r>
      <w:proofErr w:type="spellStart"/>
      <w:r>
        <w:t>หรือ</w:t>
      </w:r>
      <w:proofErr w:type="spellEnd"/>
      <w:r>
        <w:t xml:space="preserve"> “</w:t>
      </w:r>
      <w:proofErr w:type="spellStart"/>
      <w:r>
        <w:t>รายการ</w:t>
      </w:r>
      <w:proofErr w:type="spellEnd"/>
      <w:r>
        <w:t xml:space="preserve">” </w:t>
      </w:r>
      <w:proofErr w:type="spellStart"/>
      <w:r>
        <w:t>ได้</w:t>
      </w:r>
      <w:proofErr w:type="spellEnd"/>
    </w:p>
    <w:p w14:paraId="4E7FCAB8" w14:textId="77777777" w:rsidR="006E04D6" w:rsidRDefault="00427870">
      <w:pPr>
        <w:keepNext/>
      </w:pPr>
      <w:r>
        <w:t xml:space="preserve">3. </w:t>
      </w:r>
      <w:proofErr w:type="spellStart"/>
      <w:r>
        <w:t>กดชื่อกิจกรรมเพื่อเปิดรายละเอียด</w:t>
      </w:r>
      <w:proofErr w:type="spellEnd"/>
      <w:r>
        <w:t xml:space="preserve"> </w:t>
      </w:r>
      <w:proofErr w:type="spellStart"/>
      <w:r>
        <w:t>ตรวจสอบสถานที่</w:t>
      </w:r>
      <w:proofErr w:type="spellEnd"/>
      <w:r>
        <w:t xml:space="preserve"> วันเวลา ชั่วโมงกิจกรรม จำนวนที่นั่ง </w:t>
      </w:r>
      <w:proofErr w:type="spellStart"/>
      <w:r>
        <w:t>และชั้นปีที่เข้าร่วมได้</w:t>
      </w:r>
      <w:proofErr w:type="spellEnd"/>
    </w:p>
    <w:p w14:paraId="1790CE76" w14:textId="77777777" w:rsidR="006E04D6" w:rsidRDefault="00427870">
      <w:pPr>
        <w:keepNext/>
      </w:pPr>
      <w:r>
        <w:t>4. กด “</w:t>
      </w:r>
      <w:proofErr w:type="spellStart"/>
      <w:r>
        <w:t>ลงทะเบียนเข้าร่วม</w:t>
      </w:r>
      <w:proofErr w:type="spellEnd"/>
      <w:r>
        <w:t xml:space="preserve">” </w:t>
      </w:r>
      <w:proofErr w:type="spellStart"/>
      <w:r>
        <w:t>แล้วรอข้อความยืนยันจากระบบ</w:t>
      </w:r>
      <w:proofErr w:type="spellEnd"/>
      <w:r>
        <w:t xml:space="preserve"> </w:t>
      </w:r>
      <w:proofErr w:type="spellStart"/>
      <w:r>
        <w:t>หากต้องการยกเลิก</w:t>
      </w:r>
      <w:proofErr w:type="spellEnd"/>
      <w:r>
        <w:t xml:space="preserve"> </w:t>
      </w:r>
      <w:proofErr w:type="spellStart"/>
      <w:r>
        <w:t>ให้เปิดกิจกรรมเดิมและกด</w:t>
      </w:r>
      <w:proofErr w:type="spellEnd"/>
      <w:r>
        <w:t xml:space="preserve"> “</w:t>
      </w:r>
      <w:proofErr w:type="spellStart"/>
      <w:r>
        <w:t>ยกเลิกลงทะเบียน</w:t>
      </w:r>
      <w:proofErr w:type="spellEnd"/>
      <w:r>
        <w:t xml:space="preserve">” </w:t>
      </w:r>
      <w:proofErr w:type="spellStart"/>
      <w:r>
        <w:t>ในช่วงที่ระบบยังอนุญาต</w:t>
      </w:r>
      <w:proofErr w:type="spellEnd"/>
    </w:p>
    <w:p w14:paraId="294D41A3" w14:textId="77777777" w:rsidR="006E04D6" w:rsidRDefault="00427870">
      <w:pPr>
        <w:keepNext/>
      </w:pPr>
      <w:r>
        <w:t xml:space="preserve">หมายเหตุ </w:t>
      </w:r>
      <w:proofErr w:type="spellStart"/>
      <w:r>
        <w:t>กิจกรรมที่เต็ม</w:t>
      </w:r>
      <w:proofErr w:type="spellEnd"/>
      <w:r>
        <w:t xml:space="preserve"> </w:t>
      </w:r>
      <w:proofErr w:type="spellStart"/>
      <w:r>
        <w:t>หมดเวลาลงทะเบียน</w:t>
      </w:r>
      <w:proofErr w:type="spellEnd"/>
      <w:r>
        <w:t xml:space="preserve"> </w:t>
      </w:r>
      <w:proofErr w:type="spellStart"/>
      <w:r>
        <w:t>ไม่ตรงกับชั้นปี</w:t>
      </w:r>
      <w:proofErr w:type="spellEnd"/>
      <w:r>
        <w:t xml:space="preserve"> </w:t>
      </w:r>
      <w:proofErr w:type="spellStart"/>
      <w:r>
        <w:t>หรือเช็กอินแล้ว</w:t>
      </w:r>
      <w:proofErr w:type="spellEnd"/>
      <w:r>
        <w:t xml:space="preserve"> </w:t>
      </w:r>
      <w:proofErr w:type="spellStart"/>
      <w:r>
        <w:t>อาจไม่สามารถลงทะเบียนหรือยกเลิกได้ตามเงื่อนไขของระบบ</w:t>
      </w:r>
      <w:proofErr w:type="spellEnd"/>
    </w:p>
    <w:p w14:paraId="13DBC99B" w14:textId="77777777" w:rsidR="00AE2F3D" w:rsidRDefault="00DB6149" w:rsidP="00AE2F3D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019BFA6C" wp14:editId="57E2C545">
            <wp:extent cx="5623560" cy="1816673"/>
            <wp:effectExtent l="0" t="0" r="0" b="0"/>
            <wp:docPr id="2062602761" name="Picture 2062602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81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0C68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 xml:space="preserve">ภาพที่ 6.3 </w:t>
      </w:r>
      <w:proofErr w:type="spellStart"/>
      <w:r>
        <w:rPr>
          <w:sz w:val="28"/>
        </w:rPr>
        <w:t>ปฏิทินสำหรับค้นหากิจกรรม</w:t>
      </w:r>
      <w:proofErr w:type="spellEnd"/>
    </w:p>
    <w:p w14:paraId="2232EE77" w14:textId="77777777" w:rsidR="00C27F5B" w:rsidRDefault="00C27F5B" w:rsidP="00AE2F3D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31B6BF36" wp14:editId="4AD24313">
            <wp:extent cx="3463808" cy="2834640"/>
            <wp:effectExtent l="0" t="0" r="0" b="0"/>
            <wp:docPr id="2062602762" name="Picture 2062602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3808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084D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 xml:space="preserve">ภาพที่ 6.4 </w:t>
      </w:r>
      <w:proofErr w:type="spellStart"/>
      <w:r>
        <w:rPr>
          <w:sz w:val="28"/>
        </w:rPr>
        <w:t>รายละเอียดกิจกรรมและปุ่มลงทะเบียนเข้าร่วม</w:t>
      </w:r>
      <w:proofErr w:type="spellEnd"/>
    </w:p>
    <w:p w14:paraId="049226E0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 xml:space="preserve">6.2.4 </w:t>
      </w:r>
      <w:proofErr w:type="spellStart"/>
      <w:r>
        <w:rPr>
          <w:rFonts w:ascii="TH SarabunPSK" w:eastAsia="TH SarabunPSK" w:hAnsi="TH SarabunPSK"/>
        </w:rPr>
        <w:t>การเช็กอินและอัปโหลดหลักฐาน</w:t>
      </w:r>
      <w:proofErr w:type="spellEnd"/>
    </w:p>
    <w:p w14:paraId="75EA1BFD" w14:textId="77777777" w:rsidR="006E04D6" w:rsidRDefault="00427870">
      <w:pPr>
        <w:keepNext/>
      </w:pPr>
      <w:r>
        <w:t>1. เลือกเมนู “</w:t>
      </w:r>
      <w:proofErr w:type="spellStart"/>
      <w:r>
        <w:t>เช็คอินกิจกรรม</w:t>
      </w:r>
      <w:proofErr w:type="spellEnd"/>
      <w:r>
        <w:t xml:space="preserve">” </w:t>
      </w:r>
      <w:proofErr w:type="spellStart"/>
      <w:r>
        <w:t>แล้วหากิจกรรมที่ลงทะเบียนไว้และอยู่ในช่วงเวลาเช็กอิน</w:t>
      </w:r>
      <w:proofErr w:type="spellEnd"/>
    </w:p>
    <w:p w14:paraId="3140B717" w14:textId="77777777" w:rsidR="006E04D6" w:rsidRDefault="00427870">
      <w:pPr>
        <w:keepNext/>
      </w:pPr>
      <w:r>
        <w:t xml:space="preserve">2. </w:t>
      </w:r>
      <w:proofErr w:type="spellStart"/>
      <w:r>
        <w:t>กรณีใช้รหัส</w:t>
      </w:r>
      <w:proofErr w:type="spellEnd"/>
      <w:r>
        <w:t xml:space="preserve"> </w:t>
      </w:r>
      <w:proofErr w:type="spellStart"/>
      <w:r>
        <w:t>ให้กรอกรหัสที่ผู้จัดกิจกรรมแจ้งในแถวของกิจกรรมนั้น</w:t>
      </w:r>
      <w:proofErr w:type="spellEnd"/>
      <w:r>
        <w:t xml:space="preserve"> แล้วกด “ยืนยัน”</w:t>
      </w:r>
    </w:p>
    <w:p w14:paraId="1ABCC2B4" w14:textId="77777777" w:rsidR="006E04D6" w:rsidRDefault="00427870">
      <w:pPr>
        <w:keepNext/>
      </w:pPr>
      <w:r>
        <w:t xml:space="preserve">3. </w:t>
      </w:r>
      <w:proofErr w:type="spellStart"/>
      <w:r>
        <w:t>กรณีใช้</w:t>
      </w:r>
      <w:proofErr w:type="spellEnd"/>
      <w:r>
        <w:t xml:space="preserve"> QR Code ให้กด “</w:t>
      </w:r>
      <w:proofErr w:type="spellStart"/>
      <w:r>
        <w:t>สแกน</w:t>
      </w:r>
      <w:proofErr w:type="spellEnd"/>
      <w:r>
        <w:t xml:space="preserve"> QR Code” </w:t>
      </w:r>
      <w:proofErr w:type="spellStart"/>
      <w:r>
        <w:t>ข้างปุ่ม</w:t>
      </w:r>
      <w:proofErr w:type="spellEnd"/>
      <w:r>
        <w:t xml:space="preserve"> “ยืนยัน” ของกิจกรรมที่ต้องการ อนุญาตให้เบราว์เซอร์ใช้กล้อง แล้วส่อง QR Code ที่ผู้จัดกิจกรรมแสดง</w:t>
      </w:r>
    </w:p>
    <w:p w14:paraId="56862298" w14:textId="77777777" w:rsidR="006E04D6" w:rsidRDefault="00427870">
      <w:pPr>
        <w:keepNext/>
      </w:pPr>
      <w:r>
        <w:t>4. เมื่ออ่าน QR ที่ตรงกับกิจกรรม ระบบจะกรอกรหัสและส่งคำขอเช็กอิน หากสแกน QR ของกิจกรรมอื่น ระบบจะแจ้งให้สแกนใหม่</w:t>
      </w:r>
    </w:p>
    <w:p w14:paraId="72EA0BB0" w14:textId="77777777" w:rsidR="006E04D6" w:rsidRDefault="00427870">
      <w:pPr>
        <w:keepNext/>
      </w:pPr>
      <w:r>
        <w:t>5. เมื่อแสดงสถานะ “เช็คอินแล้ว” สามารถเพิ่มรูปหลักฐานในส่วนของกิจกรรม กรอกคำบรรยายได้ตามต้องการ แล้วกด “อัปโหลด”</w:t>
      </w:r>
    </w:p>
    <w:p w14:paraId="17CF636A" w14:textId="77777777" w:rsidR="006E04D6" w:rsidRDefault="00427870">
      <w:pPr>
        <w:keepNext/>
      </w:pPr>
      <w:r>
        <w:t>หมายเหตุ เช็กอินได้ตั้งแต่เวลาเริ่มจนก่อนเวลาสิ้นสุดกิจกรรม และอัปโหลดหลักฐานได้ไม่เกิน 2 วันหลังสิ้นสุดกิจกรรม หากใช้กล้องไม่ได้ให้กรอกรหัสแทน</w:t>
      </w:r>
    </w:p>
    <w:p w14:paraId="0A259262" w14:textId="77777777" w:rsidR="00C27F5B" w:rsidRDefault="00860BAC" w:rsidP="00C27F5B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7F63FC2D" wp14:editId="39CE471B">
            <wp:extent cx="5623560" cy="1006321"/>
            <wp:effectExtent l="0" t="0" r="0" b="0"/>
            <wp:docPr id="2062602763" name="Picture 2062602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0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D67E8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6.5 ช่องรหัสและปุ่มสแกน QR Code ข้างปุ่มยืนยัน</w:t>
      </w:r>
    </w:p>
    <w:p w14:paraId="263812DD" w14:textId="77777777" w:rsidR="00DB6149" w:rsidRDefault="00DB6149" w:rsidP="00C27F5B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398A9AEB" wp14:editId="1566077C">
            <wp:extent cx="5623560" cy="997864"/>
            <wp:effectExtent l="0" t="0" r="0" b="0"/>
            <wp:docPr id="2062602764" name="Picture 2062602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9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6B1F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6.6 ตัวอย่างการกรอกรหัสเช็กอินก่อนยืนยัน</w:t>
      </w:r>
    </w:p>
    <w:p w14:paraId="1F725F01" w14:textId="77777777" w:rsidR="00DB6149" w:rsidRDefault="00DB6149" w:rsidP="00C27F5B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0639D8EC" wp14:editId="7443840A">
            <wp:extent cx="5623560" cy="521670"/>
            <wp:effectExtent l="0" t="0" r="0" b="0"/>
            <wp:docPr id="2062602765" name="Picture 2062602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35B92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6.7 ส่วนอัปโหลดหลักฐานหลังเช็กอินสำเร็จ</w:t>
      </w:r>
    </w:p>
    <w:p w14:paraId="58CC97FA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6.2.5 การตรวจสอบประวัติและชั่วโมงสะสม</w:t>
      </w:r>
    </w:p>
    <w:p w14:paraId="3BEF248B" w14:textId="77777777" w:rsidR="006E04D6" w:rsidRDefault="00427870">
      <w:pPr>
        <w:keepNext/>
      </w:pPr>
      <w:r>
        <w:t>1. เลือกเมนู “ประวัติกิจกรรม” แล้วเลือกปีการศึกษาที่ต้องการตรวจสอบ</w:t>
      </w:r>
    </w:p>
    <w:p w14:paraId="6059C75B" w14:textId="77777777" w:rsidR="006E04D6" w:rsidRDefault="00427870">
      <w:pPr>
        <w:keepNext/>
      </w:pPr>
      <w:r>
        <w:t>2. ตรวจสอบชั่วโมงสะสม เป้าหมาย และสถานะของแต่ละกิจกรรม โดยชั่วโมงสะสมคำนวณจากกิจกรรมที่เช็กอินแล้ว</w:t>
      </w:r>
    </w:p>
    <w:p w14:paraId="6F41C63F" w14:textId="77777777" w:rsidR="006E04D6" w:rsidRDefault="00427870">
      <w:pPr>
        <w:keepNext/>
      </w:pPr>
      <w:r>
        <w:t>3. ตรวจสอบชื่อกิจกรรม วันเวลา และจำนวนชั่วโมง หากข้อมูลไม่ตรงกับการเข้าร่วม ให้แจ้งผู้ดูแลระบบเพื่อตรวจสอบ</w:t>
      </w:r>
    </w:p>
    <w:p w14:paraId="495F5712" w14:textId="77777777" w:rsidR="006E04D6" w:rsidRDefault="00427870">
      <w:pPr>
        <w:keepNext/>
      </w:pPr>
      <w:r>
        <w:t>หมายเหตุ ปีการศึกษาของระบบเริ่มวันที่ 1 มิถุนายน และสิ้นสุดวันที่ 31 พฤษภาคมของปีถัดไป</w:t>
      </w:r>
    </w:p>
    <w:p w14:paraId="699C34DD" w14:textId="77777777" w:rsidR="00C27F5B" w:rsidRPr="00AE2F3D" w:rsidRDefault="00C27F5B" w:rsidP="00C27F5B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5D2D5736" wp14:editId="2F779BE5">
            <wp:extent cx="5623560" cy="1653988"/>
            <wp:effectExtent l="0" t="0" r="0" b="0"/>
            <wp:docPr id="2062602766" name="Picture 20626027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5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EEA2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6.8 ประวัติกิจกรรมและชั่วโมงสะสมของนักศึกษา</w:t>
      </w:r>
    </w:p>
    <w:p w14:paraId="5A63895A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6.2.6 การเปิดและพิมพ์ใบรับรอง</w:t>
      </w:r>
    </w:p>
    <w:p w14:paraId="37992CFE" w14:textId="77777777" w:rsidR="006E04D6" w:rsidRDefault="00427870">
      <w:pPr>
        <w:keepNext/>
      </w:pPr>
      <w:r>
        <w:t>1. จากหน้าประวัติกิจกรรม เปิดใบรับรองผ่านปุ่มหรือลิงก์ใบรับรองของปีการศึกษาที่ต้องการ</w:t>
      </w:r>
    </w:p>
    <w:p w14:paraId="0A5FEA50" w14:textId="77777777" w:rsidR="006E04D6" w:rsidRDefault="00427870">
      <w:pPr>
        <w:keepNext/>
      </w:pPr>
      <w:r>
        <w:t>2. ตรวจสอบชื่อ รหัสนักศึกษา ชั้นปี ปีการศึกษา และรายละเอียดกิจกรรมบนใบรับรองให้ถูกต้อง</w:t>
      </w:r>
    </w:p>
    <w:p w14:paraId="1CACB0F8" w14:textId="77777777" w:rsidR="006E04D6" w:rsidRDefault="00427870">
      <w:pPr>
        <w:keepNext/>
      </w:pPr>
      <w:r>
        <w:t>3. กดปุ่มพิมพ์หรือบันทึก PDF ที่หน้าใบรับรอง เลือกเครื่องพิมพ์หรือ “บันทึกเป็น PDF” ตั้งค่ากระดาษ A4 และตรวจสอบตัวอย่างก่อนบันทึกหรือพิมพ์</w:t>
      </w:r>
    </w:p>
    <w:p w14:paraId="280DCC86" w14:textId="77777777" w:rsidR="006E04D6" w:rsidRDefault="00427870">
      <w:pPr>
        <w:keepNext/>
      </w:pPr>
      <w:r>
        <w:t>หมายเหตุ ใบรับรองสรุปปีการศึกษาแสดงชั่วโมงตามข้อมูลจริง รวมทั้งสถานะครบหรือยังไม่ครบเกณฑ์ การเปิดใบรับรองไม่ได้หมายความว่าผ่านเกณฑ์เสมอไป</w:t>
      </w:r>
    </w:p>
    <w:p w14:paraId="346BED86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1AA45B8A" wp14:editId="2E586B37">
            <wp:extent cx="3470627" cy="4160520"/>
            <wp:effectExtent l="0" t="0" r="0" b="0"/>
            <wp:docPr id="2062602767" name="Picture 2062602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0627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F40A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6.9 ตัวอย่างใบรับรองกิจกรรมของนักศึกษา</w:t>
      </w:r>
    </w:p>
    <w:p w14:paraId="0035EC9E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6.2.7 การอ่านแจ้งเตือนและออกจากระบบ</w:t>
      </w:r>
    </w:p>
    <w:p w14:paraId="2FC319BA" w14:textId="77777777" w:rsidR="006E04D6" w:rsidRDefault="00427870">
      <w:pPr>
        <w:keepNext/>
      </w:pPr>
      <w:r>
        <w:t xml:space="preserve">1. เลือกเมนู “แจ้งเตือน” </w:t>
      </w:r>
      <w:proofErr w:type="spellStart"/>
      <w:r>
        <w:t>เพื่ออ่านรายการแจ้งกิจกรรมใหม่</w:t>
      </w:r>
      <w:proofErr w:type="spellEnd"/>
      <w:r>
        <w:t xml:space="preserve"> </w:t>
      </w:r>
      <w:proofErr w:type="spellStart"/>
      <w:r>
        <w:t>การเปลี่ยนแปลงรายละเอียด</w:t>
      </w:r>
      <w:proofErr w:type="spellEnd"/>
      <w:r>
        <w:t xml:space="preserve"> หรือการยกเลิกกิจกรรม</w:t>
      </w:r>
    </w:p>
    <w:p w14:paraId="6ABED47A" w14:textId="77777777" w:rsidR="006E04D6" w:rsidRDefault="00427870">
      <w:pPr>
        <w:keepNext/>
      </w:pPr>
      <w:r>
        <w:t>2. เมื่ออ่านแล้ว กด “ทำเครื่องหมายว่าอ่านทั้งหมดแล้ว” หากไม่มีรายการที่ยังไม่อ่าน ปุ่มนี้จะไม่เปิดให้กด</w:t>
      </w:r>
    </w:p>
    <w:p w14:paraId="35EA47BA" w14:textId="77777777" w:rsidR="006E04D6" w:rsidRDefault="00427870">
      <w:pPr>
        <w:keepNext/>
      </w:pPr>
      <w:r>
        <w:t>3. เมื่อใช้งานเสร็จ เลือกเมนู “ออกจากระบบ” แล้วกดปุ่มยืนยันในหน้าต่างของเบราว์เซอร์ หากต้องการใช้งานต่อให้กดยกเลิก</w:t>
      </w:r>
    </w:p>
    <w:p w14:paraId="77CE8AA0" w14:textId="77777777" w:rsidR="00860BAC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1115EBA9" wp14:editId="10FE5B3C">
            <wp:extent cx="5623560" cy="1698423"/>
            <wp:effectExtent l="0" t="0" r="0" b="0"/>
            <wp:docPr id="2062602768" name="Picture 2062602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9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1715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6.10 รายการแจ้งเตือนของนักศึกษา</w:t>
      </w:r>
    </w:p>
    <w:p w14:paraId="76E75D50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08FEC00D" wp14:editId="301A6F7E">
            <wp:extent cx="5623560" cy="1823263"/>
            <wp:effectExtent l="0" t="0" r="0" b="0"/>
            <wp:docPr id="2062602769" name="Picture 2062602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82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BA5A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 xml:space="preserve">ภาพที่ 6.11 </w:t>
      </w:r>
      <w:proofErr w:type="spellStart"/>
      <w:r>
        <w:rPr>
          <w:sz w:val="28"/>
        </w:rPr>
        <w:t>หน้าต่างยืนยันการออกจากระบบ</w:t>
      </w:r>
      <w:proofErr w:type="spellEnd"/>
    </w:p>
    <w:p w14:paraId="3540E4F0" w14:textId="77777777" w:rsidR="00AE2F3D" w:rsidRPr="00AE2F3D" w:rsidRDefault="00AE2F3D" w:rsidP="00AE2F3D">
      <w:pPr>
        <w:pStyle w:val="Heading1"/>
        <w:spacing w:before="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6.3 วิธีการใช้งานสำหรับผู้ดูแลระบบ</w:t>
      </w:r>
    </w:p>
    <w:p w14:paraId="159BA7A7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t>6.3.1 การเข้าสู่ระบบและดูภาพรวม</w:t>
      </w:r>
    </w:p>
    <w:p w14:paraId="0F7B6AB1" w14:textId="77777777" w:rsidR="006E04D6" w:rsidRDefault="00427870">
      <w:pPr>
        <w:keepNext/>
      </w:pPr>
      <w:r>
        <w:t>1. เลือกแท็บ “เข้าสู่ระบบ” กรอกชื่อผู้ใช้และรหัสผ่านของบัญชีผู้ดูแลระบบ แล้วกด “เข้าสู่ระบบ”</w:t>
      </w:r>
    </w:p>
    <w:p w14:paraId="0CB8C48C" w14:textId="77777777" w:rsidR="006E04D6" w:rsidRDefault="00427870">
      <w:pPr>
        <w:keepNext/>
      </w:pPr>
      <w:r>
        <w:t>2. ตรวจสอบว่าระบบแสดงเมนูสำหรับเจ้าหน้าที่ เช่น “แดชบอร์ด” “ชั่วโมงกิจกรรม” และ “จัดการผู้ใช้”</w:t>
      </w:r>
    </w:p>
    <w:p w14:paraId="2758E3D6" w14:textId="77777777" w:rsidR="006E04D6" w:rsidRDefault="00427870">
      <w:pPr>
        <w:keepNext/>
      </w:pPr>
      <w:r>
        <w:t>3. เลือกเมนู “แดชบอร์ด” เพื่อดูจำนวนผู้ใช้ กิจกรรม การลงทะเบียน และสถิติการเข้าร่วม ส่วนเมนู “</w:t>
      </w:r>
      <w:proofErr w:type="spellStart"/>
      <w:r>
        <w:t>หน้าหลัก</w:t>
      </w:r>
      <w:proofErr w:type="spellEnd"/>
      <w:r>
        <w:t>” จะแสดงข้อมูลบัญชีและกิจกรรมที่เกี่ยวข้อง</w:t>
      </w:r>
    </w:p>
    <w:p w14:paraId="18294C55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0133F42B" wp14:editId="412ABC5C">
            <wp:extent cx="5623560" cy="1557462"/>
            <wp:effectExtent l="0" t="0" r="0" b="0"/>
            <wp:docPr id="2062602770" name="Picture 2062602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55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20637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6.12 หน้าหลักของผู้ดูแลระบบ</w:t>
      </w:r>
    </w:p>
    <w:p w14:paraId="62951B55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6.3.2 การเพิ่ม แก้ไข และลบกิจกรรม</w:t>
      </w:r>
    </w:p>
    <w:p w14:paraId="0D46844B" w14:textId="77777777" w:rsidR="006E04D6" w:rsidRDefault="00427870">
      <w:pPr>
        <w:keepNext/>
      </w:pPr>
      <w:r>
        <w:t>1. เลือกเมนู “ปฏิทินกิจกรรม” แล้วกด “เพิ่มกิจกรรม”</w:t>
      </w:r>
    </w:p>
    <w:p w14:paraId="654DE0C0" w14:textId="77777777" w:rsidR="006E04D6" w:rsidRDefault="00427870">
      <w:pPr>
        <w:keepNext/>
      </w:pPr>
      <w:r>
        <w:t>2. กรอกชื่อกิจกรรม รายละเอียด สถานที่ จำนวนที่นั่ง ชั่วโมงกิจกรรม ชั้นปีที่เข้าร่วมได้ และวันเวลาเริ่มกับสิ้นสุด โดยเวลาสิ้นสุดต้องอยู่หลังเวลาเริ่ม</w:t>
      </w:r>
    </w:p>
    <w:p w14:paraId="77B405BB" w14:textId="77777777" w:rsidR="006E04D6" w:rsidRDefault="00427870">
      <w:pPr>
        <w:keepNext/>
      </w:pPr>
      <w:r>
        <w:t>3. กำหนดรหัสเช็กอิน หรือเว้นว่างให้ระบบสร้างรหัส แล้วกด “สร้างกิจกรรม” เพียงครั้งเดียวและรอผลการบันทึก</w:t>
      </w:r>
    </w:p>
    <w:p w14:paraId="504CCAEC" w14:textId="77777777" w:rsidR="006E04D6" w:rsidRDefault="00427870">
      <w:pPr>
        <w:keepNext/>
      </w:pPr>
      <w:r>
        <w:t>4. หากต้องการแก้ไข ให้เปิดรายละเอียดกิจกรรม กด “แก้ไขกิจกรรม” ปรับข้อมูล แล้วกด “บันทึกการแก้ไข”</w:t>
      </w:r>
    </w:p>
    <w:p w14:paraId="2D11A078" w14:textId="77777777" w:rsidR="006E04D6" w:rsidRDefault="00427870">
      <w:pPr>
        <w:keepNext/>
      </w:pPr>
      <w:r>
        <w:t>5. หากต้องการลบ ให้เปิดกิจกรรม กด “ลบกิจกรรมนี้” ตรวจสอบข้อความเตือน แล้วกดยืนยัน หรือกดยกเลิกหากยังไม่ต้องการลบ</w:t>
      </w:r>
    </w:p>
    <w:p w14:paraId="1845E22E" w14:textId="77777777" w:rsidR="006E04D6" w:rsidRDefault="00427870">
      <w:pPr>
        <w:keepNext/>
      </w:pPr>
      <w:r>
        <w:t>หมายเหตุ การลบกิจกรรมจะนำรายการลงทะเบียนและชั่วโมงของกิจกรรมนั้นออกด้วย ผู้ดูแลควรตรวจสอบกิจกรรมให้ถูกต้องก่อนยืนยัน</w:t>
      </w:r>
    </w:p>
    <w:p w14:paraId="4C02B63B" w14:textId="77777777" w:rsidR="00860BAC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1F88EBBE" wp14:editId="62C8A08D">
            <wp:extent cx="2438569" cy="4160520"/>
            <wp:effectExtent l="0" t="0" r="0" b="0"/>
            <wp:docPr id="2062602771" name="Picture 2062602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38569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E621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6.13 แบบฟอร์มเพิ่มกิจกรรมใหม่</w:t>
      </w:r>
    </w:p>
    <w:p w14:paraId="262A3AA9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lastRenderedPageBreak/>
        <w:drawing>
          <wp:inline distT="0" distB="0" distL="0" distR="0" wp14:anchorId="45C43AD5" wp14:editId="1411CFA7">
            <wp:extent cx="2699486" cy="4160520"/>
            <wp:effectExtent l="0" t="0" r="0" b="0"/>
            <wp:docPr id="2062602772" name="Picture 2062602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9486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217D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6.14 รายละเอียดกิจกรรมและคำสั่งแก้ไขหรือลบ</w:t>
      </w:r>
    </w:p>
    <w:p w14:paraId="082685D1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t>6.3.3 การดูผู้ลงทะเบียนและรหัสเช็กอิน</w:t>
      </w:r>
    </w:p>
    <w:p w14:paraId="48E84864" w14:textId="77777777" w:rsidR="006E04D6" w:rsidRDefault="00427870">
      <w:pPr>
        <w:keepNext/>
      </w:pPr>
      <w:r>
        <w:t>1. เปิดรายละเอียดกิจกรรมจากปฏิทิน ระบบจะแสดงรหัสเช็กอินและ QR Code สำหรับกิจกรรมนั้นให้ผู้ดูแลระบบ</w:t>
      </w:r>
    </w:p>
    <w:p w14:paraId="122DF747" w14:textId="77777777" w:rsidR="006E04D6" w:rsidRDefault="00427870">
      <w:pPr>
        <w:keepNext/>
      </w:pPr>
      <w:r>
        <w:t>2. แสดง QR Code หรือแจ้งรหัสแก่นักศึกษาที่หน้างาน โดยให้นักศึกษาเช็กอินภายในช่วงเวลาของกิจกรรม</w:t>
      </w:r>
    </w:p>
    <w:p w14:paraId="08741532" w14:textId="77777777" w:rsidR="006E04D6" w:rsidRDefault="00427870">
      <w:pPr>
        <w:keepNext/>
      </w:pPr>
      <w:r>
        <w:t>3. กด “พิมพ์รายชื่อผู้เข้าร่วม” เพื่อเปิดรายชื่อ ตรวจสอบรหัสนักศึกษา ชื่อ ชั้นปี และสถานะการเข้าร่วม</w:t>
      </w:r>
    </w:p>
    <w:p w14:paraId="685DCDB1" w14:textId="77777777" w:rsidR="006E04D6" w:rsidRDefault="00427870">
      <w:pPr>
        <w:keepNext/>
      </w:pPr>
      <w:r>
        <w:t>4. หากต้องการเอกสารรายชื่อ ให้กด “พิมพ์เอกสาร” และเลือกเครื่องพิมพ์หรือบันทึกเป็น PDF</w:t>
      </w:r>
    </w:p>
    <w:p w14:paraId="71A8F7C8" w14:textId="77777777" w:rsidR="00860BAC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0A57FE15" wp14:editId="6CBB18E2">
            <wp:extent cx="5623560" cy="797403"/>
            <wp:effectExtent l="0" t="0" r="0" b="0"/>
            <wp:docPr id="2062602773" name="Picture 2062602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B6DA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6.15 รายชื่อผู้ลงทะเบียนและคำสั่งพิมพ์เอกสาร</w:t>
      </w:r>
    </w:p>
    <w:p w14:paraId="2011CB7F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6.3.4 การกำหนดเป้าหมายชั่วโมงกิจกรรม</w:t>
      </w:r>
    </w:p>
    <w:p w14:paraId="65B89C2E" w14:textId="77777777" w:rsidR="006E04D6" w:rsidRDefault="00427870">
      <w:pPr>
        <w:keepNext/>
      </w:pPr>
      <w:r>
        <w:t>1. เลือกเมนู “ชั่วโมงกิจกรรม” แล้วเลือกปีการศึกษาที่ต้องการ กด “แสดงข้อมูล” หากระบบยังไม่เปลี่ยนปีให้</w:t>
      </w:r>
    </w:p>
    <w:p w14:paraId="764C70C4" w14:textId="77777777" w:rsidR="006E04D6" w:rsidRDefault="00427870">
      <w:pPr>
        <w:keepNext/>
      </w:pPr>
      <w:r>
        <w:t>2. กรอกเป้าหมายชั่วโมงของแต่ละชั้นปีในส่วน “เป้าหมายชั่วโมง” โดยตรวจสอบว่ากำลังแก้ไขปีการศึกษาที่ถูกต้อง</w:t>
      </w:r>
    </w:p>
    <w:p w14:paraId="6D8F0A28" w14:textId="77777777" w:rsidR="006E04D6" w:rsidRDefault="00427870">
      <w:pPr>
        <w:keepNext/>
      </w:pPr>
      <w:r>
        <w:t>3. กด “บันทึกเป้าหมาย” แล้วตรวจสอบข้อความยืนยันและค่าที่ระบบแสดงหลังบันทึก</w:t>
      </w:r>
    </w:p>
    <w:p w14:paraId="2385A395" w14:textId="77777777" w:rsidR="006E04D6" w:rsidRDefault="00427870">
      <w:pPr>
        <w:keepNext/>
      </w:pPr>
      <w:r>
        <w:t>หมายเหตุ ค่า 0 หมายถึงยังไม่กำหนดเป้าหมาย ค่าที่บันทึกจะใช้เปรียบเทียบกับชั่วโมงสะสมและแสดงบนใบรับรองของปีการศึกษานั้น</w:t>
      </w:r>
    </w:p>
    <w:p w14:paraId="58E15921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60B68B36" wp14:editId="56079339">
            <wp:extent cx="5623560" cy="3354601"/>
            <wp:effectExtent l="0" t="0" r="0" b="0"/>
            <wp:docPr id="2062602774" name="Picture 2062602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5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2433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6.16 หน้าเลือกปีการศึกษา กำหนดเป้าหมาย และสรุปชั่วโมง</w:t>
      </w:r>
    </w:p>
    <w:p w14:paraId="23EA90DF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6.3.5 การตรวจสอบชั่วโมงและออกใบรับรอง</w:t>
      </w:r>
    </w:p>
    <w:p w14:paraId="78C47467" w14:textId="77777777" w:rsidR="006E04D6" w:rsidRDefault="00427870">
      <w:pPr>
        <w:keepNext/>
      </w:pPr>
      <w:r>
        <w:t>1. ในหน้า “ชั่วโมงกิจกรรม” ค้นหานักศึกษาด้วยชื่อหรือรหัสนักศึกษา และเลือกกรองชั้นปีหรือสถานะได้</w:t>
      </w:r>
    </w:p>
    <w:p w14:paraId="23B298DE" w14:textId="77777777" w:rsidR="006E04D6" w:rsidRDefault="00427870">
      <w:pPr>
        <w:keepNext/>
      </w:pPr>
      <w:r>
        <w:t>2. ตรวจสอบจำนวนกิจกรรม ชั่วโมงสะสมเทียบกับเป้าหมาย และสถานะครบหรือยังไม่ครบเกณฑ์ของปีที่เลือก</w:t>
      </w:r>
    </w:p>
    <w:p w14:paraId="159F4375" w14:textId="77777777" w:rsidR="006E04D6" w:rsidRDefault="00427870">
      <w:pPr>
        <w:keepNext/>
      </w:pPr>
      <w:r>
        <w:t>3. กด “ดูใบรับรอง” ในแถวของนักศึกษา ตรวจสอบข้อมูลบนเอกสาร แล้วใช้ปุ่ม “พิมพ์ / บันทึก PDF” หากต้องการพิมพ์หรือบันทึกไฟล์</w:t>
      </w:r>
    </w:p>
    <w:p w14:paraId="19EBABEF" w14:textId="77777777" w:rsidR="006E04D6" w:rsidRDefault="00427870">
      <w:pPr>
        <w:keepNext/>
      </w:pPr>
      <w:r>
        <w:t>หมายเหตุ ระบบแสดงชั่วโมงเข้าร่วมจริงและสถานะตามเป้าหมาย แม้นักศึกษายังสะสมชั่วโมงไม่ครบ จึงควรอ่านสถานะบนเอกสารก่อนนำไปใช้</w:t>
      </w:r>
    </w:p>
    <w:p w14:paraId="012FADCB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7BA7CE2A" wp14:editId="6F9D2701">
            <wp:extent cx="3566160" cy="4118479"/>
            <wp:effectExtent l="0" t="0" r="0" b="0"/>
            <wp:docPr id="2062602775" name="Picture 2062602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411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008B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6.17 ตัวอย่างใบรับรองสรุปชั่วโมงที่เปิดโดยผู้ดูแล</w:t>
      </w:r>
    </w:p>
    <w:p w14:paraId="15C08607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lastRenderedPageBreak/>
        <w:t>6.3.6 การค้นหาและจัดการผู้ใช้</w:t>
      </w:r>
    </w:p>
    <w:p w14:paraId="15E27BFF" w14:textId="77777777" w:rsidR="006E04D6" w:rsidRDefault="00427870">
      <w:pPr>
        <w:keepNext/>
      </w:pPr>
      <w:r>
        <w:t>1. เลือกเมนู “จัดการผู้ใช้” เพื่อดูบัญชีและรายละเอียดผู้ใช้งาน</w:t>
      </w:r>
    </w:p>
    <w:p w14:paraId="2CBB9F5F" w14:textId="77777777" w:rsidR="006E04D6" w:rsidRDefault="00427870">
      <w:pPr>
        <w:keepNext/>
      </w:pPr>
      <w:r>
        <w:t>2. กรอกชื่อหรือรหัสนักศึกษา เลือกสถานะหรือชั้นปี แล้วกด “ค้นหา”</w:t>
      </w:r>
    </w:p>
    <w:p w14:paraId="34DDC469" w14:textId="77777777" w:rsidR="006E04D6" w:rsidRDefault="00427870">
      <w:pPr>
        <w:keepNext/>
      </w:pPr>
      <w:r>
        <w:t>3. ตรวจสอบบัญชีก่อนใช้คำสั่ง “ลบ” หากต้องการลบ ให้ยืนยันตามข้อความที่ระบบแสดง โดยไม่ลบบัญชีที่ยังจำเป็นต้องใช้งาน</w:t>
      </w:r>
    </w:p>
    <w:p w14:paraId="3AC4B784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7AEE340A" wp14:editId="1F4F6C61">
            <wp:extent cx="5623560" cy="1362688"/>
            <wp:effectExtent l="0" t="0" r="0" b="0"/>
            <wp:docPr id="2062602776" name="Picture 2062602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0A19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6.18 หน้าค้นหาและจัดการผู้ใช้</w:t>
      </w:r>
    </w:p>
    <w:p w14:paraId="33AD39A6" w14:textId="77777777" w:rsidR="00AE2F3D" w:rsidRDefault="00AE2F3D" w:rsidP="00AE2F3D">
      <w:pPr>
        <w:pStyle w:val="Heading2"/>
        <w:spacing w:before="200"/>
        <w:rPr>
          <w:rFonts w:ascii="TH SarabunPSK" w:hAnsi="TH SarabunPSK" w:cs="TH SarabunPSK"/>
          <w:szCs w:val="32"/>
        </w:rPr>
      </w:pPr>
      <w:r>
        <w:rPr>
          <w:rFonts w:ascii="TH SarabunPSK" w:eastAsia="TH SarabunPSK" w:hAnsi="TH SarabunPSK"/>
        </w:rPr>
        <w:t>6.3.7 การอ่านแจ้งเตือนและออกจากระบบ</w:t>
      </w:r>
    </w:p>
    <w:p w14:paraId="1789639C" w14:textId="77777777" w:rsidR="006E04D6" w:rsidRDefault="00427870">
      <w:pPr>
        <w:keepNext/>
      </w:pPr>
      <w:r>
        <w:t>1. เลือกเมนู “แจ้งเตือน” เพื่อตรวจสอบรายการที่ส่งถึงบัญชีผู้ดูแลระบบ หากไม่มีรายการ ระบบจะแสดงข้อความว่าไม่มีการแจ้งเตือน</w:t>
      </w:r>
    </w:p>
    <w:p w14:paraId="0CBF0408" w14:textId="77777777" w:rsidR="006E04D6" w:rsidRDefault="00427870">
      <w:pPr>
        <w:keepNext/>
      </w:pPr>
      <w:r>
        <w:t>2. กด “ทำเครื่องหมายว่าอ่านทั้งหมดแล้ว” เมื่อมีรายการที่ยังไม่อ่าน</w:t>
      </w:r>
    </w:p>
    <w:p w14:paraId="170A6EC4" w14:textId="77777777" w:rsidR="006E04D6" w:rsidRDefault="00427870">
      <w:pPr>
        <w:keepNext/>
      </w:pPr>
      <w:r>
        <w:t>3. เมื่อใช้งานเสร็จ เลือก “ออกจากระบบ” และยืนยันในหน้าต่างของเบราว์เซอร์</w:t>
      </w:r>
    </w:p>
    <w:p w14:paraId="0648101A" w14:textId="77777777" w:rsidR="00860BAC" w:rsidRPr="00AE2F3D" w:rsidRDefault="00860BAC" w:rsidP="00860BAC">
      <w:pPr>
        <w:keepNext/>
        <w:spacing w:before="80" w:after="80"/>
        <w:jc w:val="center"/>
        <w:rPr>
          <w:rFonts w:cs="TH SarabunPSK"/>
          <w:szCs w:val="32"/>
        </w:rPr>
      </w:pPr>
      <w:r>
        <w:rPr>
          <w:noProof/>
        </w:rPr>
        <w:drawing>
          <wp:inline distT="0" distB="0" distL="0" distR="0" wp14:anchorId="44FD8BBF" wp14:editId="4DE6F54E">
            <wp:extent cx="5623560" cy="1375032"/>
            <wp:effectExtent l="0" t="0" r="0" b="0"/>
            <wp:docPr id="2062602777" name="Picture 2062602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7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6015" w14:textId="77777777" w:rsidR="006E04D6" w:rsidRDefault="00427870">
      <w:pPr>
        <w:pStyle w:val="Caption1"/>
        <w:spacing w:after="240"/>
        <w:jc w:val="center"/>
      </w:pPr>
      <w:r>
        <w:rPr>
          <w:sz w:val="28"/>
        </w:rPr>
        <w:t>ภาพที่ 6.19 หน้าแจ้งเตือนของผู้ดูแลระบบ</w:t>
      </w:r>
    </w:p>
    <w:sectPr w:rsidR="006E04D6">
      <w:footerReference w:type="default" r:id="rId26"/>
      <w:pgSz w:w="11906" w:h="16838"/>
      <w:pgMar w:top="1224" w:right="1440" w:bottom="1224" w:left="1440" w:header="708" w:footer="5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AEFB6" w14:textId="77777777" w:rsidR="00385D83" w:rsidRDefault="00385D83">
      <w:pPr>
        <w:spacing w:after="0" w:line="240" w:lineRule="auto"/>
      </w:pPr>
      <w:r>
        <w:separator/>
      </w:r>
    </w:p>
  </w:endnote>
  <w:endnote w:type="continuationSeparator" w:id="0">
    <w:p w14:paraId="215D4D60" w14:textId="77777777" w:rsidR="00385D83" w:rsidRDefault="00385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B453D535-7E41-46CF-A036-58396A8DF17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791A03A-7175-44B3-9D7A-CAFFAD475FFA}"/>
    <w:embedBold r:id="rId3" w:fontKey="{A8544378-3A8F-4BC9-B5DA-10BFB2CC557F}"/>
    <w:embedItalic r:id="rId4" w:fontKey="{3FF5C630-FA22-49C5-9EAB-232B81887F8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50E64046-F97D-4895-82A7-5EB169FCAE7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347ABEFD-DE67-4B1E-AA8A-8553448986B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032F4BAC-BF3D-4677-9E32-13A4688BC1D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7E4B7050-B6E5-4BFB-9955-A46A79EF62A3}"/>
    <w:embedItalic r:id="rId9" w:fontKey="{39D2FD4D-4DD7-4D60-84E6-796A29477C95}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  <w:embedRegular r:id="rId10" w:fontKey="{CCDC9EAC-05C6-4483-B2A8-A9D52392B1CF}"/>
    <w:embedBold r:id="rId11" w:fontKey="{F7A8A85E-5C3C-4A85-BED9-54D069281455}"/>
    <w:embedItalic r:id="rId12" w:fontKey="{CC7FAC86-B25E-4617-8661-99A29E6C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3" w:fontKey="{F8387F30-B30A-4D21-886B-5D6D7A3484DF}"/>
    <w:embedBold r:id="rId14" w:fontKey="{03F9E700-F8FE-4C65-A94E-C81813DD104E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5" w:fontKey="{AB3B1C0F-1548-4DE7-B1B0-3971AC799194}"/>
    <w:embedItalic r:id="rId16" w:fontKey="{86FFA7CA-11B2-4D9C-95F6-82BC0B7EB9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9962" w14:textId="0E48EDE4" w:rsidR="006E04D6" w:rsidRDefault="006E04D6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23B6A" w14:textId="77777777" w:rsidR="00385D83" w:rsidRDefault="00385D83">
      <w:pPr>
        <w:spacing w:after="0" w:line="240" w:lineRule="auto"/>
      </w:pPr>
      <w:r>
        <w:separator/>
      </w:r>
    </w:p>
  </w:footnote>
  <w:footnote w:type="continuationSeparator" w:id="0">
    <w:p w14:paraId="56464DAC" w14:textId="77777777" w:rsidR="00385D83" w:rsidRDefault="00385D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4429D"/>
    <w:multiLevelType w:val="multilevel"/>
    <w:tmpl w:val="807A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770BDA"/>
    <w:multiLevelType w:val="multilevel"/>
    <w:tmpl w:val="9D68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4595781">
    <w:abstractNumId w:val="1"/>
  </w:num>
  <w:num w:numId="2" w16cid:durableId="1711808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F3D"/>
    <w:rsid w:val="00164BE5"/>
    <w:rsid w:val="00247ABD"/>
    <w:rsid w:val="00385D83"/>
    <w:rsid w:val="00427870"/>
    <w:rsid w:val="005A4326"/>
    <w:rsid w:val="006E04D6"/>
    <w:rsid w:val="0083623B"/>
    <w:rsid w:val="00860BAC"/>
    <w:rsid w:val="00AE2F3D"/>
    <w:rsid w:val="00C27F5B"/>
    <w:rsid w:val="00DB6149"/>
    <w:rsid w:val="00E3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56422"/>
  <w15:chartTrackingRefBased/>
  <w15:docId w15:val="{32609816-383D-4863-9A5F-65B0D678A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52" w:lineRule="auto"/>
    </w:pPr>
    <w:rPr>
      <w:rFonts w:ascii="TH SarabunPSK" w:eastAsia="TH SarabunPSK" w:hAnsi="TH SarabunPSK"/>
      <w:color w:val="000000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2F3D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F3D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F3D"/>
    <w:pPr>
      <w:keepNext/>
      <w:keepLines/>
      <w:spacing w:before="120"/>
      <w:outlineLvl w:val="2"/>
    </w:pPr>
    <w:rPr>
      <w:rFonts w:eastAsiaTheme="majorEastAsia" w:cstheme="majorBidi"/>
      <w:b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F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F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F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F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F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F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F3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F3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F3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F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F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F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F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F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F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F3D"/>
    <w:pPr>
      <w:contextualSpacing/>
    </w:pPr>
    <w:rPr>
      <w:rFonts w:asciiTheme="majorHAnsi" w:eastAsiaTheme="majorEastAsia" w:hAnsiTheme="majorHAnsi" w:cstheme="majorBidi"/>
      <w:spacing w:val="-10"/>
      <w:kern w:val="28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E2F3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F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E2F3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E2F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F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F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F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F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F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F3D"/>
    <w:rPr>
      <w:b/>
      <w:bCs/>
      <w:smallCaps/>
      <w:color w:val="0F4761" w:themeColor="accent1" w:themeShade="BF"/>
      <w:spacing w:val="5"/>
    </w:rPr>
  </w:style>
  <w:style w:type="paragraph" w:customStyle="1" w:styleId="Caption1">
    <w:name w:val="Caption1"/>
    <w:pPr>
      <w:spacing w:after="120" w:line="252" w:lineRule="auto"/>
    </w:pPr>
    <w:rPr>
      <w:rFonts w:ascii="TH SarabunPSK" w:eastAsia="TH SarabunPSK" w:hAnsi="TH SarabunPSK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361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6169"/>
    <w:rPr>
      <w:rFonts w:ascii="TH SarabunPSK" w:eastAsia="TH SarabunPSK" w:hAnsi="TH SarabunPSK"/>
      <w:color w:val="000000"/>
      <w:sz w:val="32"/>
    </w:rPr>
  </w:style>
  <w:style w:type="paragraph" w:styleId="Footer">
    <w:name w:val="footer"/>
    <w:basedOn w:val="Normal"/>
    <w:link w:val="FooterChar"/>
    <w:uiPriority w:val="99"/>
    <w:unhideWhenUsed/>
    <w:rsid w:val="00E361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6169"/>
    <w:rPr>
      <w:rFonts w:ascii="TH SarabunPSK" w:eastAsia="TH SarabunPSK" w:hAnsi="TH SarabunPSK"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15</Pages>
  <Words>1480</Words>
  <Characters>8437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วริศ รัตนวิชา</dc:creator>
  <cp:keywords/>
  <dc:description/>
  <cp:lastModifiedBy>วริศ รัตนวิชา</cp:lastModifiedBy>
  <cp:revision>3</cp:revision>
  <dcterms:created xsi:type="dcterms:W3CDTF">2026-10-21T06:03:00Z</dcterms:created>
  <dcterms:modified xsi:type="dcterms:W3CDTF">2026-10-21T06:56:00Z</dcterms:modified>
</cp:coreProperties>
</file>