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81" w:rsidRPr="00775611" w:rsidRDefault="008A7BF5" w:rsidP="008A7BF5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775611">
        <w:rPr>
          <w:b/>
          <w:bCs/>
          <w:sz w:val="24"/>
          <w:szCs w:val="24"/>
        </w:rPr>
        <w:t>TUGAS UTS PEMROGRAMAN</w:t>
      </w:r>
    </w:p>
    <w:p w:rsidR="008A7BF5" w:rsidRPr="00453996" w:rsidRDefault="008A7BF5" w:rsidP="008A7BF5">
      <w:pPr>
        <w:spacing w:after="0" w:line="360" w:lineRule="auto"/>
        <w:jc w:val="center"/>
        <w:rPr>
          <w:b/>
          <w:bCs/>
          <w:color w:val="0070C0"/>
          <w:sz w:val="24"/>
          <w:szCs w:val="24"/>
        </w:rPr>
      </w:pPr>
      <w:r w:rsidRPr="00453996">
        <w:rPr>
          <w:b/>
          <w:bCs/>
          <w:color w:val="0070C0"/>
          <w:sz w:val="24"/>
          <w:szCs w:val="24"/>
        </w:rPr>
        <w:t>API IMSAKIYAH 1444 H</w:t>
      </w:r>
    </w:p>
    <w:p w:rsidR="00E95F0C" w:rsidRDefault="00775611" w:rsidP="00E95F0C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Sekilas tentang Api Imsakiyah</w:t>
      </w:r>
    </w:p>
    <w:p w:rsidR="00775611" w:rsidRPr="007E6118" w:rsidRDefault="00E95F0C" w:rsidP="007E6118">
      <w:pPr>
        <w:ind w:left="720" w:firstLine="720"/>
        <w:jc w:val="both"/>
        <w:rPr>
          <w:sz w:val="24"/>
          <w:szCs w:val="24"/>
        </w:rPr>
      </w:pPr>
      <w:r w:rsidRPr="00E95F0C">
        <w:rPr>
          <w:sz w:val="24"/>
          <w:szCs w:val="24"/>
        </w:rPr>
        <w:t>Data waktu Imsak sangat penting bagi umat Muslim yang sedang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menjalankan ibadah puasa selama bulan Ramadhan. Rest API Imsakiyah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Ramadhan umumnya menyediakan inform</w:t>
      </w:r>
      <w:r w:rsidR="009019B6">
        <w:rPr>
          <w:sz w:val="24"/>
          <w:szCs w:val="24"/>
        </w:rPr>
        <w:t xml:space="preserve">asi dalam format JSON yang dapa </w:t>
      </w:r>
      <w:r w:rsidRPr="00E95F0C">
        <w:rPr>
          <w:sz w:val="24"/>
          <w:szCs w:val="24"/>
        </w:rPr>
        <w:t>diakses melalui HTTP request. Informasi yang biasanya tersedia dalam Rest API Imsakiyah Ramadhan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meliputi Tanggal, waktu Imsak, Subuh, Terbit, Duha, waktu Dzuhur, waktu</w:t>
      </w:r>
      <w:r w:rsidR="009019B6">
        <w:rPr>
          <w:sz w:val="24"/>
          <w:szCs w:val="24"/>
        </w:rPr>
        <w:t xml:space="preserve"> </w:t>
      </w:r>
      <w:r w:rsidRPr="00E95F0C">
        <w:rPr>
          <w:sz w:val="24"/>
          <w:szCs w:val="24"/>
        </w:rPr>
        <w:t>Ashar, wa</w:t>
      </w:r>
      <w:r w:rsidR="009019B6">
        <w:rPr>
          <w:sz w:val="24"/>
          <w:szCs w:val="24"/>
        </w:rPr>
        <w:t xml:space="preserve">ktu Maghrib, dan </w:t>
      </w:r>
      <w:r w:rsidRPr="00E95F0C">
        <w:rPr>
          <w:sz w:val="24"/>
          <w:szCs w:val="24"/>
        </w:rPr>
        <w:t>waktu Isya' untuk setiap hari selama bulan</w:t>
      </w:r>
      <w:r w:rsidR="009019B6">
        <w:rPr>
          <w:sz w:val="24"/>
          <w:szCs w:val="24"/>
        </w:rPr>
        <w:t xml:space="preserve"> </w:t>
      </w:r>
      <w:r w:rsidR="007E6118">
        <w:rPr>
          <w:sz w:val="24"/>
          <w:szCs w:val="24"/>
        </w:rPr>
        <w:t xml:space="preserve">Ramadhan. </w:t>
      </w:r>
      <w:r w:rsidRPr="007E6118">
        <w:rPr>
          <w:sz w:val="24"/>
          <w:szCs w:val="24"/>
        </w:rPr>
        <w:t>Pada pembuatan Rest Api ini menggunakan bahasa</w:t>
      </w:r>
      <w:r w:rsidR="007E6118" w:rsidRPr="007E6118">
        <w:rPr>
          <w:sz w:val="24"/>
          <w:szCs w:val="24"/>
        </w:rPr>
        <w:t xml:space="preserve"> </w:t>
      </w:r>
      <w:r w:rsidRPr="007E6118">
        <w:rPr>
          <w:sz w:val="24"/>
          <w:szCs w:val="24"/>
        </w:rPr>
        <w:t xml:space="preserve">pemrograman </w:t>
      </w:r>
      <w:r w:rsidR="007E6118">
        <w:rPr>
          <w:sz w:val="24"/>
          <w:szCs w:val="24"/>
        </w:rPr>
        <w:t>Python dengan Framework Django.</w:t>
      </w:r>
    </w:p>
    <w:p w:rsidR="00775611" w:rsidRDefault="00775611" w:rsidP="00775611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Keterangan atau Penjelasan Kode</w:t>
      </w:r>
    </w:p>
    <w:p w:rsidR="007E6118" w:rsidRDefault="00E82B78" w:rsidP="009E3610">
      <w:pPr>
        <w:pStyle w:val="ListParagraph"/>
        <w:spacing w:after="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Pada k</w:t>
      </w:r>
      <w:r w:rsidR="002A6920" w:rsidRPr="002A6920">
        <w:rPr>
          <w:sz w:val="24"/>
          <w:szCs w:val="24"/>
        </w:rPr>
        <w:t xml:space="preserve">ode </w:t>
      </w:r>
      <w:r>
        <w:rPr>
          <w:sz w:val="24"/>
          <w:szCs w:val="24"/>
        </w:rPr>
        <w:t>berikut ada beberapa fungsi yang dibuat diantaranya</w:t>
      </w:r>
      <w:r w:rsidR="002A6920" w:rsidRPr="002A6920">
        <w:rPr>
          <w:sz w:val="24"/>
          <w:szCs w:val="24"/>
        </w:rPr>
        <w:t xml:space="preserve"> </w:t>
      </w:r>
      <w:r>
        <w:rPr>
          <w:sz w:val="24"/>
          <w:szCs w:val="24"/>
        </w:rPr>
        <w:t>Create, Read, Update, Delete (</w:t>
      </w:r>
      <w:r w:rsidRPr="00E82B78">
        <w:rPr>
          <w:b/>
          <w:bCs/>
          <w:sz w:val="24"/>
          <w:szCs w:val="24"/>
        </w:rPr>
        <w:t>CRUD</w:t>
      </w:r>
      <w:r>
        <w:rPr>
          <w:sz w:val="24"/>
          <w:szCs w:val="24"/>
        </w:rPr>
        <w:t xml:space="preserve">) </w:t>
      </w:r>
      <w:r w:rsidR="002A6920" w:rsidRPr="002A6920">
        <w:rPr>
          <w:sz w:val="24"/>
          <w:szCs w:val="24"/>
        </w:rPr>
        <w:t xml:space="preserve">API </w:t>
      </w:r>
      <w:r w:rsidR="009E3610">
        <w:rPr>
          <w:sz w:val="24"/>
          <w:szCs w:val="24"/>
        </w:rPr>
        <w:t xml:space="preserve">Imsak </w:t>
      </w:r>
      <w:r w:rsidR="002A6920" w:rsidRPr="002A6920">
        <w:rPr>
          <w:sz w:val="24"/>
          <w:szCs w:val="24"/>
        </w:rPr>
        <w:t>menggunakan Django Rest Framework.</w:t>
      </w:r>
      <w:r w:rsidR="009E3610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B6ACA" w:rsidTr="00FB6ACA">
        <w:tc>
          <w:tcPr>
            <w:tcW w:w="9576" w:type="dxa"/>
          </w:tcPr>
          <w:p w:rsidR="00FB6ACA" w:rsidRDefault="00FB6ACA" w:rsidP="009E361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  <w:p w:rsidR="00FB6ACA" w:rsidRDefault="00FB6ACA" w:rsidP="009E3610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077534" cy="1314633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l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844607" w:rsidRDefault="00FB6ACA" w:rsidP="00FB6ACA">
            <w:pPr>
              <w:rPr>
                <w:color w:val="00B050"/>
              </w:rPr>
            </w:pPr>
            <w:r w:rsidRPr="00844607">
              <w:rPr>
                <w:color w:val="00B050"/>
              </w:rPr>
              <w:t xml:space="preserve">@api_view(['GET']) </w:t>
            </w:r>
          </w:p>
          <w:p w:rsidR="00FB6ACA" w:rsidRDefault="00FB6ACA" w:rsidP="00FB6ACA">
            <w:pPr>
              <w:jc w:val="both"/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GET</w:t>
            </w:r>
            <w:r w:rsidRPr="0095040D">
              <w:t xml:space="preserve"> 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Pr="00FB6ACA" w:rsidRDefault="00FB6ACA" w:rsidP="00FB6ACA">
            <w:pPr>
              <w:jc w:val="both"/>
            </w:pPr>
            <w:r w:rsidRPr="00416FAB">
              <w:t xml:space="preserve">Pada fungsi </w:t>
            </w:r>
            <w:r w:rsidRPr="00416FAB">
              <w:rPr>
                <w:b/>
                <w:bCs/>
              </w:rPr>
              <w:t>readJadwal(request)</w:t>
            </w:r>
            <w:r w:rsidRPr="00416FAB">
              <w:t xml:space="preserve">, </w:t>
            </w:r>
            <w:r w:rsidRPr="00416FAB">
              <w:rPr>
                <w:b/>
                <w:bCs/>
              </w:rPr>
              <w:t>Jadwal.objects.all()</w:t>
            </w:r>
            <w:r w:rsidRPr="00416FAB">
              <w:t xml:space="preserve"> untuk mengambil </w:t>
            </w:r>
            <w:r w:rsidRPr="008B023D">
              <w:rPr>
                <w:i/>
                <w:iCs/>
              </w:rPr>
              <w:t>semua data Jadwal yang tersimpan pada database</w:t>
            </w:r>
            <w:r w:rsidRPr="00416FAB">
              <w:t xml:space="preserve">. Kemudian, data tersebut di-serialisasi menggunakan jadwalSerializer dengan parameter </w:t>
            </w:r>
            <w:r w:rsidRPr="008B023D">
              <w:rPr>
                <w:b/>
                <w:bCs/>
              </w:rPr>
              <w:t>many=Tru</w:t>
            </w:r>
            <w:r w:rsidRPr="00416FAB">
              <w:t xml:space="preserve">e, karena data yang diambil berupa </w:t>
            </w:r>
            <w:r w:rsidRPr="008B023D">
              <w:rPr>
                <w:i/>
                <w:iCs/>
              </w:rPr>
              <w:t>banyak</w:t>
            </w:r>
            <w:r>
              <w:t xml:space="preserve"> data. </w:t>
            </w:r>
            <w:r w:rsidRPr="00416FAB">
              <w:t>Selanjutnya, data yang sudah di-serialisasi dikembalikan sebagai HTTP response menggunakan Response(serializer.data).</w:t>
            </w:r>
          </w:p>
        </w:tc>
      </w:tr>
      <w:tr w:rsidR="00FB6ACA" w:rsidTr="00FB6ACA">
        <w:tc>
          <w:tcPr>
            <w:tcW w:w="9576" w:type="dxa"/>
          </w:tcPr>
          <w:p w:rsidR="00FB6ACA" w:rsidRDefault="00FB6ACA" w:rsidP="00FB6ACA">
            <w:pPr>
              <w:rPr>
                <w:color w:val="00B050"/>
              </w:rPr>
            </w:pPr>
          </w:p>
          <w:p w:rsidR="00FB6ACA" w:rsidRDefault="00FB6ACA" w:rsidP="00FB6ACA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>
                  <wp:extent cx="4409440" cy="123931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tai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730" cy="1243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6ACA" w:rsidRDefault="00FB6ACA" w:rsidP="00FB6ACA">
            <w:pPr>
              <w:rPr>
                <w:color w:val="00B050"/>
              </w:rPr>
            </w:pPr>
          </w:p>
          <w:p w:rsidR="00FB6ACA" w:rsidRPr="00844607" w:rsidRDefault="00FB6ACA" w:rsidP="00FB6ACA">
            <w:pPr>
              <w:rPr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Default="00FB6ACA" w:rsidP="00FB6ACA">
            <w:pPr>
              <w:rPr>
                <w:color w:val="00B050"/>
              </w:rPr>
            </w:pPr>
          </w:p>
          <w:p w:rsidR="00FB6ACA" w:rsidRPr="00844607" w:rsidRDefault="00FB6ACA" w:rsidP="00FB6ACA">
            <w:pPr>
              <w:rPr>
                <w:color w:val="00B050"/>
              </w:rPr>
            </w:pPr>
            <w:r w:rsidRPr="00844607">
              <w:rPr>
                <w:color w:val="00B050"/>
              </w:rPr>
              <w:t xml:space="preserve">@api_view(['GET']) </w:t>
            </w:r>
          </w:p>
          <w:p w:rsidR="00FB6ACA" w:rsidRDefault="00FB6ACA" w:rsidP="00FB6ACA">
            <w:pPr>
              <w:jc w:val="both"/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GET</w:t>
            </w:r>
            <w:r w:rsidRPr="0095040D">
              <w:t xml:space="preserve"> 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Default="00FB6ACA" w:rsidP="00FB6ACA">
            <w:pPr>
              <w:jc w:val="both"/>
            </w:pPr>
            <w:r w:rsidRPr="002D45C6">
              <w:t xml:space="preserve">Pada fungsi </w:t>
            </w:r>
            <w:r w:rsidRPr="00D823E2">
              <w:rPr>
                <w:b/>
                <w:bCs/>
              </w:rPr>
              <w:t>detailJadwal(request, id)</w:t>
            </w:r>
            <w:r w:rsidRPr="002D45C6">
              <w:t>, parameter id digunakan untuk mencari data Jadwal berdasarkan id-nya yang diterima dari HTTP request. untuk mencari data Jadwal dengan id yang sama dengan id yang diterima</w:t>
            </w:r>
            <w:r>
              <w:t xml:space="preserve"> </w:t>
            </w:r>
            <w:r w:rsidRPr="002D45C6">
              <w:t xml:space="preserve">menggunakan </w:t>
            </w:r>
          </w:p>
          <w:p w:rsidR="00FB6ACA" w:rsidRPr="00D823E2" w:rsidRDefault="00FB6ACA" w:rsidP="00FB6ACA">
            <w:pPr>
              <w:jc w:val="both"/>
              <w:rPr>
                <w:b/>
                <w:bCs/>
              </w:rPr>
            </w:pPr>
            <w:r w:rsidRPr="00D823E2">
              <w:rPr>
                <w:b/>
                <w:bCs/>
              </w:rPr>
              <w:t>Jadwal.objects.get(pk=id)</w:t>
            </w:r>
          </w:p>
          <w:p w:rsidR="00FB6ACA" w:rsidRPr="002D45C6" w:rsidRDefault="00FB6ACA" w:rsidP="00FB6ACA">
            <w:pPr>
              <w:jc w:val="both"/>
            </w:pPr>
            <w:r w:rsidRPr="002D45C6">
              <w:t xml:space="preserve">Setelah itu, data Jadwal yang telah ditemukan tersebut di-serialisasi menggunakan jadwalSerializer dengan parameter </w:t>
            </w:r>
            <w:r w:rsidRPr="00D823E2">
              <w:rPr>
                <w:b/>
                <w:bCs/>
              </w:rPr>
              <w:t>many=False</w:t>
            </w:r>
            <w:r w:rsidRPr="002D45C6">
              <w:t>, karena data yang</w:t>
            </w:r>
            <w:r>
              <w:t xml:space="preserve"> diambil hanya berupa </w:t>
            </w:r>
            <w:r w:rsidRPr="00D823E2">
              <w:rPr>
                <w:i/>
                <w:iCs/>
              </w:rPr>
              <w:t>satu data</w:t>
            </w:r>
            <w:r>
              <w:t xml:space="preserve">. </w:t>
            </w:r>
            <w:r w:rsidRPr="002D45C6">
              <w:t xml:space="preserve">Kemudian, data yang sudah di-serialisasi dikembalikan sebagai HTTP response menggunakan </w:t>
            </w:r>
            <w:r w:rsidRPr="00D823E2">
              <w:rPr>
                <w:b/>
                <w:bCs/>
              </w:rPr>
              <w:t>Response(serializer.data).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Pr="00844607" w:rsidRDefault="00FB6ACA" w:rsidP="00FB6ACA">
            <w:pPr>
              <w:rPr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Default="00FB6ACA" w:rsidP="00FB6ACA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>
                  <wp:extent cx="4667901" cy="1400370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rea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95040D" w:rsidRDefault="00FB6ACA" w:rsidP="00FB6ACA">
            <w:pPr>
              <w:rPr>
                <w:i/>
                <w:iCs/>
                <w:color w:val="00B050"/>
              </w:rPr>
            </w:pPr>
            <w:r w:rsidRPr="00A36398">
              <w:rPr>
                <w:i/>
                <w:iCs/>
                <w:color w:val="00B050"/>
              </w:rPr>
              <w:t>@api_view(['POST'])</w:t>
            </w:r>
          </w:p>
          <w:p w:rsidR="00FB6ACA" w:rsidRDefault="00FB6ACA" w:rsidP="00FB6ACA">
            <w:pPr>
              <w:jc w:val="both"/>
            </w:pPr>
            <w:r w:rsidRPr="0095040D">
              <w:t>Decorator ini digunakan untuk memberi tanda bahwa view function yang didekorasi adalah sebuah view yang</w:t>
            </w:r>
            <w:r>
              <w:t xml:space="preserve"> 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>HTTP POST</w:t>
            </w:r>
            <w:r w:rsidRPr="0095040D">
              <w:t xml:space="preserve"> </w:t>
            </w:r>
          </w:p>
          <w:p w:rsidR="00FB6ACA" w:rsidRDefault="00FB6ACA" w:rsidP="00FB6ACA">
            <w:pPr>
              <w:jc w:val="both"/>
            </w:pPr>
          </w:p>
          <w:p w:rsidR="00FB6ACA" w:rsidRPr="00DB7240" w:rsidRDefault="00FB6ACA" w:rsidP="00FB6ACA">
            <w:pPr>
              <w:jc w:val="both"/>
              <w:rPr>
                <w:b/>
                <w:bCs/>
              </w:rPr>
            </w:pPr>
            <w:r w:rsidRPr="00A36398">
              <w:rPr>
                <w:b/>
                <w:bCs/>
              </w:rPr>
              <w:t>def createJadwal(request):</w:t>
            </w:r>
          </w:p>
          <w:p w:rsidR="00FB6ACA" w:rsidRDefault="00FB6ACA" w:rsidP="00FB6ACA">
            <w:pPr>
              <w:jc w:val="both"/>
            </w:pPr>
            <w:r w:rsidRPr="00DB7240">
              <w:t>fungsi createJadwal(request),</w:t>
            </w:r>
            <w:r>
              <w:t xml:space="preserve"> </w:t>
            </w:r>
            <w:r w:rsidRPr="00DB7240">
              <w:t>data yang diterima dari HTTP request di-serialisasi menggunakan jadwalSerializer. Data yang diterima berupa data baru yang akan ditambahkan ke database</w:t>
            </w:r>
            <w:r>
              <w:t xml:space="preserve">. </w:t>
            </w:r>
            <w:r w:rsidRPr="000037B5">
              <w:t>pada saat inisialisasi jadwalSerializer, digunakan data=request.data untuk mengambil data baru yang dikirimkan oleh client melalui HTTP request.</w:t>
            </w:r>
            <w:r>
              <w:t xml:space="preserve"> </w:t>
            </w:r>
          </w:p>
          <w:p w:rsidR="00FB6ACA" w:rsidRDefault="00FB6ACA" w:rsidP="00FB6ACA">
            <w:pPr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  <w:r w:rsidRPr="000037B5">
              <w:t xml:space="preserve">Setelah itu, dilakukan pengecekan apakah data yang diterima oleh </w:t>
            </w:r>
            <w:r w:rsidRPr="00005155">
              <w:rPr>
                <w:b/>
                <w:bCs/>
              </w:rPr>
              <w:t>jadwalSerializer</w:t>
            </w:r>
            <w:r w:rsidRPr="000037B5">
              <w:t xml:space="preserve"> adalah </w:t>
            </w:r>
            <w:r w:rsidRPr="00005155">
              <w:rPr>
                <w:i/>
                <w:iCs/>
              </w:rPr>
              <w:t>valid atau tidak</w:t>
            </w:r>
            <w:r w:rsidRPr="000037B5">
              <w:t xml:space="preserve">, menggunakan method </w:t>
            </w:r>
            <w:r w:rsidRPr="00005155">
              <w:rPr>
                <w:b/>
                <w:bCs/>
              </w:rPr>
              <w:t>is_valid().</w:t>
            </w:r>
            <w:r w:rsidRPr="000037B5">
              <w:t xml:space="preserve"> Jika valid, data tersebut disimpan ke dalam database menggunakan method </w:t>
            </w:r>
            <w:r w:rsidRPr="00005155">
              <w:rPr>
                <w:b/>
                <w:bCs/>
              </w:rPr>
              <w:t>save(</w:t>
            </w:r>
            <w:r w:rsidRPr="000037B5">
              <w:t>), yang secara otomatis akan memanggil create() pada jadwalSerializer.</w:t>
            </w:r>
            <w:r>
              <w:rPr>
                <w:rFonts w:ascii="Segoe UI" w:hAnsi="Segoe UI" w:cs="Segoe UI"/>
                <w:color w:val="D1D5DB"/>
                <w:shd w:val="clear" w:color="auto" w:fill="444654"/>
              </w:rPr>
              <w:t xml:space="preserve"> </w:t>
            </w:r>
          </w:p>
          <w:p w:rsidR="00FB6ACA" w:rsidRDefault="00FB6ACA" w:rsidP="00FB6ACA">
            <w:pPr>
              <w:jc w:val="both"/>
            </w:pPr>
            <w:r w:rsidRPr="00253624">
              <w:t>Setelah</w:t>
            </w:r>
            <w:r>
              <w:t xml:space="preserve"> data tersimpan kemudian akan </w:t>
            </w:r>
            <w:r w:rsidRPr="00253624">
              <w:t>dikirimkan kembali sebagai HTTP response menggunakan Response(serializer.data)</w:t>
            </w:r>
          </w:p>
          <w:p w:rsidR="00FB6ACA" w:rsidRDefault="00FB6ACA" w:rsidP="00FB6ACA">
            <w:pPr>
              <w:rPr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Pr="00A36398" w:rsidRDefault="00FB6ACA" w:rsidP="00FB6ACA">
            <w:pPr>
              <w:rPr>
                <w:i/>
                <w:iCs/>
                <w:color w:val="00B050"/>
              </w:rPr>
            </w:pPr>
            <w:r>
              <w:rPr>
                <w:i/>
                <w:iCs/>
                <w:noProof/>
                <w:color w:val="00B050"/>
              </w:rPr>
              <w:drawing>
                <wp:inline distT="0" distB="0" distL="0" distR="0">
                  <wp:extent cx="5649113" cy="1648055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di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11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91720F" w:rsidRDefault="00FB6ACA" w:rsidP="00FB6ACA">
            <w:pPr>
              <w:rPr>
                <w:color w:val="00B050"/>
              </w:rPr>
            </w:pPr>
            <w:r w:rsidRPr="0091720F">
              <w:rPr>
                <w:color w:val="00B050"/>
              </w:rPr>
              <w:lastRenderedPageBreak/>
              <w:t>@api_view(['PUT'])</w:t>
            </w:r>
          </w:p>
          <w:p w:rsidR="00FB6ACA" w:rsidRDefault="00FB6ACA" w:rsidP="00FB6ACA">
            <w:pPr>
              <w:jc w:val="both"/>
              <w:rPr>
                <w:b/>
                <w:bCs/>
              </w:rPr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PUT</w:t>
            </w:r>
          </w:p>
          <w:p w:rsidR="00FB6ACA" w:rsidRDefault="00FB6ACA" w:rsidP="00FB6ACA">
            <w:pPr>
              <w:jc w:val="both"/>
              <w:rPr>
                <w:b/>
                <w:bCs/>
              </w:rPr>
            </w:pPr>
          </w:p>
          <w:p w:rsidR="00FB6ACA" w:rsidRPr="00536C37" w:rsidRDefault="00FB6ACA" w:rsidP="00FB6ACA">
            <w:pPr>
              <w:jc w:val="both"/>
            </w:pPr>
            <w:r w:rsidRPr="00536C37">
              <w:t xml:space="preserve">Pada fungsi </w:t>
            </w:r>
            <w:r w:rsidRPr="00536C37">
              <w:rPr>
                <w:b/>
                <w:bCs/>
              </w:rPr>
              <w:t>updateJadwal(request, id),</w:t>
            </w:r>
            <w:r w:rsidRPr="00536C37">
              <w:t xml:space="preserve"> data yang diterima dari HTTP request di-serialisasi menggunakan jadwalSerializer. pada saat </w:t>
            </w:r>
            <w:r w:rsidRPr="003C3AC0">
              <w:t>inisialisasi jadwalSerializer</w:t>
            </w:r>
            <w:r w:rsidRPr="00536C37">
              <w:t xml:space="preserve">, digunakan </w:t>
            </w:r>
            <w:r w:rsidRPr="003C3AC0">
              <w:rPr>
                <w:b/>
                <w:bCs/>
              </w:rPr>
              <w:t>instance=jadwalimsyak</w:t>
            </w:r>
            <w:r w:rsidRPr="00536C37">
              <w:t xml:space="preserve"> untuk menentukan data yang akan </w:t>
            </w:r>
            <w:r w:rsidRPr="003C3AC0">
              <w:rPr>
                <w:b/>
                <w:bCs/>
              </w:rPr>
              <w:t>di-update</w:t>
            </w:r>
            <w:r w:rsidRPr="00536C37">
              <w:t>.</w:t>
            </w:r>
          </w:p>
          <w:p w:rsidR="00FB6ACA" w:rsidRPr="00536C37" w:rsidRDefault="00FB6ACA" w:rsidP="00FB6ACA">
            <w:pPr>
              <w:jc w:val="both"/>
            </w:pPr>
            <w:r w:rsidRPr="00536C37">
              <w:t xml:space="preserve">Data yang dikirimkan oleh client melalui HTTP request diambil menggunakan </w:t>
            </w:r>
            <w:r w:rsidRPr="003C3AC0">
              <w:rPr>
                <w:b/>
                <w:bCs/>
              </w:rPr>
              <w:t>data=request.data</w:t>
            </w:r>
            <w:r w:rsidRPr="00536C37">
              <w:t>. Setelah itu, dilakukan pengecekan apakah data yang diterima oleh jadwalSerializer adalah valid atau tidak</w:t>
            </w:r>
            <w:r>
              <w:t xml:space="preserve">. </w:t>
            </w:r>
            <w:r w:rsidRPr="00536C37">
              <w:t>Jika valid, data tersebut disimpan ke dalam database menggunakan method save(), yang secara otomatis akan memanggil update() pada jadwalSerializer.</w:t>
            </w:r>
          </w:p>
          <w:p w:rsidR="00FB6ACA" w:rsidRDefault="00FB6ACA" w:rsidP="00FB6ACA">
            <w:pPr>
              <w:rPr>
                <w:i/>
                <w:iCs/>
                <w:color w:val="00B050"/>
              </w:rPr>
            </w:pPr>
          </w:p>
          <w:p w:rsidR="00FB6ACA" w:rsidRPr="00A36398" w:rsidRDefault="00FB6ACA" w:rsidP="00FB6ACA">
            <w:pPr>
              <w:rPr>
                <w:i/>
                <w:iCs/>
                <w:color w:val="00B050"/>
              </w:rPr>
            </w:pPr>
          </w:p>
        </w:tc>
      </w:tr>
      <w:tr w:rsidR="00FB6ACA" w:rsidTr="00FB6ACA">
        <w:tc>
          <w:tcPr>
            <w:tcW w:w="9576" w:type="dxa"/>
          </w:tcPr>
          <w:p w:rsidR="00FB6ACA" w:rsidRPr="0091720F" w:rsidRDefault="00FB6ACA" w:rsidP="00FB6ACA">
            <w:pPr>
              <w:rPr>
                <w:color w:val="00B050"/>
              </w:rPr>
            </w:pPr>
            <w:r>
              <w:rPr>
                <w:noProof/>
                <w:color w:val="00B050"/>
              </w:rPr>
              <w:drawing>
                <wp:inline distT="0" distB="0" distL="0" distR="0">
                  <wp:extent cx="4563112" cy="1667108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le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CA" w:rsidTr="00FB6ACA">
        <w:tc>
          <w:tcPr>
            <w:tcW w:w="9576" w:type="dxa"/>
          </w:tcPr>
          <w:p w:rsidR="00FB6ACA" w:rsidRPr="0091720F" w:rsidRDefault="00FB6ACA" w:rsidP="00FB6ACA">
            <w:pPr>
              <w:rPr>
                <w:color w:val="00B050"/>
              </w:rPr>
            </w:pPr>
            <w:r w:rsidRPr="00795EFC">
              <w:rPr>
                <w:color w:val="00B050"/>
              </w:rPr>
              <w:t>@api_view(['DELETE'])</w:t>
            </w:r>
          </w:p>
          <w:p w:rsidR="00FB6ACA" w:rsidRDefault="00FB6ACA" w:rsidP="00FB6ACA">
            <w:pPr>
              <w:jc w:val="both"/>
              <w:rPr>
                <w:b/>
                <w:bCs/>
              </w:rPr>
            </w:pPr>
            <w:r w:rsidRPr="0095040D">
              <w:t xml:space="preserve">Decorator ini </w:t>
            </w:r>
            <w:r>
              <w:t xml:space="preserve">hanya dapat </w:t>
            </w:r>
            <w:r w:rsidRPr="0095040D">
              <w:t>menerima</w:t>
            </w:r>
            <w:r>
              <w:t xml:space="preserve"> request dengan method</w:t>
            </w:r>
            <w:r w:rsidRPr="0095040D">
              <w:t xml:space="preserve"> </w:t>
            </w:r>
            <w:r w:rsidRPr="0095040D">
              <w:rPr>
                <w:b/>
                <w:bCs/>
              </w:rPr>
              <w:t xml:space="preserve">HTTP </w:t>
            </w:r>
            <w:r>
              <w:rPr>
                <w:b/>
                <w:bCs/>
              </w:rPr>
              <w:t>DELETE</w:t>
            </w:r>
          </w:p>
          <w:p w:rsidR="00FB6ACA" w:rsidRDefault="00FB6ACA" w:rsidP="00FB6ACA">
            <w:pPr>
              <w:jc w:val="both"/>
            </w:pPr>
          </w:p>
          <w:p w:rsidR="00FB6ACA" w:rsidRDefault="00FB6ACA" w:rsidP="00FB6ACA">
            <w:pPr>
              <w:jc w:val="both"/>
            </w:pPr>
            <w:r w:rsidRPr="00AD04D6">
              <w:t xml:space="preserve">Pada fungsi </w:t>
            </w:r>
            <w:r w:rsidRPr="00AD04D6">
              <w:rPr>
                <w:b/>
                <w:bCs/>
              </w:rPr>
              <w:t>deletJadwal(request, id),</w:t>
            </w:r>
            <w:r w:rsidRPr="00AD04D6">
              <w:t xml:space="preserve"> data yang aka</w:t>
            </w:r>
            <w:r>
              <w:t xml:space="preserve">n dihapus diambil dari database </w:t>
            </w:r>
            <w:r w:rsidRPr="00AD04D6">
              <w:t xml:space="preserve">menggunakan </w:t>
            </w:r>
          </w:p>
          <w:p w:rsidR="00FB6ACA" w:rsidRPr="00AD04D6" w:rsidRDefault="00FB6ACA" w:rsidP="00FB6ACA">
            <w:pPr>
              <w:jc w:val="both"/>
            </w:pPr>
            <w:r w:rsidRPr="00AD04D6">
              <w:rPr>
                <w:b/>
                <w:bCs/>
              </w:rPr>
              <w:t xml:space="preserve">Jadwal.objects.get(pk=id), </w:t>
            </w:r>
            <w:r w:rsidRPr="00AD04D6">
              <w:t xml:space="preserve">dengan pk=id sebagai primary key dari data yang akan dihapus. Kemudian, data tersebut dihapus dari database menggunakan </w:t>
            </w:r>
            <w:r w:rsidRPr="00AD04D6">
              <w:rPr>
                <w:b/>
                <w:bCs/>
              </w:rPr>
              <w:t>method delete(),</w:t>
            </w:r>
            <w:r w:rsidRPr="00AD04D6">
              <w:t xml:space="preserve"> yang akan menghapus data dari database sesuai dengan primary key yang diberikan.</w:t>
            </w:r>
          </w:p>
          <w:p w:rsidR="00FB6ACA" w:rsidRDefault="00FB6ACA" w:rsidP="00FB6ACA">
            <w:pPr>
              <w:jc w:val="both"/>
            </w:pPr>
            <w:r w:rsidRPr="00AD04D6">
              <w:t xml:space="preserve">Setelah data berhasil dihapus, fungsi akan </w:t>
            </w:r>
            <w:r w:rsidRPr="00AD04D6">
              <w:rPr>
                <w:b/>
                <w:bCs/>
              </w:rPr>
              <w:t>mengembalikan response</w:t>
            </w:r>
            <w:r w:rsidRPr="00AD04D6">
              <w:t xml:space="preserve"> dengan pesan </w:t>
            </w:r>
            <w:r w:rsidRPr="00AD04D6">
              <w:rPr>
                <w:i/>
                <w:iCs/>
              </w:rPr>
              <w:t>'Data berhasil di Hapus'</w:t>
            </w:r>
            <w:r w:rsidRPr="00AD04D6">
              <w:t xml:space="preserve">. </w:t>
            </w:r>
          </w:p>
          <w:p w:rsidR="00FB6ACA" w:rsidRPr="0091720F" w:rsidRDefault="00FB6ACA" w:rsidP="00FB6ACA">
            <w:pPr>
              <w:rPr>
                <w:color w:val="00B050"/>
              </w:rPr>
            </w:pPr>
          </w:p>
        </w:tc>
      </w:tr>
    </w:tbl>
    <w:p w:rsidR="00FB6ACA" w:rsidRDefault="00FB6ACA" w:rsidP="009E3610">
      <w:pPr>
        <w:pStyle w:val="ListParagraph"/>
        <w:spacing w:after="0" w:line="360" w:lineRule="auto"/>
        <w:ind w:firstLine="720"/>
        <w:rPr>
          <w:sz w:val="24"/>
          <w:szCs w:val="24"/>
        </w:rPr>
      </w:pPr>
    </w:p>
    <w:p w:rsidR="009E3610" w:rsidRDefault="009E3610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9E3610" w:rsidRDefault="009E3610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FB6ACA" w:rsidRDefault="00FB6ACA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FB6ACA" w:rsidRDefault="00FB6ACA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FB6ACA" w:rsidRDefault="00FB6ACA" w:rsidP="009E3610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  <w:bookmarkStart w:id="0" w:name="_GoBack"/>
      <w:bookmarkEnd w:id="0"/>
    </w:p>
    <w:p w:rsidR="009E3610" w:rsidRDefault="009E3610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0408F1" w:rsidRDefault="000408F1" w:rsidP="00081A9E">
      <w:pPr>
        <w:pStyle w:val="ListParagraph"/>
        <w:spacing w:after="0" w:line="360" w:lineRule="auto"/>
        <w:ind w:left="1440"/>
        <w:rPr>
          <w:b/>
          <w:bCs/>
          <w:sz w:val="24"/>
          <w:szCs w:val="24"/>
        </w:rPr>
      </w:pPr>
    </w:p>
    <w:p w:rsidR="000408F1" w:rsidRPr="000408F1" w:rsidRDefault="000408F1" w:rsidP="000408F1">
      <w:pPr>
        <w:pStyle w:val="ListParagraph"/>
        <w:spacing w:after="0" w:line="360" w:lineRule="auto"/>
        <w:ind w:left="0"/>
        <w:jc w:val="center"/>
        <w:rPr>
          <w:b/>
          <w:bCs/>
          <w:sz w:val="28"/>
          <w:szCs w:val="24"/>
        </w:rPr>
      </w:pPr>
      <w:r w:rsidRPr="000408F1">
        <w:rPr>
          <w:b/>
          <w:bCs/>
          <w:sz w:val="28"/>
          <w:szCs w:val="24"/>
        </w:rPr>
        <w:lastRenderedPageBreak/>
        <w:t>Respon</w:t>
      </w:r>
      <w:r>
        <w:rPr>
          <w:b/>
          <w:bCs/>
          <w:sz w:val="28"/>
          <w:szCs w:val="24"/>
        </w:rPr>
        <w:t xml:space="preserve"> API</w:t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69280" cy="30073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tai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3" r="4615" b="6043"/>
                    <a:stretch/>
                  </pic:blipFill>
                  <pic:spPr bwMode="auto">
                    <a:xfrm>
                      <a:off x="0" y="0"/>
                      <a:ext cx="5669280" cy="30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69280" cy="2987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5" r="4615" b="5739"/>
                    <a:stretch/>
                  </pic:blipFill>
                  <pic:spPr bwMode="auto">
                    <a:xfrm>
                      <a:off x="0" y="0"/>
                      <a:ext cx="5669280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09920" cy="297688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9" r="3932" b="5739"/>
                    <a:stretch/>
                  </pic:blipFill>
                  <pic:spPr bwMode="auto">
                    <a:xfrm>
                      <a:off x="0" y="0"/>
                      <a:ext cx="5709920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9976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0" r="4102" b="5435"/>
                    <a:stretch/>
                  </pic:blipFill>
                  <pic:spPr bwMode="auto">
                    <a:xfrm>
                      <a:off x="0" y="0"/>
                      <a:ext cx="5699760" cy="30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8F1" w:rsidRDefault="000408F1" w:rsidP="000408F1">
      <w:pPr>
        <w:pStyle w:val="ListParagraph"/>
        <w:spacing w:after="0" w:line="360" w:lineRule="auto"/>
        <w:ind w:left="0"/>
        <w:rPr>
          <w:b/>
          <w:bCs/>
          <w:noProof/>
          <w:sz w:val="24"/>
          <w:szCs w:val="24"/>
        </w:rPr>
      </w:pPr>
    </w:p>
    <w:p w:rsidR="000408F1" w:rsidRPr="009E3610" w:rsidRDefault="000408F1" w:rsidP="000408F1">
      <w:pPr>
        <w:pStyle w:val="ListParagraph"/>
        <w:spacing w:after="0"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730240" cy="296672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r="3590" b="6652"/>
                    <a:stretch/>
                  </pic:blipFill>
                  <pic:spPr bwMode="auto">
                    <a:xfrm>
                      <a:off x="0" y="0"/>
                      <a:ext cx="5730240" cy="296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8F1" w:rsidRPr="009E3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32E69"/>
    <w:multiLevelType w:val="hybridMultilevel"/>
    <w:tmpl w:val="541E8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F36323"/>
    <w:multiLevelType w:val="hybridMultilevel"/>
    <w:tmpl w:val="20604D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F5"/>
    <w:rsid w:val="000037B5"/>
    <w:rsid w:val="00005155"/>
    <w:rsid w:val="000408F1"/>
    <w:rsid w:val="00081A9E"/>
    <w:rsid w:val="001B5FF0"/>
    <w:rsid w:val="00253624"/>
    <w:rsid w:val="002A6920"/>
    <w:rsid w:val="002D45C6"/>
    <w:rsid w:val="003C3AC0"/>
    <w:rsid w:val="00416FAB"/>
    <w:rsid w:val="00453996"/>
    <w:rsid w:val="00493CDF"/>
    <w:rsid w:val="00524C48"/>
    <w:rsid w:val="00536C37"/>
    <w:rsid w:val="006965AC"/>
    <w:rsid w:val="00775611"/>
    <w:rsid w:val="00783C69"/>
    <w:rsid w:val="00795EFC"/>
    <w:rsid w:val="007E6118"/>
    <w:rsid w:val="00844607"/>
    <w:rsid w:val="008A7BF5"/>
    <w:rsid w:val="008B023D"/>
    <w:rsid w:val="008F0BE9"/>
    <w:rsid w:val="009019B6"/>
    <w:rsid w:val="0090648C"/>
    <w:rsid w:val="0091720F"/>
    <w:rsid w:val="0095040D"/>
    <w:rsid w:val="009E3610"/>
    <w:rsid w:val="009E7E37"/>
    <w:rsid w:val="00A36398"/>
    <w:rsid w:val="00A51377"/>
    <w:rsid w:val="00AA5E39"/>
    <w:rsid w:val="00AD04D6"/>
    <w:rsid w:val="00B64853"/>
    <w:rsid w:val="00BC2569"/>
    <w:rsid w:val="00C44C75"/>
    <w:rsid w:val="00D823E2"/>
    <w:rsid w:val="00DB7240"/>
    <w:rsid w:val="00E05FE1"/>
    <w:rsid w:val="00E82B78"/>
    <w:rsid w:val="00E95F0C"/>
    <w:rsid w:val="00FB6ACA"/>
    <w:rsid w:val="00FD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25667-1C8D-41AC-A731-222413D8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11"/>
    <w:pPr>
      <w:ind w:left="720"/>
      <w:contextualSpacing/>
    </w:pPr>
  </w:style>
  <w:style w:type="table" w:styleId="TableGrid">
    <w:name w:val="Table Grid"/>
    <w:basedOn w:val="TableNormal"/>
    <w:uiPriority w:val="59"/>
    <w:rsid w:val="00A363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95040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256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6544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582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88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15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1207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25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216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54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58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4727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286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0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176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498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94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8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7492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60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9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46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1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351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250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AlfinMardani</cp:lastModifiedBy>
  <cp:revision>2</cp:revision>
  <cp:lastPrinted>2023-05-03T11:22:00Z</cp:lastPrinted>
  <dcterms:created xsi:type="dcterms:W3CDTF">2023-05-04T08:33:00Z</dcterms:created>
  <dcterms:modified xsi:type="dcterms:W3CDTF">2023-05-04T08:33:00Z</dcterms:modified>
</cp:coreProperties>
</file>