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564A" w:rsidRDefault="009F7319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</w:t>
      </w:r>
      <w:r w:rsidR="00481C04">
        <w:rPr>
          <w:rFonts w:ascii="Times New Roman" w:hAnsi="Times New Roman" w:cs="Times New Roman"/>
          <w:b/>
          <w:bCs/>
          <w:sz w:val="52"/>
          <w:szCs w:val="52"/>
          <w:u w:val="single"/>
        </w:rPr>
        <w:t>ssignment</w:t>
      </w: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1</w:t>
      </w:r>
      <w:r w:rsidR="009F4FC5" w:rsidRPr="005A6725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:</w:t>
      </w:r>
    </w:p>
    <w:p w:rsidR="00DC1693" w:rsidRDefault="00DC1693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:rsidR="00DC1693" w:rsidRPr="005A6725" w:rsidRDefault="00481C04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noProof/>
          <w:sz w:val="52"/>
          <w:szCs w:val="52"/>
          <w:u w:val="single"/>
        </w:rPr>
        <w:drawing>
          <wp:inline distT="0" distB="0" distL="0" distR="0">
            <wp:extent cx="5731510" cy="4640580"/>
            <wp:effectExtent l="0" t="0" r="0" b="0"/>
            <wp:docPr id="1095076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6859" name="Picture 10950768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C5" w:rsidRPr="009D4040" w:rsidRDefault="009F4FC5">
      <w:pPr>
        <w:rPr>
          <w:rFonts w:ascii="Times New Roman" w:hAnsi="Times New Roman" w:cs="Times New Roman"/>
        </w:rPr>
      </w:pPr>
    </w:p>
    <w:p w:rsidR="009F4FC5" w:rsidRPr="009D4040" w:rsidRDefault="009F4FC5">
      <w:pPr>
        <w:rPr>
          <w:rFonts w:ascii="Times New Roman" w:hAnsi="Times New Roman" w:cs="Times New Roman"/>
        </w:rPr>
      </w:pPr>
    </w:p>
    <w:p w:rsidR="009D4040" w:rsidRPr="00481C04" w:rsidRDefault="00481C04" w:rsidP="00481C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1C04">
        <w:rPr>
          <w:rFonts w:ascii="Times New Roman" w:hAnsi="Times New Roman" w:cs="Times New Roman"/>
          <w:b/>
          <w:bCs/>
          <w:sz w:val="32"/>
          <w:szCs w:val="32"/>
        </w:rPr>
        <w:t xml:space="preserve">Q1. </w:t>
      </w:r>
      <w:r w:rsidR="00C52556" w:rsidRPr="00481C04">
        <w:rPr>
          <w:rFonts w:ascii="Times New Roman" w:hAnsi="Times New Roman" w:cs="Times New Roman"/>
          <w:b/>
          <w:bCs/>
          <w:sz w:val="32"/>
          <w:szCs w:val="32"/>
        </w:rPr>
        <w:t>Write a program to check a leap year:</w:t>
      </w:r>
    </w:p>
    <w:p w:rsidR="00C52556" w:rsidRPr="00C52556" w:rsidRDefault="00C52556" w:rsidP="00C5255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C52556" w:rsidRDefault="00C52556" w:rsidP="00C52556">
      <w:pPr>
        <w:pStyle w:val="HTMLPreformatted"/>
        <w:shd w:val="clear" w:color="auto" w:fill="1A2426"/>
        <w:rPr>
          <w:color w:val="AFB9C3"/>
        </w:rPr>
      </w:pPr>
      <w:r>
        <w:rPr>
          <w:color w:val="C88CDC"/>
        </w:rPr>
        <w:t xml:space="preserve">public class </w:t>
      </w:r>
      <w:r>
        <w:rPr>
          <w:color w:val="AFB9C3"/>
        </w:rPr>
        <w:t>conditionals{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Scanner </w:t>
      </w:r>
      <w:proofErr w:type="spellStart"/>
      <w:r>
        <w:rPr>
          <w:color w:val="AFB9C3"/>
        </w:rPr>
        <w:t>leap_year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year :"</w:t>
      </w:r>
      <w:r>
        <w:rPr>
          <w:color w:val="AFB9C3"/>
        </w:rPr>
        <w:t>);</w:t>
      </w:r>
      <w:r>
        <w:rPr>
          <w:color w:val="AFB9C3"/>
        </w:rPr>
        <w:br/>
        <w:t xml:space="preserve">   </w:t>
      </w:r>
      <w:r>
        <w:rPr>
          <w:color w:val="C88CDC"/>
        </w:rPr>
        <w:t xml:space="preserve">int </w:t>
      </w:r>
      <w:r>
        <w:rPr>
          <w:color w:val="AFB9C3"/>
        </w:rPr>
        <w:t>year=</w:t>
      </w:r>
      <w:proofErr w:type="spellStart"/>
      <w:r>
        <w:rPr>
          <w:color w:val="AFB9C3"/>
        </w:rPr>
        <w:t>leap_year.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</w:t>
      </w:r>
      <w:r>
        <w:rPr>
          <w:color w:val="C88CDC"/>
        </w:rPr>
        <w:t>if</w:t>
      </w:r>
      <w:r>
        <w:rPr>
          <w:color w:val="AFB9C3"/>
        </w:rPr>
        <w:t xml:space="preserve">(year % </w:t>
      </w:r>
      <w:r>
        <w:rPr>
          <w:color w:val="36BEFF"/>
        </w:rPr>
        <w:t xml:space="preserve">400 </w:t>
      </w:r>
      <w:r>
        <w:rPr>
          <w:color w:val="AFB9C3"/>
        </w:rPr>
        <w:t xml:space="preserve">== </w:t>
      </w:r>
      <w:r>
        <w:rPr>
          <w:color w:val="36BEFF"/>
        </w:rPr>
        <w:t xml:space="preserve">0 </w:t>
      </w:r>
      <w:r>
        <w:rPr>
          <w:color w:val="AFB9C3"/>
        </w:rPr>
        <w:t xml:space="preserve">|| (year % </w:t>
      </w:r>
      <w:r>
        <w:rPr>
          <w:color w:val="36BEFF"/>
        </w:rPr>
        <w:t xml:space="preserve">4 </w:t>
      </w:r>
      <w:r>
        <w:rPr>
          <w:color w:val="AFB9C3"/>
        </w:rPr>
        <w:t xml:space="preserve">== </w:t>
      </w:r>
      <w:r>
        <w:rPr>
          <w:color w:val="36BEFF"/>
        </w:rPr>
        <w:t xml:space="preserve">0 </w:t>
      </w:r>
      <w:r>
        <w:rPr>
          <w:color w:val="AFB9C3"/>
        </w:rPr>
        <w:t xml:space="preserve">&amp;&amp; year % </w:t>
      </w:r>
      <w:r>
        <w:rPr>
          <w:color w:val="36BEFF"/>
        </w:rPr>
        <w:t xml:space="preserve">100 </w:t>
      </w:r>
      <w:r>
        <w:rPr>
          <w:color w:val="AFB9C3"/>
        </w:rPr>
        <w:t xml:space="preserve">!= </w:t>
      </w:r>
      <w:r>
        <w:rPr>
          <w:color w:val="36BEFF"/>
        </w:rPr>
        <w:t>0</w:t>
      </w:r>
      <w:r>
        <w:rPr>
          <w:color w:val="AFB9C3"/>
        </w:rPr>
        <w:t>)){</w:t>
      </w:r>
      <w:r>
        <w:rPr>
          <w:color w:val="AFB9C3"/>
        </w:rPr>
        <w:br/>
        <w:t xml:space="preserve">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"%d is a leap year </w:t>
      </w:r>
      <w:r>
        <w:rPr>
          <w:color w:val="17BBDD"/>
        </w:rPr>
        <w:t>\</w:t>
      </w:r>
      <w:proofErr w:type="spellStart"/>
      <w:r>
        <w:rPr>
          <w:color w:val="17BBDD"/>
        </w:rPr>
        <w:t>n</w:t>
      </w:r>
      <w:r>
        <w:rPr>
          <w:color w:val="96BE78"/>
        </w:rPr>
        <w:t>"</w:t>
      </w:r>
      <w:r>
        <w:rPr>
          <w:color w:val="AFB9C3"/>
        </w:rPr>
        <w:t>,year</w:t>
      </w:r>
      <w:proofErr w:type="spellEnd"/>
      <w:r>
        <w:rPr>
          <w:color w:val="AFB9C3"/>
        </w:rPr>
        <w:t>);</w:t>
      </w:r>
      <w:r>
        <w:rPr>
          <w:color w:val="AFB9C3"/>
        </w:rPr>
        <w:br/>
        <w:t xml:space="preserve">   }</w:t>
      </w:r>
      <w:r>
        <w:rPr>
          <w:color w:val="AFB9C3"/>
        </w:rPr>
        <w:br/>
        <w:t xml:space="preserve">   </w:t>
      </w:r>
      <w:r>
        <w:rPr>
          <w:color w:val="C88CDC"/>
        </w:rPr>
        <w:t>else</w:t>
      </w:r>
      <w:r>
        <w:rPr>
          <w:color w:val="AFB9C3"/>
        </w:rPr>
        <w:t>{</w:t>
      </w:r>
      <w:r>
        <w:rPr>
          <w:color w:val="AFB9C3"/>
        </w:rPr>
        <w:br/>
        <w:t xml:space="preserve">   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"%d is not a leap year </w:t>
      </w:r>
      <w:r>
        <w:rPr>
          <w:color w:val="17BBDD"/>
        </w:rPr>
        <w:t>\</w:t>
      </w:r>
      <w:proofErr w:type="spellStart"/>
      <w:r>
        <w:rPr>
          <w:color w:val="17BBDD"/>
        </w:rPr>
        <w:t>n</w:t>
      </w:r>
      <w:r>
        <w:rPr>
          <w:color w:val="96BE78"/>
        </w:rPr>
        <w:t>"</w:t>
      </w:r>
      <w:r>
        <w:rPr>
          <w:color w:val="AFB9C3"/>
        </w:rPr>
        <w:t>,year</w:t>
      </w:r>
      <w:proofErr w:type="spellEnd"/>
      <w:r>
        <w:rPr>
          <w:color w:val="AFB9C3"/>
        </w:rPr>
        <w:t xml:space="preserve">); </w:t>
      </w:r>
      <w:r>
        <w:rPr>
          <w:color w:val="AFB9C3"/>
        </w:rPr>
        <w:br/>
        <w:t xml:space="preserve">   }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481C04" w:rsidRDefault="00481C04" w:rsidP="00C52556">
      <w:pPr>
        <w:pStyle w:val="HTMLPreformatted"/>
        <w:shd w:val="clear" w:color="auto" w:fill="1A2426"/>
        <w:rPr>
          <w:color w:val="AFB9C3"/>
        </w:rPr>
      </w:pPr>
    </w:p>
    <w:p w:rsidR="00727132" w:rsidRDefault="00727132"/>
    <w:p w:rsidR="00481C04" w:rsidRDefault="00481C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D4040" w:rsidRDefault="00C525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:rsidR="008F3227" w:rsidRDefault="00C52556" w:rsidP="00481C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2806700" cy="977900"/>
            <wp:effectExtent l="0" t="0" r="0" b="0"/>
            <wp:docPr id="1234323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23355" name="Picture 1234323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27" w:rsidRDefault="008F3227" w:rsidP="00C525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C52556" w:rsidRPr="00481C04" w:rsidRDefault="00481C04" w:rsidP="00481C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Q2. </w:t>
      </w:r>
      <w:r w:rsidR="00C52556" w:rsidRPr="00481C04">
        <w:rPr>
          <w:rFonts w:ascii="Times New Roman" w:hAnsi="Times New Roman" w:cs="Times New Roman"/>
          <w:b/>
          <w:bCs/>
          <w:sz w:val="32"/>
          <w:szCs w:val="32"/>
        </w:rPr>
        <w:t>Write a program to check</w:t>
      </w:r>
      <w:r w:rsidR="00C52556" w:rsidRPr="00481C04">
        <w:rPr>
          <w:rFonts w:ascii="Times New Roman" w:hAnsi="Times New Roman" w:cs="Times New Roman"/>
          <w:b/>
          <w:bCs/>
          <w:sz w:val="32"/>
          <w:szCs w:val="32"/>
        </w:rPr>
        <w:t xml:space="preserve"> whether a character is an alphabet or not </w:t>
      </w:r>
      <w:r w:rsidR="00C52556" w:rsidRPr="00481C0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C52556" w:rsidRPr="00C52556" w:rsidRDefault="00C52556" w:rsidP="00C52556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:rsidR="008F3227" w:rsidRDefault="008F3227" w:rsidP="008F3227">
      <w:pPr>
        <w:pStyle w:val="HTMLPreformatted"/>
        <w:shd w:val="clear" w:color="auto" w:fill="1A2426"/>
        <w:rPr>
          <w:color w:val="AFB9C3"/>
        </w:rPr>
      </w:pPr>
      <w:r>
        <w:rPr>
          <w:color w:val="C88CDC"/>
        </w:rPr>
        <w:t xml:space="preserve">package </w:t>
      </w:r>
      <w:r>
        <w:rPr>
          <w:color w:val="AFB9C3"/>
        </w:rPr>
        <w:t>increment;</w:t>
      </w:r>
      <w:r>
        <w:rPr>
          <w:color w:val="AFB9C3"/>
        </w:rPr>
        <w:br/>
      </w:r>
      <w:r>
        <w:rPr>
          <w:color w:val="C88CDC"/>
        </w:rPr>
        <w:t xml:space="preserve">import </w:t>
      </w:r>
      <w:proofErr w:type="spellStart"/>
      <w:r>
        <w:rPr>
          <w:color w:val="AFB9C3"/>
        </w:rPr>
        <w:t>java.util.Scanner</w:t>
      </w:r>
      <w:proofErr w:type="spellEnd"/>
      <w:r>
        <w:rPr>
          <w:color w:val="AFB9C3"/>
        </w:rPr>
        <w:t>;</w:t>
      </w:r>
      <w:r>
        <w:rPr>
          <w:color w:val="AFB9C3"/>
        </w:rPr>
        <w:br/>
      </w:r>
      <w:r>
        <w:rPr>
          <w:color w:val="AFB9C3"/>
        </w:rPr>
        <w:br/>
      </w:r>
      <w:r>
        <w:rPr>
          <w:color w:val="808080"/>
        </w:rPr>
        <w:t>// Q2.  Write a program to check whether a character is an alphabet or not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character_check</w:t>
      </w:r>
      <w:proofErr w:type="spellEnd"/>
      <w:r>
        <w:rPr>
          <w:color w:val="AFB9C3"/>
        </w:rPr>
        <w:t>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character=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the character :"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char </w:t>
      </w:r>
      <w:proofErr w:type="spellStart"/>
      <w:r>
        <w:rPr>
          <w:color w:val="AFB9C3"/>
        </w:rPr>
        <w:t>ch</w:t>
      </w:r>
      <w:proofErr w:type="spellEnd"/>
      <w:r>
        <w:rPr>
          <w:color w:val="AFB9C3"/>
        </w:rPr>
        <w:t xml:space="preserve"> = </w:t>
      </w:r>
      <w:proofErr w:type="spellStart"/>
      <w:r>
        <w:rPr>
          <w:color w:val="AFB9C3"/>
        </w:rPr>
        <w:t>character.</w:t>
      </w:r>
      <w:r>
        <w:rPr>
          <w:color w:val="FFC86E"/>
        </w:rPr>
        <w:t>next</w:t>
      </w:r>
      <w:proofErr w:type="spellEnd"/>
      <w:r>
        <w:rPr>
          <w:color w:val="AFB9C3"/>
        </w:rPr>
        <w:t>().</w:t>
      </w:r>
      <w:proofErr w:type="spellStart"/>
      <w:r>
        <w:rPr>
          <w:color w:val="FFC86E"/>
        </w:rPr>
        <w:t>charAt</w:t>
      </w:r>
      <w:proofErr w:type="spellEnd"/>
      <w:r>
        <w:rPr>
          <w:color w:val="AFB9C3"/>
        </w:rPr>
        <w:t>(</w:t>
      </w:r>
      <w:r>
        <w:rPr>
          <w:color w:val="36BEFF"/>
        </w:rPr>
        <w:t>0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>if</w:t>
      </w:r>
      <w:r>
        <w:rPr>
          <w:color w:val="AFB9C3"/>
        </w:rPr>
        <w:t>((</w:t>
      </w:r>
      <w:proofErr w:type="spellStart"/>
      <w:r>
        <w:rPr>
          <w:color w:val="AFB9C3"/>
        </w:rPr>
        <w:t>ch</w:t>
      </w:r>
      <w:proofErr w:type="spellEnd"/>
      <w:r>
        <w:rPr>
          <w:color w:val="AFB9C3"/>
        </w:rPr>
        <w:t>&gt;=</w:t>
      </w:r>
      <w:r>
        <w:rPr>
          <w:color w:val="96BE78"/>
        </w:rPr>
        <w:t xml:space="preserve">'A' </w:t>
      </w:r>
      <w:r>
        <w:rPr>
          <w:color w:val="AFB9C3"/>
        </w:rPr>
        <w:t xml:space="preserve">&amp;&amp; </w:t>
      </w:r>
      <w:proofErr w:type="spellStart"/>
      <w:r>
        <w:rPr>
          <w:color w:val="AFB9C3"/>
        </w:rPr>
        <w:t>ch</w:t>
      </w:r>
      <w:proofErr w:type="spellEnd"/>
      <w:r>
        <w:rPr>
          <w:color w:val="AFB9C3"/>
        </w:rPr>
        <w:t>&lt;=</w:t>
      </w:r>
      <w:r>
        <w:rPr>
          <w:color w:val="96BE78"/>
        </w:rPr>
        <w:t>'Z'</w:t>
      </w:r>
      <w:r>
        <w:rPr>
          <w:color w:val="AFB9C3"/>
        </w:rPr>
        <w:t>) || (</w:t>
      </w:r>
      <w:proofErr w:type="spellStart"/>
      <w:r>
        <w:rPr>
          <w:color w:val="AFB9C3"/>
        </w:rPr>
        <w:t>ch</w:t>
      </w:r>
      <w:proofErr w:type="spellEnd"/>
      <w:r>
        <w:rPr>
          <w:color w:val="AFB9C3"/>
        </w:rPr>
        <w:t xml:space="preserve"> &gt;= </w:t>
      </w:r>
      <w:r>
        <w:rPr>
          <w:color w:val="96BE78"/>
        </w:rPr>
        <w:t xml:space="preserve">'a' </w:t>
      </w:r>
      <w:r>
        <w:rPr>
          <w:color w:val="AFB9C3"/>
        </w:rPr>
        <w:t xml:space="preserve">&amp;&amp; </w:t>
      </w:r>
      <w:proofErr w:type="spellStart"/>
      <w:r>
        <w:rPr>
          <w:color w:val="AFB9C3"/>
        </w:rPr>
        <w:t>ch</w:t>
      </w:r>
      <w:proofErr w:type="spellEnd"/>
      <w:r>
        <w:rPr>
          <w:color w:val="AFB9C3"/>
        </w:rPr>
        <w:t xml:space="preserve">&lt;= </w:t>
      </w:r>
      <w:r>
        <w:rPr>
          <w:color w:val="96BE78"/>
        </w:rPr>
        <w:t>'z'</w:t>
      </w:r>
      <w:r>
        <w:rPr>
          <w:color w:val="AFB9C3"/>
        </w:rPr>
        <w:t>)){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"%c is an alphabet. </w:t>
      </w:r>
      <w:r>
        <w:rPr>
          <w:color w:val="17BBDD"/>
        </w:rPr>
        <w:t>\n</w:t>
      </w:r>
      <w:r>
        <w:rPr>
          <w:color w:val="96BE78"/>
        </w:rPr>
        <w:t>"</w:t>
      </w:r>
      <w:r>
        <w:rPr>
          <w:color w:val="AFB9C3"/>
        </w:rPr>
        <w:t>,</w:t>
      </w:r>
      <w:proofErr w:type="spellStart"/>
      <w:r>
        <w:rPr>
          <w:color w:val="AFB9C3"/>
        </w:rPr>
        <w:t>ch</w:t>
      </w:r>
      <w:proofErr w:type="spellEnd"/>
      <w:r>
        <w:rPr>
          <w:color w:val="AFB9C3"/>
        </w:rPr>
        <w:t>);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r>
        <w:rPr>
          <w:color w:val="C88CDC"/>
        </w:rPr>
        <w:t>else</w:t>
      </w:r>
      <w:r>
        <w:rPr>
          <w:color w:val="AFB9C3"/>
        </w:rPr>
        <w:t>{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"%c is not an alphabet. </w:t>
      </w:r>
      <w:r>
        <w:rPr>
          <w:color w:val="17BBDD"/>
        </w:rPr>
        <w:t>\n</w:t>
      </w:r>
      <w:r>
        <w:rPr>
          <w:color w:val="96BE78"/>
        </w:rPr>
        <w:t>"</w:t>
      </w:r>
      <w:r>
        <w:rPr>
          <w:color w:val="AFB9C3"/>
        </w:rPr>
        <w:t>,</w:t>
      </w:r>
      <w:proofErr w:type="spellStart"/>
      <w:r>
        <w:rPr>
          <w:color w:val="AFB9C3"/>
        </w:rPr>
        <w:t>ch</w:t>
      </w:r>
      <w:proofErr w:type="spellEnd"/>
      <w:r>
        <w:rPr>
          <w:color w:val="AFB9C3"/>
        </w:rPr>
        <w:t>);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8F3227" w:rsidRDefault="008F3227" w:rsidP="005A6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F3227" w:rsidRDefault="008F3227" w:rsidP="005A6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F3227" w:rsidRDefault="008F3227" w:rsidP="005A672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8F3227" w:rsidRDefault="008F3227" w:rsidP="005A67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A6725" w:rsidRDefault="008F3227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699000" cy="876300"/>
            <wp:effectExtent l="0" t="0" r="0" b="0"/>
            <wp:docPr id="828641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1261" name="Picture 8286412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227" w:rsidRDefault="008F3227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81C04" w:rsidRDefault="00481C04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F3227" w:rsidRDefault="00481C04" w:rsidP="00481C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Q</w:t>
      </w:r>
      <w:r w:rsidR="008F3227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8F3227" w:rsidRPr="008F3227">
        <w:rPr>
          <w:rFonts w:ascii="Times New Roman" w:hAnsi="Times New Roman" w:cs="Times New Roman"/>
          <w:b/>
          <w:bCs/>
          <w:sz w:val="32"/>
          <w:szCs w:val="32"/>
        </w:rPr>
        <w:t xml:space="preserve">Write a program to </w:t>
      </w:r>
      <w:r w:rsidR="008F3227">
        <w:rPr>
          <w:rFonts w:ascii="Times New Roman" w:hAnsi="Times New Roman" w:cs="Times New Roman"/>
          <w:b/>
          <w:bCs/>
          <w:sz w:val="32"/>
          <w:szCs w:val="32"/>
        </w:rPr>
        <w:t>find factorial of a number</w:t>
      </w:r>
    </w:p>
    <w:p w:rsidR="008F3227" w:rsidRDefault="008F3227" w:rsidP="008F322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:rsidR="008F3227" w:rsidRDefault="008F3227" w:rsidP="008F3227">
      <w:pPr>
        <w:pStyle w:val="HTMLPreformatted"/>
        <w:shd w:val="clear" w:color="auto" w:fill="1A2426"/>
        <w:rPr>
          <w:color w:val="AFB9C3"/>
        </w:rPr>
      </w:pPr>
      <w:r>
        <w:rPr>
          <w:color w:val="808080"/>
        </w:rPr>
        <w:t>// Q3.  Write a program to find factorial of a number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r>
        <w:rPr>
          <w:color w:val="AFB9C3"/>
        </w:rPr>
        <w:t>factorial{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factorial=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the character :"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num</w:t>
      </w:r>
      <w:proofErr w:type="spellEnd"/>
      <w:r>
        <w:rPr>
          <w:color w:val="AFB9C3"/>
        </w:rPr>
        <w:t xml:space="preserve"> = </w:t>
      </w:r>
      <w:proofErr w:type="spellStart"/>
      <w:r>
        <w:rPr>
          <w:color w:val="AFB9C3"/>
        </w:rPr>
        <w:t>factorial.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fact=</w:t>
      </w:r>
      <w:r>
        <w:rPr>
          <w:color w:val="36BEFF"/>
        </w:rPr>
        <w:t>1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>for</w:t>
      </w:r>
      <w:r>
        <w:rPr>
          <w:color w:val="AFB9C3"/>
        </w:rPr>
        <w:t>(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;i&lt;=</w:t>
      </w:r>
      <w:proofErr w:type="spellStart"/>
      <w:r>
        <w:rPr>
          <w:color w:val="AFB9C3"/>
        </w:rPr>
        <w:t>num;i</w:t>
      </w:r>
      <w:proofErr w:type="spellEnd"/>
      <w:r>
        <w:rPr>
          <w:color w:val="AFB9C3"/>
        </w:rPr>
        <w:t>++){</w:t>
      </w:r>
      <w:r>
        <w:rPr>
          <w:color w:val="AFB9C3"/>
        </w:rPr>
        <w:br/>
        <w:t xml:space="preserve">            fact*=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>"Factorial of %d is %d"</w:t>
      </w:r>
      <w:r>
        <w:rPr>
          <w:color w:val="AFB9C3"/>
        </w:rPr>
        <w:t>,</w:t>
      </w:r>
      <w:proofErr w:type="spellStart"/>
      <w:r>
        <w:rPr>
          <w:color w:val="AFB9C3"/>
        </w:rPr>
        <w:t>num,fact</w:t>
      </w:r>
      <w:proofErr w:type="spellEnd"/>
      <w:r>
        <w:rPr>
          <w:color w:val="AFB9C3"/>
        </w:rPr>
        <w:t>);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8F3227" w:rsidRDefault="008F3227" w:rsidP="008F32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F3227" w:rsidRDefault="008F3227" w:rsidP="008F32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8F3227" w:rsidRPr="00C52556" w:rsidRDefault="008F3227" w:rsidP="008F3227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:rsidR="00DC1693" w:rsidRDefault="008F3227" w:rsidP="00481C0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940300" cy="825500"/>
            <wp:effectExtent l="0" t="0" r="0" b="0"/>
            <wp:docPr id="1619274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74367" name="Picture 1619274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693" w:rsidRDefault="00DC1693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F3227" w:rsidRPr="00DC1693" w:rsidRDefault="00DC1693" w:rsidP="00DC16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1693">
        <w:rPr>
          <w:rFonts w:ascii="Times New Roman" w:hAnsi="Times New Roman" w:cs="Times New Roman"/>
          <w:b/>
          <w:bCs/>
          <w:sz w:val="32"/>
          <w:szCs w:val="32"/>
        </w:rPr>
        <w:t>Q4. WAP to print Fibonacci Series:</w:t>
      </w:r>
    </w:p>
    <w:p w:rsidR="00DC1693" w:rsidRPr="00DC1693" w:rsidRDefault="00DC1693" w:rsidP="00DC16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C1693" w:rsidRDefault="00DC1693" w:rsidP="00DC1693">
      <w:pPr>
        <w:pStyle w:val="HTMLPreformatted"/>
        <w:shd w:val="clear" w:color="auto" w:fill="1A2426"/>
        <w:rPr>
          <w:color w:val="AFB9C3"/>
        </w:rPr>
      </w:pPr>
      <w:r>
        <w:rPr>
          <w:color w:val="C88CDC"/>
        </w:rPr>
        <w:t xml:space="preserve">package </w:t>
      </w:r>
      <w:r>
        <w:rPr>
          <w:color w:val="AFB9C3"/>
        </w:rPr>
        <w:t>increment;</w:t>
      </w:r>
      <w:r>
        <w:rPr>
          <w:color w:val="AFB9C3"/>
        </w:rPr>
        <w:br/>
      </w:r>
      <w:r>
        <w:rPr>
          <w:color w:val="C88CDC"/>
        </w:rPr>
        <w:t xml:space="preserve">import </w:t>
      </w:r>
      <w:proofErr w:type="spellStart"/>
      <w:r>
        <w:rPr>
          <w:color w:val="AFB9C3"/>
        </w:rPr>
        <w:t>java.util.Scanner</w:t>
      </w:r>
      <w:proofErr w:type="spellEnd"/>
      <w:r>
        <w:rPr>
          <w:color w:val="AFB9C3"/>
        </w:rPr>
        <w:t>;</w:t>
      </w:r>
      <w:r>
        <w:rPr>
          <w:color w:val="AFB9C3"/>
        </w:rPr>
        <w:br/>
      </w:r>
      <w:r>
        <w:rPr>
          <w:color w:val="AFB9C3"/>
        </w:rPr>
        <w:br/>
      </w:r>
      <w:r>
        <w:rPr>
          <w:color w:val="808080"/>
        </w:rPr>
        <w:t xml:space="preserve">// Q4.  Write a program to print </w:t>
      </w:r>
      <w:proofErr w:type="spellStart"/>
      <w:r>
        <w:rPr>
          <w:color w:val="808080"/>
        </w:rPr>
        <w:t>fibonacci</w:t>
      </w:r>
      <w:proofErr w:type="spellEnd"/>
      <w:r>
        <w:rPr>
          <w:color w:val="808080"/>
        </w:rPr>
        <w:t xml:space="preserve"> series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fibonacci_series</w:t>
      </w:r>
      <w:proofErr w:type="spellEnd"/>
      <w:r>
        <w:rPr>
          <w:color w:val="AFB9C3"/>
        </w:rPr>
        <w:t>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the character :"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num</w:t>
      </w:r>
      <w:proofErr w:type="spellEnd"/>
      <w:r>
        <w:rPr>
          <w:color w:val="AFB9C3"/>
        </w:rPr>
        <w:t xml:space="preserve">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first=</w:t>
      </w:r>
      <w:r>
        <w:rPr>
          <w:color w:val="36BEFF"/>
        </w:rPr>
        <w:t>0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second=</w:t>
      </w:r>
      <w:r>
        <w:rPr>
          <w:color w:val="36BEFF"/>
        </w:rPr>
        <w:t>1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</w:t>
      </w:r>
      <w:proofErr w:type="spellEnd"/>
      <w:r>
        <w:rPr>
          <w:color w:val="AFB9C3"/>
        </w:rPr>
        <w:t>(</w:t>
      </w:r>
      <w:r>
        <w:rPr>
          <w:color w:val="96BE78"/>
        </w:rPr>
        <w:t>"Fibonacci Series: 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>for</w:t>
      </w:r>
      <w:r>
        <w:rPr>
          <w:color w:val="AFB9C3"/>
        </w:rPr>
        <w:t>(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;i&lt;=</w:t>
      </w:r>
      <w:proofErr w:type="spellStart"/>
      <w:r>
        <w:rPr>
          <w:color w:val="AFB9C3"/>
        </w:rPr>
        <w:t>num;i</w:t>
      </w:r>
      <w:proofErr w:type="spellEnd"/>
      <w:r>
        <w:rPr>
          <w:color w:val="AFB9C3"/>
        </w:rPr>
        <w:t>++){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</w:t>
      </w:r>
      <w:proofErr w:type="spellEnd"/>
      <w:r>
        <w:rPr>
          <w:color w:val="AFB9C3"/>
        </w:rPr>
        <w:t xml:space="preserve">(first + </w:t>
      </w:r>
      <w:r>
        <w:rPr>
          <w:color w:val="96BE78"/>
        </w:rPr>
        <w:t>" "</w:t>
      </w:r>
      <w:r>
        <w:rPr>
          <w:color w:val="AFB9C3"/>
        </w:rPr>
        <w:t>);</w:t>
      </w:r>
      <w:r>
        <w:rPr>
          <w:color w:val="AFB9C3"/>
        </w:rPr>
        <w:br/>
        <w:t xml:space="preserve">            </w:t>
      </w:r>
      <w:r>
        <w:rPr>
          <w:color w:val="C88CDC"/>
        </w:rPr>
        <w:t xml:space="preserve">int </w:t>
      </w:r>
      <w:r>
        <w:rPr>
          <w:color w:val="AFB9C3"/>
        </w:rPr>
        <w:t>next = first + second;</w:t>
      </w:r>
      <w:r>
        <w:rPr>
          <w:color w:val="AFB9C3"/>
        </w:rPr>
        <w:br/>
        <w:t xml:space="preserve">            first = second;</w:t>
      </w:r>
      <w:r>
        <w:rPr>
          <w:color w:val="AFB9C3"/>
        </w:rPr>
        <w:br/>
        <w:t xml:space="preserve">            second = next;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DC1693" w:rsidRDefault="00DC1693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C1693" w:rsidRDefault="00DC1693" w:rsidP="00481C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8F3227" w:rsidRDefault="00DC1693" w:rsidP="008F322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127500" cy="774700"/>
            <wp:effectExtent l="0" t="0" r="0" b="0"/>
            <wp:docPr id="175797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918" name="Picture 175797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C04" w:rsidRDefault="00481C04" w:rsidP="00481C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Q5.WAP to find GCD of two numbers</w:t>
      </w:r>
    </w:p>
    <w:p w:rsidR="00481C04" w:rsidRDefault="00481C04" w:rsidP="00481C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E61CA" w:rsidP="008E61CA">
      <w:pPr>
        <w:pStyle w:val="HTMLPreformatted"/>
        <w:shd w:val="clear" w:color="auto" w:fill="1A2426"/>
        <w:rPr>
          <w:color w:val="AFB9C3"/>
        </w:rPr>
      </w:pPr>
      <w:r>
        <w:rPr>
          <w:color w:val="C88CDC"/>
        </w:rPr>
        <w:t xml:space="preserve">package </w:t>
      </w:r>
      <w:r>
        <w:rPr>
          <w:color w:val="AFB9C3"/>
        </w:rPr>
        <w:t>increment;</w:t>
      </w:r>
      <w:r>
        <w:rPr>
          <w:color w:val="AFB9C3"/>
        </w:rPr>
        <w:br/>
      </w:r>
      <w:r>
        <w:rPr>
          <w:color w:val="C88CDC"/>
        </w:rPr>
        <w:t xml:space="preserve">import </w:t>
      </w:r>
      <w:proofErr w:type="spellStart"/>
      <w:r>
        <w:rPr>
          <w:color w:val="AFB9C3"/>
        </w:rPr>
        <w:t>java.util.Scanner</w:t>
      </w:r>
      <w:proofErr w:type="spellEnd"/>
      <w:r>
        <w:rPr>
          <w:color w:val="AFB9C3"/>
        </w:rPr>
        <w:t>;</w:t>
      </w:r>
      <w:r>
        <w:rPr>
          <w:color w:val="AFB9C3"/>
        </w:rPr>
        <w:br/>
      </w:r>
      <w:r>
        <w:rPr>
          <w:color w:val="AFB9C3"/>
        </w:rPr>
        <w:br/>
      </w:r>
      <w:r>
        <w:rPr>
          <w:color w:val="808080"/>
        </w:rPr>
        <w:t>// Q5.  Write a program to fid GCD of two numbers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r>
        <w:rPr>
          <w:color w:val="AFB9C3"/>
        </w:rPr>
        <w:t>GCD{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two numbers:"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num1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num2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>if</w:t>
      </w:r>
      <w:r>
        <w:rPr>
          <w:color w:val="AFB9C3"/>
        </w:rPr>
        <w:t>(num2&lt;num1){</w:t>
      </w:r>
      <w:r>
        <w:rPr>
          <w:color w:val="AFB9C3"/>
        </w:rPr>
        <w:br/>
        <w:t xml:space="preserve">           </w:t>
      </w:r>
      <w:r>
        <w:rPr>
          <w:color w:val="C88CDC"/>
        </w:rPr>
        <w:t>for</w:t>
      </w:r>
      <w:r>
        <w:rPr>
          <w:color w:val="AFB9C3"/>
        </w:rPr>
        <w:t>(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;i&lt;=num1;i++){</w:t>
      </w:r>
      <w:r>
        <w:rPr>
          <w:color w:val="AFB9C3"/>
        </w:rPr>
        <w:br/>
        <w:t xml:space="preserve">               </w:t>
      </w:r>
      <w:r>
        <w:rPr>
          <w:color w:val="C88CDC"/>
        </w:rPr>
        <w:t>if</w:t>
      </w:r>
      <w:r>
        <w:rPr>
          <w:color w:val="AFB9C3"/>
        </w:rPr>
        <w:t>(num2%i==</w:t>
      </w:r>
      <w:r>
        <w:rPr>
          <w:color w:val="36BEFF"/>
        </w:rPr>
        <w:t xml:space="preserve">0 </w:t>
      </w:r>
      <w:r>
        <w:rPr>
          <w:color w:val="AFB9C3"/>
        </w:rPr>
        <w:t>&amp;&amp; num1%i==</w:t>
      </w:r>
      <w:r>
        <w:rPr>
          <w:color w:val="36BEFF"/>
        </w:rPr>
        <w:t>0</w:t>
      </w:r>
      <w:r>
        <w:rPr>
          <w:color w:val="AFB9C3"/>
        </w:rPr>
        <w:t>){</w:t>
      </w:r>
      <w:r>
        <w:rPr>
          <w:color w:val="AFB9C3"/>
        </w:rPr>
        <w:br/>
        <w:t xml:space="preserve">       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;</w:t>
      </w:r>
      <w:r>
        <w:rPr>
          <w:color w:val="AFB9C3"/>
        </w:rPr>
        <w:br/>
        <w:t xml:space="preserve">               }</w:t>
      </w:r>
      <w:r>
        <w:rPr>
          <w:color w:val="AFB9C3"/>
        </w:rPr>
        <w:br/>
        <w:t xml:space="preserve">           }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r>
        <w:rPr>
          <w:color w:val="C88CDC"/>
        </w:rPr>
        <w:t>else</w:t>
      </w:r>
      <w:r>
        <w:rPr>
          <w:color w:val="AFB9C3"/>
        </w:rPr>
        <w:t>{</w:t>
      </w:r>
      <w:r>
        <w:rPr>
          <w:color w:val="AFB9C3"/>
        </w:rPr>
        <w:br/>
        <w:t xml:space="preserve">            </w:t>
      </w:r>
      <w:r>
        <w:rPr>
          <w:color w:val="C88CDC"/>
        </w:rPr>
        <w:t>for</w:t>
      </w:r>
      <w:r>
        <w:rPr>
          <w:color w:val="AFB9C3"/>
        </w:rPr>
        <w:t>(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;i&lt;=num2;i++){</w:t>
      </w:r>
      <w:r>
        <w:rPr>
          <w:color w:val="AFB9C3"/>
        </w:rPr>
        <w:br/>
        <w:t xml:space="preserve">                </w:t>
      </w:r>
      <w:r>
        <w:rPr>
          <w:color w:val="C88CDC"/>
        </w:rPr>
        <w:t>if</w:t>
      </w:r>
      <w:r>
        <w:rPr>
          <w:color w:val="AFB9C3"/>
        </w:rPr>
        <w:t>(num2%i==</w:t>
      </w:r>
      <w:r>
        <w:rPr>
          <w:color w:val="36BEFF"/>
        </w:rPr>
        <w:t xml:space="preserve">0 </w:t>
      </w:r>
      <w:r>
        <w:rPr>
          <w:color w:val="AFB9C3"/>
        </w:rPr>
        <w:t>&amp;&amp; num1%i==</w:t>
      </w:r>
      <w:r>
        <w:rPr>
          <w:color w:val="36BEFF"/>
        </w:rPr>
        <w:t>0</w:t>
      </w:r>
      <w:r>
        <w:rPr>
          <w:color w:val="AFB9C3"/>
        </w:rPr>
        <w:t>){</w:t>
      </w:r>
      <w:r>
        <w:rPr>
          <w:color w:val="AFB9C3"/>
        </w:rPr>
        <w:br/>
        <w:t xml:space="preserve">        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;</w:t>
      </w:r>
      <w:r>
        <w:rPr>
          <w:color w:val="AFB9C3"/>
        </w:rPr>
        <w:br/>
        <w:t xml:space="preserve">                }</w:t>
      </w:r>
      <w:r>
        <w:rPr>
          <w:color w:val="AFB9C3"/>
        </w:rPr>
        <w:br/>
        <w:t xml:space="preserve">            }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>"GCD of %d ,%d id %d"</w:t>
      </w:r>
      <w:r>
        <w:rPr>
          <w:color w:val="AFB9C3"/>
        </w:rPr>
        <w:t>,num1,num2,ans);</w:t>
      </w:r>
      <w:r>
        <w:rPr>
          <w:color w:val="AFB9C3"/>
        </w:rPr>
        <w:br/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481C04" w:rsidRDefault="00481C04" w:rsidP="00481C0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E61CA" w:rsidP="008E61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8B2756" w:rsidRDefault="008B2756" w:rsidP="008E61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E61CA" w:rsidP="008E61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352800" cy="1168400"/>
            <wp:effectExtent l="0" t="0" r="0" b="0"/>
            <wp:docPr id="1515690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0494" name="Picture 1515690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1CA" w:rsidRDefault="008E61CA" w:rsidP="008E61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E61CA" w:rsidP="008E61C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E61CA" w:rsidP="008E61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Q6. WAP to find LCM of two numbers</w:t>
      </w:r>
    </w:p>
    <w:p w:rsidR="008E61CA" w:rsidRDefault="008E61CA" w:rsidP="008E61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E61CA" w:rsidP="008E61CA">
      <w:pPr>
        <w:pStyle w:val="HTMLPreformatted"/>
        <w:shd w:val="clear" w:color="auto" w:fill="1A2426"/>
        <w:rPr>
          <w:color w:val="AFB9C3"/>
        </w:rPr>
      </w:pPr>
      <w:r>
        <w:rPr>
          <w:color w:val="808080"/>
        </w:rPr>
        <w:t>// Q6.  Write a program to fid LCM of two numbers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r>
        <w:rPr>
          <w:color w:val="AFB9C3"/>
        </w:rPr>
        <w:t>LCM{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two numbers:"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num1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num2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>lcm=</w:t>
      </w:r>
      <w:proofErr w:type="spellStart"/>
      <w:r>
        <w:rPr>
          <w:color w:val="AFB9C3"/>
        </w:rPr>
        <w:t>Math.</w:t>
      </w:r>
      <w:r>
        <w:rPr>
          <w:color w:val="FFC86E"/>
        </w:rPr>
        <w:t>max</w:t>
      </w:r>
      <w:proofErr w:type="spellEnd"/>
      <w:r>
        <w:rPr>
          <w:color w:val="AFB9C3"/>
        </w:rPr>
        <w:t>(num1,num2);</w:t>
      </w:r>
      <w:r>
        <w:rPr>
          <w:color w:val="AFB9C3"/>
        </w:rPr>
        <w:br/>
      </w:r>
      <w:r>
        <w:rPr>
          <w:color w:val="AFB9C3"/>
        </w:rPr>
        <w:lastRenderedPageBreak/>
        <w:t xml:space="preserve">        </w:t>
      </w:r>
      <w:r>
        <w:rPr>
          <w:color w:val="C88CDC"/>
        </w:rPr>
        <w:t xml:space="preserve">while </w:t>
      </w:r>
      <w:r>
        <w:rPr>
          <w:color w:val="AFB9C3"/>
        </w:rPr>
        <w:t>(</w:t>
      </w:r>
      <w:r>
        <w:rPr>
          <w:color w:val="C88CDC"/>
        </w:rPr>
        <w:t>true</w:t>
      </w:r>
      <w:r>
        <w:rPr>
          <w:color w:val="AFB9C3"/>
        </w:rPr>
        <w:t>) {</w:t>
      </w:r>
      <w:r>
        <w:rPr>
          <w:color w:val="AFB9C3"/>
        </w:rPr>
        <w:br/>
        <w:t xml:space="preserve">            </w:t>
      </w:r>
      <w:r>
        <w:rPr>
          <w:color w:val="C88CDC"/>
        </w:rPr>
        <w:t xml:space="preserve">if </w:t>
      </w:r>
      <w:r>
        <w:rPr>
          <w:color w:val="AFB9C3"/>
        </w:rPr>
        <w:t xml:space="preserve">(lcm % num1 == </w:t>
      </w:r>
      <w:r>
        <w:rPr>
          <w:color w:val="36BEFF"/>
        </w:rPr>
        <w:t xml:space="preserve">0 </w:t>
      </w:r>
      <w:r>
        <w:rPr>
          <w:color w:val="AFB9C3"/>
        </w:rPr>
        <w:t xml:space="preserve">&amp;&amp; lcm % num2 == </w:t>
      </w:r>
      <w:r>
        <w:rPr>
          <w:color w:val="36BEFF"/>
        </w:rPr>
        <w:t>0</w:t>
      </w:r>
      <w:r>
        <w:rPr>
          <w:color w:val="AFB9C3"/>
        </w:rPr>
        <w:t>) {</w:t>
      </w:r>
      <w:r>
        <w:rPr>
          <w:color w:val="AFB9C3"/>
        </w:rPr>
        <w:br/>
        <w:t xml:space="preserve">                </w:t>
      </w:r>
      <w:r>
        <w:rPr>
          <w:color w:val="C88CDC"/>
        </w:rPr>
        <w:t>break</w:t>
      </w:r>
      <w:r>
        <w:rPr>
          <w:color w:val="AFB9C3"/>
        </w:rPr>
        <w:t>;</w:t>
      </w:r>
      <w:r>
        <w:rPr>
          <w:color w:val="AFB9C3"/>
        </w:rPr>
        <w:br/>
        <w:t xml:space="preserve">            }</w:t>
      </w:r>
      <w:r>
        <w:rPr>
          <w:color w:val="AFB9C3"/>
        </w:rPr>
        <w:br/>
        <w:t xml:space="preserve">            lcm++;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>"LCM of %d and %d is %d"</w:t>
      </w:r>
      <w:r>
        <w:rPr>
          <w:color w:val="AFB9C3"/>
        </w:rPr>
        <w:t>, num1, num2, lcm);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8E61CA" w:rsidRDefault="008E61CA" w:rsidP="008E61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E61CA" w:rsidP="008E61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8B2756" w:rsidRDefault="008B2756" w:rsidP="008E61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E61CA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521200" cy="1143000"/>
            <wp:effectExtent l="0" t="0" r="0" b="0"/>
            <wp:docPr id="246460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60678" name="Picture 2464606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Q7. WAP to count digits in an integer</w:t>
      </w: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pStyle w:val="HTMLPreformatted"/>
        <w:shd w:val="clear" w:color="auto" w:fill="1A2426"/>
        <w:rPr>
          <w:color w:val="AFB9C3"/>
        </w:rPr>
      </w:pPr>
      <w:r>
        <w:rPr>
          <w:color w:val="AFB9C3"/>
        </w:rPr>
        <w:br/>
      </w:r>
      <w:r>
        <w:rPr>
          <w:color w:val="808080"/>
        </w:rPr>
        <w:t>// Q7.  Write a program to fid digits in an integer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digits_in_a_integer</w:t>
      </w:r>
      <w:proofErr w:type="spellEnd"/>
      <w:r>
        <w:rPr>
          <w:color w:val="AFB9C3"/>
        </w:rPr>
        <w:t>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a number:"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num1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r>
        <w:rPr>
          <w:color w:val="36BEFF"/>
        </w:rPr>
        <w:t>0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while </w:t>
      </w:r>
      <w:r>
        <w:rPr>
          <w:color w:val="AFB9C3"/>
        </w:rPr>
        <w:t>(num1&gt;</w:t>
      </w:r>
      <w:r>
        <w:rPr>
          <w:color w:val="36BEFF"/>
        </w:rPr>
        <w:t>0</w:t>
      </w:r>
      <w:r>
        <w:rPr>
          <w:color w:val="AFB9C3"/>
        </w:rPr>
        <w:t>) {</w:t>
      </w:r>
      <w:r>
        <w:rPr>
          <w:color w:val="AFB9C3"/>
        </w:rPr>
        <w:br/>
        <w:t xml:space="preserve">            num1/=</w:t>
      </w:r>
      <w:r>
        <w:rPr>
          <w:color w:val="36BEFF"/>
        </w:rPr>
        <w:t>10</w:t>
      </w:r>
      <w:r>
        <w:rPr>
          <w:color w:val="AFB9C3"/>
        </w:rPr>
        <w:t>;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++;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>"Ans %d"</w:t>
      </w:r>
      <w:r>
        <w:rPr>
          <w:color w:val="AFB9C3"/>
        </w:rPr>
        <w:t xml:space="preserve">,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);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2946400" cy="838200"/>
            <wp:effectExtent l="0" t="0" r="0" b="0"/>
            <wp:docPr id="16353737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3724" name="Picture 16353737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Q8. WAP to reverse a number</w:t>
      </w: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pStyle w:val="HTMLPreformatted"/>
        <w:shd w:val="clear" w:color="auto" w:fill="1A2426"/>
        <w:rPr>
          <w:color w:val="AFB9C3"/>
        </w:rPr>
      </w:pPr>
      <w:r>
        <w:rPr>
          <w:color w:val="AFB9C3"/>
        </w:rPr>
        <w:br/>
      </w:r>
      <w:r>
        <w:rPr>
          <w:color w:val="808080"/>
        </w:rPr>
        <w:t>// Q8.  Write a program to reverse a number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reverse_a_number</w:t>
      </w:r>
      <w:proofErr w:type="spellEnd"/>
      <w:r>
        <w:rPr>
          <w:color w:val="AFB9C3"/>
        </w:rPr>
        <w:t>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a number:"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num1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r>
        <w:rPr>
          <w:color w:val="36BEFF"/>
        </w:rPr>
        <w:t>0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while </w:t>
      </w:r>
      <w:r>
        <w:rPr>
          <w:color w:val="AFB9C3"/>
        </w:rPr>
        <w:t>(num1&gt;</w:t>
      </w:r>
      <w:r>
        <w:rPr>
          <w:color w:val="36BEFF"/>
        </w:rPr>
        <w:t>0</w:t>
      </w:r>
      <w:r>
        <w:rPr>
          <w:color w:val="AFB9C3"/>
        </w:rPr>
        <w:t>) {</w:t>
      </w:r>
      <w:r>
        <w:rPr>
          <w:color w:val="AFB9C3"/>
        </w:rPr>
        <w:br/>
        <w:t xml:space="preserve">            </w:t>
      </w:r>
      <w:r>
        <w:rPr>
          <w:color w:val="C88CDC"/>
        </w:rPr>
        <w:t xml:space="preserve">int </w:t>
      </w:r>
      <w:r>
        <w:rPr>
          <w:color w:val="AFB9C3"/>
        </w:rPr>
        <w:t>rem=num1%</w:t>
      </w:r>
      <w:r>
        <w:rPr>
          <w:color w:val="36BEFF"/>
        </w:rPr>
        <w:t>10</w:t>
      </w:r>
      <w:r>
        <w:rPr>
          <w:color w:val="AFB9C3"/>
        </w:rPr>
        <w:t>;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*=</w:t>
      </w:r>
      <w:r>
        <w:rPr>
          <w:color w:val="36BEFF"/>
        </w:rPr>
        <w:t>10</w:t>
      </w:r>
      <w:r>
        <w:rPr>
          <w:color w:val="AFB9C3"/>
        </w:rPr>
        <w:t>;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+=rem;</w:t>
      </w:r>
      <w:r>
        <w:rPr>
          <w:color w:val="AFB9C3"/>
        </w:rPr>
        <w:br/>
        <w:t xml:space="preserve">            num1/=</w:t>
      </w:r>
      <w:r>
        <w:rPr>
          <w:color w:val="36BEFF"/>
        </w:rPr>
        <w:t>10</w:t>
      </w:r>
      <w:r>
        <w:rPr>
          <w:color w:val="AFB9C3"/>
        </w:rPr>
        <w:t>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>"Reverse number %d"</w:t>
      </w:r>
      <w:r>
        <w:rPr>
          <w:color w:val="AFB9C3"/>
        </w:rPr>
        <w:t xml:space="preserve">,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);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8B2756" w:rsidRDefault="008B2756" w:rsidP="008B275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8B2756" w:rsidRDefault="0095777B" w:rsidP="009577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2882900" cy="825500"/>
            <wp:effectExtent l="0" t="0" r="0" b="0"/>
            <wp:docPr id="167217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7169" name="Picture 1672171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7B" w:rsidRDefault="0095777B" w:rsidP="009577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5777B" w:rsidRDefault="0095777B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Q9.WAP to find power of a number</w:t>
      </w:r>
    </w:p>
    <w:p w:rsidR="0095777B" w:rsidRDefault="0095777B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5777B" w:rsidRDefault="0095777B" w:rsidP="0095777B">
      <w:pPr>
        <w:pStyle w:val="HTMLPreformatted"/>
        <w:shd w:val="clear" w:color="auto" w:fill="1A2426"/>
        <w:rPr>
          <w:color w:val="AFB9C3"/>
        </w:rPr>
      </w:pPr>
      <w:r>
        <w:rPr>
          <w:color w:val="808080"/>
        </w:rPr>
        <w:t>// Q9.  Write a program to find power of a number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r>
        <w:rPr>
          <w:color w:val="AFB9C3"/>
        </w:rPr>
        <w:t>power{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a number, power"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num1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power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>for</w:t>
      </w:r>
      <w:r>
        <w:rPr>
          <w:color w:val="AFB9C3"/>
        </w:rPr>
        <w:t>(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i</w:t>
      </w:r>
      <w:proofErr w:type="spellEnd"/>
      <w:r>
        <w:rPr>
          <w:color w:val="AFB9C3"/>
        </w:rPr>
        <w:t>=</w:t>
      </w:r>
      <w:r>
        <w:rPr>
          <w:color w:val="36BEFF"/>
        </w:rPr>
        <w:t>1</w:t>
      </w:r>
      <w:r>
        <w:rPr>
          <w:color w:val="AFB9C3"/>
        </w:rPr>
        <w:t>;i&lt;=</w:t>
      </w:r>
      <w:proofErr w:type="spellStart"/>
      <w:r>
        <w:rPr>
          <w:color w:val="AFB9C3"/>
        </w:rPr>
        <w:t>power;i</w:t>
      </w:r>
      <w:proofErr w:type="spellEnd"/>
      <w:r>
        <w:rPr>
          <w:color w:val="AFB9C3"/>
        </w:rPr>
        <w:t>++){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*num1;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printf</w:t>
      </w:r>
      <w:proofErr w:type="spellEnd"/>
      <w:r>
        <w:rPr>
          <w:color w:val="AFB9C3"/>
        </w:rPr>
        <w:t>(</w:t>
      </w:r>
      <w:r>
        <w:rPr>
          <w:color w:val="96BE78"/>
        </w:rPr>
        <w:t>"Power of a number %d is %d"</w:t>
      </w:r>
      <w:r>
        <w:rPr>
          <w:color w:val="AFB9C3"/>
        </w:rPr>
        <w:t>, num1 ,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);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95777B" w:rsidRDefault="0095777B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5777B" w:rsidRDefault="0095777B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95777B" w:rsidRDefault="0095777B" w:rsidP="009577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3784600" cy="1143000"/>
            <wp:effectExtent l="0" t="0" r="0" b="0"/>
            <wp:docPr id="7186729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72999" name="Picture 7186729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77B" w:rsidRDefault="0095777B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Q10.WAP to check whether a number is palindrome or not</w:t>
      </w:r>
    </w:p>
    <w:p w:rsidR="0095777B" w:rsidRDefault="0095777B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633B3" w:rsidRDefault="007633B3" w:rsidP="007633B3">
      <w:pPr>
        <w:pStyle w:val="HTMLPreformatted"/>
        <w:shd w:val="clear" w:color="auto" w:fill="1A2426"/>
        <w:rPr>
          <w:color w:val="AFB9C3"/>
        </w:rPr>
      </w:pPr>
      <w:r>
        <w:rPr>
          <w:color w:val="808080"/>
        </w:rPr>
        <w:t>// Q10.  Write a program to find power of a number</w:t>
      </w:r>
      <w:r>
        <w:rPr>
          <w:color w:val="808080"/>
        </w:rPr>
        <w:br/>
      </w:r>
      <w:r>
        <w:rPr>
          <w:color w:val="C88CDC"/>
        </w:rPr>
        <w:t xml:space="preserve">public class </w:t>
      </w:r>
      <w:proofErr w:type="spellStart"/>
      <w:r>
        <w:rPr>
          <w:color w:val="AFB9C3"/>
        </w:rPr>
        <w:t>pallindrome</w:t>
      </w:r>
      <w:proofErr w:type="spellEnd"/>
      <w:r>
        <w:rPr>
          <w:color w:val="AFB9C3"/>
        </w:rPr>
        <w:t>{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int </w:t>
      </w:r>
      <w:r>
        <w:rPr>
          <w:color w:val="FFC86E"/>
        </w:rPr>
        <w:t>pall</w:t>
      </w:r>
      <w:r>
        <w:rPr>
          <w:color w:val="AFB9C3"/>
        </w:rPr>
        <w:t>(</w:t>
      </w:r>
      <w:r>
        <w:rPr>
          <w:color w:val="C88CDC"/>
        </w:rPr>
        <w:t xml:space="preserve">int </w:t>
      </w:r>
      <w:r>
        <w:rPr>
          <w:color w:val="61AFE1"/>
        </w:rPr>
        <w:t>num1</w:t>
      </w:r>
      <w:r>
        <w:rPr>
          <w:color w:val="AFB9C3"/>
        </w:rPr>
        <w:t>){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=</w:t>
      </w:r>
      <w:r>
        <w:rPr>
          <w:color w:val="36BEFF"/>
        </w:rPr>
        <w:t>0</w:t>
      </w:r>
      <w:r>
        <w:rPr>
          <w:color w:val="AFB9C3"/>
        </w:rPr>
        <w:t>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while </w:t>
      </w:r>
      <w:r>
        <w:rPr>
          <w:color w:val="AFB9C3"/>
        </w:rPr>
        <w:t>(</w:t>
      </w:r>
      <w:r>
        <w:rPr>
          <w:color w:val="61AFE1"/>
        </w:rPr>
        <w:t>num1</w:t>
      </w:r>
      <w:r>
        <w:rPr>
          <w:color w:val="AFB9C3"/>
        </w:rPr>
        <w:t>&gt;</w:t>
      </w:r>
      <w:r>
        <w:rPr>
          <w:color w:val="36BEFF"/>
        </w:rPr>
        <w:t>0</w:t>
      </w:r>
      <w:r>
        <w:rPr>
          <w:color w:val="AFB9C3"/>
        </w:rPr>
        <w:t>) {</w:t>
      </w:r>
      <w:r>
        <w:rPr>
          <w:color w:val="AFB9C3"/>
        </w:rPr>
        <w:br/>
        <w:t xml:space="preserve">            </w:t>
      </w:r>
      <w:r>
        <w:rPr>
          <w:color w:val="C88CDC"/>
        </w:rPr>
        <w:t xml:space="preserve">int </w:t>
      </w:r>
      <w:r>
        <w:rPr>
          <w:color w:val="AFB9C3"/>
        </w:rPr>
        <w:t>rem=</w:t>
      </w:r>
      <w:r>
        <w:rPr>
          <w:color w:val="61AFE1"/>
        </w:rPr>
        <w:t>num1</w:t>
      </w:r>
      <w:r>
        <w:rPr>
          <w:color w:val="AFB9C3"/>
        </w:rPr>
        <w:t>%</w:t>
      </w:r>
      <w:r>
        <w:rPr>
          <w:color w:val="36BEFF"/>
        </w:rPr>
        <w:t>10</w:t>
      </w:r>
      <w:r>
        <w:rPr>
          <w:color w:val="AFB9C3"/>
        </w:rPr>
        <w:t>;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*=</w:t>
      </w:r>
      <w:r>
        <w:rPr>
          <w:color w:val="36BEFF"/>
        </w:rPr>
        <w:t>10</w:t>
      </w:r>
      <w:r>
        <w:rPr>
          <w:color w:val="AFB9C3"/>
        </w:rPr>
        <w:t>;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+=rem;</w:t>
      </w:r>
      <w:r>
        <w:rPr>
          <w:color w:val="AFB9C3"/>
        </w:rPr>
        <w:br/>
        <w:t xml:space="preserve">            </w:t>
      </w:r>
      <w:r>
        <w:rPr>
          <w:color w:val="61AFE1"/>
        </w:rPr>
        <w:t>num1</w:t>
      </w:r>
      <w:r>
        <w:rPr>
          <w:color w:val="AFB9C3"/>
        </w:rPr>
        <w:t>/=</w:t>
      </w:r>
      <w:r>
        <w:rPr>
          <w:color w:val="36BEFF"/>
        </w:rPr>
        <w:t>10</w:t>
      </w:r>
      <w:r>
        <w:rPr>
          <w:color w:val="AFB9C3"/>
        </w:rPr>
        <w:t>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return </w:t>
      </w:r>
      <w:proofErr w:type="spellStart"/>
      <w:r>
        <w:rPr>
          <w:color w:val="AFB9C3"/>
        </w:rPr>
        <w:t>ans</w:t>
      </w:r>
      <w:proofErr w:type="spellEnd"/>
      <w:r>
        <w:rPr>
          <w:color w:val="AFB9C3"/>
        </w:rPr>
        <w:t>;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 xml:space="preserve">    </w:t>
      </w:r>
      <w:r>
        <w:rPr>
          <w:color w:val="C88CDC"/>
        </w:rPr>
        <w:t xml:space="preserve">public static void </w:t>
      </w:r>
      <w:r>
        <w:rPr>
          <w:color w:val="FFC86E"/>
        </w:rPr>
        <w:t>main</w:t>
      </w:r>
      <w:r>
        <w:rPr>
          <w:color w:val="AFB9C3"/>
        </w:rPr>
        <w:t xml:space="preserve">(String[] </w:t>
      </w:r>
      <w:proofErr w:type="spellStart"/>
      <w:r>
        <w:rPr>
          <w:color w:val="61AFE1"/>
        </w:rPr>
        <w:t>args</w:t>
      </w:r>
      <w:proofErr w:type="spellEnd"/>
      <w:r>
        <w:rPr>
          <w:color w:val="AFB9C3"/>
        </w:rPr>
        <w:t>){</w:t>
      </w:r>
      <w:r>
        <w:rPr>
          <w:color w:val="AFB9C3"/>
        </w:rPr>
        <w:br/>
        <w:t xml:space="preserve">        Scanner </w:t>
      </w:r>
      <w:proofErr w:type="spellStart"/>
      <w:r>
        <w:rPr>
          <w:color w:val="AFB9C3"/>
        </w:rPr>
        <w:t>sc</w:t>
      </w:r>
      <w:proofErr w:type="spellEnd"/>
      <w:r>
        <w:rPr>
          <w:color w:val="AFB9C3"/>
        </w:rPr>
        <w:t>=</w:t>
      </w:r>
      <w:r>
        <w:rPr>
          <w:color w:val="C88CDC"/>
        </w:rPr>
        <w:t xml:space="preserve">new </w:t>
      </w:r>
      <w:r>
        <w:rPr>
          <w:color w:val="FFC86E"/>
        </w:rPr>
        <w:t>Scanner</w:t>
      </w:r>
      <w:r>
        <w:rPr>
          <w:color w:val="AFB9C3"/>
        </w:rPr>
        <w:t>(System.</w:t>
      </w:r>
      <w:r>
        <w:rPr>
          <w:color w:val="FF9696"/>
        </w:rPr>
        <w:t>in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"Enter a number"</w:t>
      </w:r>
      <w:r>
        <w:rPr>
          <w:color w:val="AFB9C3"/>
        </w:rPr>
        <w:t>);</w:t>
      </w:r>
      <w:r>
        <w:rPr>
          <w:color w:val="AFB9C3"/>
        </w:rPr>
        <w:br/>
        <w:t xml:space="preserve">        </w:t>
      </w:r>
      <w:r>
        <w:rPr>
          <w:color w:val="C88CDC"/>
        </w:rPr>
        <w:t xml:space="preserve">int </w:t>
      </w:r>
      <w:r>
        <w:rPr>
          <w:color w:val="AFB9C3"/>
        </w:rPr>
        <w:t xml:space="preserve">num1 = </w:t>
      </w:r>
      <w:proofErr w:type="spellStart"/>
      <w:r>
        <w:rPr>
          <w:color w:val="AFB9C3"/>
        </w:rPr>
        <w:t>sc.</w:t>
      </w:r>
      <w:r>
        <w:rPr>
          <w:color w:val="FFC86E"/>
        </w:rPr>
        <w:t>nextInt</w:t>
      </w:r>
      <w:proofErr w:type="spellEnd"/>
      <w:r>
        <w:rPr>
          <w:color w:val="AFB9C3"/>
        </w:rPr>
        <w:t>();</w:t>
      </w:r>
      <w:r>
        <w:rPr>
          <w:color w:val="AFB9C3"/>
        </w:rPr>
        <w:br/>
        <w:t xml:space="preserve">        </w:t>
      </w:r>
      <w:r>
        <w:rPr>
          <w:color w:val="C88CDC"/>
        </w:rPr>
        <w:t>if</w:t>
      </w:r>
      <w:r>
        <w:rPr>
          <w:color w:val="AFB9C3"/>
        </w:rPr>
        <w:t>(num1==</w:t>
      </w:r>
      <w:r>
        <w:rPr>
          <w:color w:val="FFC86E"/>
        </w:rPr>
        <w:t>pall</w:t>
      </w:r>
      <w:r>
        <w:rPr>
          <w:color w:val="AFB9C3"/>
        </w:rPr>
        <w:t>(num1)){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>"</w:t>
      </w:r>
      <w:proofErr w:type="spellStart"/>
      <w:r>
        <w:rPr>
          <w:color w:val="96BE78"/>
        </w:rPr>
        <w:t>Pallindrome</w:t>
      </w:r>
      <w:proofErr w:type="spellEnd"/>
      <w:r>
        <w:rPr>
          <w:color w:val="96BE78"/>
        </w:rPr>
        <w:t xml:space="preserve"> "</w:t>
      </w:r>
      <w:r>
        <w:rPr>
          <w:color w:val="AFB9C3"/>
        </w:rPr>
        <w:t>);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    </w:t>
      </w:r>
      <w:r>
        <w:rPr>
          <w:color w:val="C88CDC"/>
        </w:rPr>
        <w:t>else</w:t>
      </w:r>
      <w:r>
        <w:rPr>
          <w:color w:val="AFB9C3"/>
        </w:rPr>
        <w:t>{</w:t>
      </w:r>
      <w:r>
        <w:rPr>
          <w:color w:val="AFB9C3"/>
        </w:rPr>
        <w:br/>
        <w:t xml:space="preserve">            </w:t>
      </w:r>
      <w:proofErr w:type="spellStart"/>
      <w:r>
        <w:rPr>
          <w:color w:val="AFB9C3"/>
        </w:rPr>
        <w:t>System.</w:t>
      </w:r>
      <w:r>
        <w:rPr>
          <w:color w:val="FF9696"/>
        </w:rPr>
        <w:t>out</w:t>
      </w:r>
      <w:r>
        <w:rPr>
          <w:color w:val="AFB9C3"/>
        </w:rPr>
        <w:t>.</w:t>
      </w:r>
      <w:r>
        <w:rPr>
          <w:color w:val="FFC86E"/>
        </w:rPr>
        <w:t>println</w:t>
      </w:r>
      <w:proofErr w:type="spellEnd"/>
      <w:r>
        <w:rPr>
          <w:color w:val="AFB9C3"/>
        </w:rPr>
        <w:t>(</w:t>
      </w:r>
      <w:r>
        <w:rPr>
          <w:color w:val="96BE78"/>
        </w:rPr>
        <w:t xml:space="preserve">" No </w:t>
      </w:r>
      <w:proofErr w:type="spellStart"/>
      <w:r>
        <w:rPr>
          <w:color w:val="96BE78"/>
        </w:rPr>
        <w:t>Pallindrome</w:t>
      </w:r>
      <w:proofErr w:type="spellEnd"/>
      <w:r>
        <w:rPr>
          <w:color w:val="96BE78"/>
        </w:rPr>
        <w:t xml:space="preserve"> "</w:t>
      </w:r>
      <w:r>
        <w:rPr>
          <w:color w:val="AFB9C3"/>
        </w:rPr>
        <w:t>);</w:t>
      </w:r>
      <w:r>
        <w:rPr>
          <w:color w:val="AFB9C3"/>
        </w:rPr>
        <w:br/>
        <w:t xml:space="preserve">        }</w:t>
      </w:r>
      <w:r>
        <w:rPr>
          <w:color w:val="AFB9C3"/>
        </w:rPr>
        <w:br/>
        <w:t xml:space="preserve">    }</w:t>
      </w:r>
      <w:r>
        <w:rPr>
          <w:color w:val="AFB9C3"/>
        </w:rPr>
        <w:br/>
        <w:t>}</w:t>
      </w:r>
    </w:p>
    <w:p w:rsidR="007633B3" w:rsidRDefault="007633B3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633B3" w:rsidRDefault="007633B3" w:rsidP="009577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:rsidR="007633B3" w:rsidRPr="005A6725" w:rsidRDefault="007633B3" w:rsidP="007633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216400" cy="1104900"/>
            <wp:effectExtent l="0" t="0" r="0" b="0"/>
            <wp:docPr id="8270331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33141" name="Picture 8270331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3B3" w:rsidRPr="005A6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79B6"/>
    <w:multiLevelType w:val="hybridMultilevel"/>
    <w:tmpl w:val="5B58943A"/>
    <w:lvl w:ilvl="0" w:tplc="DA3AA11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A1390"/>
    <w:multiLevelType w:val="hybridMultilevel"/>
    <w:tmpl w:val="91EC92FC"/>
    <w:lvl w:ilvl="0" w:tplc="96DACE2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83213"/>
    <w:multiLevelType w:val="hybridMultilevel"/>
    <w:tmpl w:val="FA5E6A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64384"/>
    <w:multiLevelType w:val="hybridMultilevel"/>
    <w:tmpl w:val="A1F4A3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617B4C"/>
    <w:multiLevelType w:val="hybridMultilevel"/>
    <w:tmpl w:val="FA5E6A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B0BE0"/>
    <w:multiLevelType w:val="hybridMultilevel"/>
    <w:tmpl w:val="093A6D1A"/>
    <w:lvl w:ilvl="0" w:tplc="0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F651E"/>
    <w:multiLevelType w:val="hybridMultilevel"/>
    <w:tmpl w:val="78F85B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837723"/>
    <w:multiLevelType w:val="hybridMultilevel"/>
    <w:tmpl w:val="FA5E6A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280231">
    <w:abstractNumId w:val="3"/>
  </w:num>
  <w:num w:numId="2" w16cid:durableId="1445416341">
    <w:abstractNumId w:val="5"/>
  </w:num>
  <w:num w:numId="3" w16cid:durableId="1586918363">
    <w:abstractNumId w:val="6"/>
  </w:num>
  <w:num w:numId="4" w16cid:durableId="1236814942">
    <w:abstractNumId w:val="4"/>
  </w:num>
  <w:num w:numId="5" w16cid:durableId="1114400379">
    <w:abstractNumId w:val="7"/>
  </w:num>
  <w:num w:numId="6" w16cid:durableId="775254578">
    <w:abstractNumId w:val="2"/>
  </w:num>
  <w:num w:numId="7" w16cid:durableId="448859231">
    <w:abstractNumId w:val="1"/>
  </w:num>
  <w:num w:numId="8" w16cid:durableId="86351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C5"/>
    <w:rsid w:val="002B2B02"/>
    <w:rsid w:val="003E0DCB"/>
    <w:rsid w:val="003F56D1"/>
    <w:rsid w:val="00454B0D"/>
    <w:rsid w:val="00481C04"/>
    <w:rsid w:val="004A702E"/>
    <w:rsid w:val="00557610"/>
    <w:rsid w:val="005A6725"/>
    <w:rsid w:val="00661BF1"/>
    <w:rsid w:val="00727132"/>
    <w:rsid w:val="007633B3"/>
    <w:rsid w:val="008B2756"/>
    <w:rsid w:val="008E61CA"/>
    <w:rsid w:val="008F3227"/>
    <w:rsid w:val="0095777B"/>
    <w:rsid w:val="009D4040"/>
    <w:rsid w:val="009F4FC5"/>
    <w:rsid w:val="009F7319"/>
    <w:rsid w:val="00A56256"/>
    <w:rsid w:val="00A804C1"/>
    <w:rsid w:val="00AA1BBE"/>
    <w:rsid w:val="00C0564A"/>
    <w:rsid w:val="00C52556"/>
    <w:rsid w:val="00DC1693"/>
    <w:rsid w:val="00EE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336BA9"/>
  <w15:chartTrackingRefBased/>
  <w15:docId w15:val="{752E0D9A-3CF7-4E4C-96E3-101A2E17F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C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4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4FC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4FC5"/>
    <w:rPr>
      <w:b/>
      <w:bCs/>
    </w:rPr>
  </w:style>
  <w:style w:type="paragraph" w:customStyle="1" w:styleId="pdq2pgselectionanchorcontainer">
    <w:name w:val="pdq2pg_selectionanchorcontainer"/>
    <w:basedOn w:val="Normal"/>
    <w:rsid w:val="009F4F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4F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62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</dc:creator>
  <cp:keywords/>
  <dc:description/>
  <cp:lastModifiedBy>Waris</cp:lastModifiedBy>
  <cp:revision>2</cp:revision>
  <dcterms:created xsi:type="dcterms:W3CDTF">2026-08-21T23:45:00Z</dcterms:created>
  <dcterms:modified xsi:type="dcterms:W3CDTF">2026-08-21T23:45:00Z</dcterms:modified>
</cp:coreProperties>
</file>