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Friday, June  5, 2026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22" w:name="refs"/>
    <w:bookmarkStart w:id="21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21"/>
    <w:bookmarkEnd w:id="22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2026-06-05T16:34:09Z</dcterms:created>
  <dcterms:modified xsi:type="dcterms:W3CDTF">2026-06-05T16:34:09Z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assets/references.bib</vt:lpwstr>
  </property>
  <property fmtid="{D5CDD505-2E9C-101B-9397-08002B2CF9AE}" pid="3" name="date_format">
    <vt:lpwstr>%A, %B %e, %Y</vt:lpwstr>
  </property>
</Properties>
</file>