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02/22/26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22" w:name="refs"/>
    <w:bookmarkStart w:id="21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21"/>
    <w:bookmarkEnd w:id="22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2026-02-22T15:38:38Z</dcterms:created>
  <dcterms:modified xsi:type="dcterms:W3CDTF">2026-02-22T15:38:38Z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assets/deraison.bib</vt:lpwstr>
  </property>
  <property fmtid="{D5CDD505-2E9C-101B-9397-08002B2CF9AE}" pid="3" name="date_format">
    <vt:lpwstr>%m/%d/%y</vt:lpwstr>
  </property>
</Properties>
</file>