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7018h4mc0as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3.1 Contexte et présentation du projet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s’inscrit dans le cadre du PPE (Projet Personnel Encadré) de l’option </w:t>
      </w:r>
      <w:r w:rsidDel="00000000" w:rsidR="00000000" w:rsidRPr="00000000">
        <w:rPr>
          <w:b w:val="1"/>
          <w:rtl w:val="0"/>
        </w:rPr>
        <w:t xml:space="preserve">SLAM</w:t>
      </w:r>
      <w:r w:rsidDel="00000000" w:rsidR="00000000" w:rsidRPr="00000000">
        <w:rPr>
          <w:rtl w:val="0"/>
        </w:rPr>
        <w:t xml:space="preserve"> du BTS SIO.</w:t>
        <w:br w:type="textWrapping"/>
        <w:t xml:space="preserve"> Il consiste à développer un </w:t>
      </w:r>
      <w:r w:rsidDel="00000000" w:rsidR="00000000" w:rsidRPr="00000000">
        <w:rPr>
          <w:b w:val="1"/>
          <w:rtl w:val="0"/>
        </w:rPr>
        <w:t xml:space="preserve">système de réservation et de gestion de terrains de football Five (5 contre 5)</w:t>
      </w:r>
      <w:r w:rsidDel="00000000" w:rsidR="00000000" w:rsidRPr="00000000">
        <w:rPr>
          <w:rtl w:val="0"/>
        </w:rPr>
        <w:t xml:space="preserve"> pour un complexe sportif fictif inspiré du contexte </w:t>
      </w:r>
      <w:r w:rsidDel="00000000" w:rsidR="00000000" w:rsidRPr="00000000">
        <w:rPr>
          <w:b w:val="1"/>
          <w:rtl w:val="0"/>
        </w:rPr>
        <w:t xml:space="preserve">M2L</w:t>
      </w:r>
      <w:r w:rsidDel="00000000" w:rsidR="00000000" w:rsidRPr="00000000">
        <w:rPr>
          <w:rtl w:val="0"/>
        </w:rPr>
        <w:t xml:space="preserve"> (Maison des Ligues).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Actuellement, la gestion des réservations est réalisée manuellement (agenda papier ou tableur), ce qui entraîne des problèmes 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Conflits de créneaux et doublons.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de visibilité pour les clients.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de travail élevée pour les administrateurs.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propose donc deux applications connectées à une base de données unique 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Une application lourde (administration)</w:t>
      </w:r>
      <w:r w:rsidDel="00000000" w:rsidR="00000000" w:rsidRPr="00000000">
        <w:rPr>
          <w:rtl w:val="0"/>
        </w:rPr>
        <w:t xml:space="preserve"> pour les gestionnaires du complexe.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Une application web (client)</w:t>
      </w:r>
      <w:r w:rsidDel="00000000" w:rsidR="00000000" w:rsidRPr="00000000">
        <w:rPr>
          <w:rtl w:val="0"/>
        </w:rPr>
        <w:t xml:space="preserve"> pour les utilisateurs souhaitant réserver un terrain.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rs0qpych5gl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3.2 Objectifs du projet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Mettre en place une solution numérique pour automatiser et sécuriser la gestion des réservations.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Permettre aux </w:t>
      </w:r>
      <w:r w:rsidDel="00000000" w:rsidR="00000000" w:rsidRPr="00000000">
        <w:rPr>
          <w:b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de réserver un terrain facilement et en temps réel.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Fournir aux </w:t>
      </w:r>
      <w:r w:rsidDel="00000000" w:rsidR="00000000" w:rsidRPr="00000000">
        <w:rPr>
          <w:b w:val="1"/>
          <w:rtl w:val="0"/>
        </w:rPr>
        <w:t xml:space="preserve">administrateurs</w:t>
      </w:r>
      <w:r w:rsidDel="00000000" w:rsidR="00000000" w:rsidRPr="00000000">
        <w:rPr>
          <w:rtl w:val="0"/>
        </w:rPr>
        <w:t xml:space="preserve"> une vision claire de l’occupation des terrains.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la fiabilité des données (aucun doublon de créneaux).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une interface </w:t>
      </w:r>
      <w:r w:rsidDel="00000000" w:rsidR="00000000" w:rsidRPr="00000000">
        <w:rPr>
          <w:b w:val="1"/>
          <w:rtl w:val="0"/>
        </w:rPr>
        <w:t xml:space="preserve">intuitive, rapide et ergonomique</w:t>
      </w:r>
      <w:r w:rsidDel="00000000" w:rsidR="00000000" w:rsidRPr="00000000">
        <w:rPr>
          <w:rtl w:val="0"/>
        </w:rPr>
        <w:t xml:space="preserve"> adaptée à chaque acteur.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e05xsqkfv21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3.3 Expression des besoins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aj4cv2gpwwe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3.3.1 Acteurs et rôles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Administrateur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Gère les terrains (ajout, suppression, modification).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Gère les utilisateurs (clients et autres administrateurs).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Gère les réservations (création, modification, suppression).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Supervise l’ensemble des activités via un tableau de bord.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 un compte et se connecte à l’application web.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Consulte les disponibilités des terrains.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Réserve un terrain selon date et créneau horaire.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Consulte, modifie ou annule ses réservations depuis son espace personnel.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Système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Vérifie la validité des créneaux demandés (évite les doublons).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Notifie en cas d’erreur ou de réservation confirmée.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Assure la sécurité des données (chiffrement, authentification).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5m3ieug6uc3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3.3.2 Fonctionnalités attendues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1t8hkj5o03c6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Application Lourde (Admin)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Authentification administrateur.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 de bord avec statistiques et calendrier global.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terrains (ajout, suppression, modification, consultation).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utilisateurs (ajout client/admin, suppression, modification).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réservations avec vérification automatique des disponibilités.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Exportation possible des données (CSV, PDF).</w:t>
        <w:br w:type="textWrapping"/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fgh1vy6tyjg0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Application Web (Client)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d’accueil vitrine (présentation du service).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Authentification client (connexion/inscription).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Réservation en ligne avec vérification en temps réel.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 compte (consultation, modification, annulation de réservation).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des réservations passées.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(adaptation mobile/tablette/PC).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dftcjsanwyig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3.4 Contraintes techniques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Langages et Frameworks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web : </w:t>
      </w:r>
      <w:r w:rsidDel="00000000" w:rsidR="00000000" w:rsidRPr="00000000">
        <w:rPr>
          <w:b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lourde : </w:t>
      </w:r>
      <w:r w:rsidDel="00000000" w:rsidR="00000000" w:rsidRPr="00000000">
        <w:rPr>
          <w:b w:val="1"/>
          <w:rtl w:val="0"/>
        </w:rPr>
        <w:t xml:space="preserve">C++ (Qt)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Python (PyQt)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Backend/API : </w:t>
      </w:r>
      <w:r w:rsidDel="00000000" w:rsidR="00000000" w:rsidRPr="00000000">
        <w:rPr>
          <w:b w:val="1"/>
          <w:rtl w:val="0"/>
        </w:rPr>
        <w:t xml:space="preserve">Python Flask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de données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(relationnelle, support multi-utilisateurs, intégrité référentielle).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Sécurité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Authentification sécurisée avec </w:t>
      </w: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Hashage des mots de passe avec </w:t>
      </w:r>
      <w:r w:rsidDel="00000000" w:rsidR="00000000" w:rsidRPr="00000000">
        <w:rPr>
          <w:b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Connexions sécurisées en </w:t>
      </w: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Interopérabilité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REST entre frontend (React) et backend (Python).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de données commune aux deux applications.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i3nk9akvzffb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3.5 Contraintes fonctionnelles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Disponibilité</w:t>
      </w:r>
      <w:r w:rsidDel="00000000" w:rsidR="00000000" w:rsidRPr="00000000">
        <w:rPr>
          <w:rtl w:val="0"/>
        </w:rPr>
        <w:t xml:space="preserve"> : système accessible 24/7.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: temps de réponse &lt; 3 secondes pour les principales actions.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Fiabilité</w:t>
      </w:r>
      <w:r w:rsidDel="00000000" w:rsidR="00000000" w:rsidRPr="00000000">
        <w:rPr>
          <w:rtl w:val="0"/>
        </w:rPr>
        <w:t xml:space="preserve"> : aucune double réservation possible.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Sécurité</w:t>
      </w:r>
      <w:r w:rsidDel="00000000" w:rsidR="00000000" w:rsidRPr="00000000">
        <w:rPr>
          <w:rtl w:val="0"/>
        </w:rPr>
        <w:t xml:space="preserve"> : protection contre les injections SQL, XSS et vols de session.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Ergonomie</w:t>
      </w:r>
      <w:r w:rsidDel="00000000" w:rsidR="00000000" w:rsidRPr="00000000">
        <w:rPr>
          <w:rtl w:val="0"/>
        </w:rPr>
        <w:t xml:space="preserve"> : interfaces simples, accessibles et adaptées aux différents utilisateurs.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Évolutivité</w:t>
      </w:r>
      <w:r w:rsidDel="00000000" w:rsidR="00000000" w:rsidRPr="00000000">
        <w:rPr>
          <w:rtl w:val="0"/>
        </w:rPr>
        <w:t xml:space="preserve"> : possibilité d’ajouter facilement de nouvelles fonctionnalités (paiement en ligne, notifications).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44u3etds3ggt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3.6 Références aux maquettes et diagrammes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Maquettes principales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: connexion, tableau de bord, gestion terrains, gestion utilisateurs, gestion réservations.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: accueil, connexion/inscription, réservation, mon compte.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Navigation prévue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Connexion → Tableau de bord → (Terrains | Utilisateurs | Réservations).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Accueil → Connexion → Réservation → Mon compte.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