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jifw8i1i3fm7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2.1 Principes généraux d’ergonomie et de navigation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Cohérence visuelle</w:t>
      </w:r>
      <w:r w:rsidDel="00000000" w:rsidR="00000000" w:rsidRPr="00000000">
        <w:rPr>
          <w:rtl w:val="0"/>
        </w:rPr>
        <w:t xml:space="preserve"> : couleurs homogènes, typographies lisibles, icônes uniformes.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Accessibilité</w:t>
      </w:r>
      <w:r w:rsidDel="00000000" w:rsidR="00000000" w:rsidRPr="00000000">
        <w:rPr>
          <w:rtl w:val="0"/>
        </w:rPr>
        <w:t xml:space="preserve"> : boutons et champs bien espacés, navigation simple, responsive côté web.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Clarté</w:t>
      </w:r>
      <w:r w:rsidDel="00000000" w:rsidR="00000000" w:rsidRPr="00000000">
        <w:rPr>
          <w:rtl w:val="0"/>
        </w:rPr>
        <w:t xml:space="preserve"> : chaque écran a une fonction bien définie (connexion, réservation, tableau de bord).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Navigation intuitive</w:t>
      </w:r>
      <w:r w:rsidDel="00000000" w:rsidR="00000000" w:rsidRPr="00000000">
        <w:rPr>
          <w:rtl w:val="0"/>
        </w:rPr>
        <w:t xml:space="preserve"> : menus clairs, retour arrière possible à chaque étape.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dhq7obrgdmq3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2.2 Maquettes – Application Lourde (Admin)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cvhq3er45ec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Écran de connexion (Admin)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Éléments affichés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Champ identifiant.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Champ mot de passe.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Bouton “Connexion”.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d’erreur si identifiants incorrects.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Fonctionnalité principale</w:t>
      </w:r>
      <w:r w:rsidDel="00000000" w:rsidR="00000000" w:rsidRPr="00000000">
        <w:rPr>
          <w:rtl w:val="0"/>
        </w:rPr>
        <w:t xml:space="preserve"> : sécuriser l’accès à la zone d’administration.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sh5zbmeugq2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Tableau de bord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Éléments affichés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Menu latéral : Terrains / Utilisateurs / Réservations / Déconnexion.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 central : statistiques (terrains réservés, terrains disponibles, nombre de clients actifs).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Vue calendrier avec les réservations de la journée/semaine.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Fonctionnalité principale</w:t>
      </w:r>
      <w:r w:rsidDel="00000000" w:rsidR="00000000" w:rsidRPr="00000000">
        <w:rPr>
          <w:rtl w:val="0"/>
        </w:rPr>
        <w:t xml:space="preserve"> : fournir une vue synthétique de l’activité et permettre un accès rapide aux modules.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7vg8rrokf22u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Gestion des terrains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Éléments affichés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 des terrains (ID, nom, état, capacité).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Boutons : Ajouter / Modifier / Supprimer.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Formulaire modal pour ajouter/modifier un terrain.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Fonctionnalité principale</w:t>
      </w:r>
      <w:r w:rsidDel="00000000" w:rsidR="00000000" w:rsidRPr="00000000">
        <w:rPr>
          <w:rtl w:val="0"/>
        </w:rPr>
        <w:t xml:space="preserve"> : CRUD complet sur les terrains.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2whlcd8a81g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Gestion des utilisateurs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Éléments affichés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 des utilisateurs (Nom, Email, Rôle).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Boutons : Ajouter / Modifier / Supprimer.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Formulaire modal pour créer un nouvel utilisateur (choix rôle : client ou admin).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Fonctionnalité principale</w:t>
      </w:r>
      <w:r w:rsidDel="00000000" w:rsidR="00000000" w:rsidRPr="00000000">
        <w:rPr>
          <w:rtl w:val="0"/>
        </w:rPr>
        <w:t xml:space="preserve"> : gérer les comptes clients et administrateurs.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xiebsbgqtq3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Gestion des réservations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Éléments affichés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Vue calendrier (jour/semaine/mois).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 filtrable des réservations (date, terrain, client).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Boutons : Créer / Modifier / Supprimer.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Vérification automatique de la disponibilité lors de la création/modification.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Fonctionnalité principale</w:t>
      </w:r>
      <w:r w:rsidDel="00000000" w:rsidR="00000000" w:rsidRPr="00000000">
        <w:rPr>
          <w:rtl w:val="0"/>
        </w:rPr>
        <w:t xml:space="preserve"> : gérer les réservations de manière centralisée.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sf09btw4lx34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2.3 Maquettes – Application Web (Client)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mxkm5oskyxqf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Page d’accueil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Éléments affichés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Bandeau supérieur avec logo + menu (Accueil, Réserver, Mon compte, Connexion).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de présentation du complexe sportif.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 texte “Bienvenue au Five – Réservez votre terrain en ligne”.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Bouton “Réserver maintenant”.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Fonctionnalité principale</w:t>
      </w:r>
      <w:r w:rsidDel="00000000" w:rsidR="00000000" w:rsidRPr="00000000">
        <w:rPr>
          <w:rtl w:val="0"/>
        </w:rPr>
        <w:t xml:space="preserve"> : présenter le service et inciter à la réservation.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egdz40hoqqqf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Connexion / Inscription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Éléments affichés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Onglet Connexion : email, mot de passe, bouton Se connecter.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Onglet Inscription : nom, prénom, email, téléphone, mot de passe, bouton S’inscrire.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Lien mot de passe oublié.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Fonctionnalité principale</w:t>
      </w:r>
      <w:r w:rsidDel="00000000" w:rsidR="00000000" w:rsidRPr="00000000">
        <w:rPr>
          <w:rtl w:val="0"/>
        </w:rPr>
        <w:t xml:space="preserve"> : authentification et gestion des comptes clients.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v6h2ryyxddgu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Réservation en ligne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Éléments affichés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Sélecteur de date.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 des créneaux horaires disponibles (par terrain).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Indication “Occupé” ou “Disponible”.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Bouton “Réserver ce créneau”.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Confirmation avec récapitulatif (date, terrain, horaire).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Fonctionnalité principale</w:t>
      </w:r>
      <w:r w:rsidDel="00000000" w:rsidR="00000000" w:rsidRPr="00000000">
        <w:rPr>
          <w:rtl w:val="0"/>
        </w:rPr>
        <w:t xml:space="preserve"> : réserver un terrain de manière intuitive avec vérification automatique des disponibilités.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w93ica118vao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Mon compte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Éléments affichés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 des réservations à venir (date, horaire, terrain).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 des réservations passées (historique).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Bouton “Annuler” pour une réservation future.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 “Informations personnelles” (modifiables).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Fonctionnalité principale</w:t>
      </w:r>
      <w:r w:rsidDel="00000000" w:rsidR="00000000" w:rsidRPr="00000000">
        <w:rPr>
          <w:rtl w:val="0"/>
        </w:rPr>
        <w:t xml:space="preserve"> : permettre au client de suivre ses réservations et gérer ses données.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t4q7fmr237ab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2.4 Navigation entre les écrans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Côté 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</w:t>
        <w:br w:type="textWrapping"/>
        <w:t xml:space="preserve"> Connexion → Tableau de bord → (Terrains | Utilisateurs | Réservations).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Côté client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</w:t>
        <w:br w:type="textWrapping"/>
        <w:t xml:space="preserve"> Accueil → (Connexion/Inscription) → Réservation → Mon compte.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