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"/>
        <w:gridCol w:w="8498"/>
      </w:tblGrid>
      <w:tr w:rsidR="003B5C24" w:rsidRPr="003B5C24" w:rsidTr="003B5C2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5C24" w:rsidRPr="003B5C24" w:rsidRDefault="003B5C24" w:rsidP="003B5C24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5C24" w:rsidRPr="003B5C24" w:rsidRDefault="003B5C24" w:rsidP="003B5C24">
            <w:pPr>
              <w:pStyle w:val="Ttulo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eastAsia="Times New Roman"/>
                <w:lang w:eastAsia="pt-BR"/>
              </w:rPr>
              <w:t>Prática 08 – Lanchonete: do pedido ao DER</w:t>
            </w:r>
          </w:p>
          <w:p w:rsidR="003B5C24" w:rsidRPr="003B5C24" w:rsidRDefault="003B5C24" w:rsidP="003B5C2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Aula 08 · Relacionamento </w:t>
            </w: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N:</w:t>
            </w:r>
            <w:proofErr w:type="gramEnd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N com atributos e entidade associativa</w:t>
            </w:r>
          </w:p>
        </w:tc>
      </w:tr>
    </w:tbl>
    <w:p w:rsidR="003B5C24" w:rsidRPr="003B5C24" w:rsidRDefault="003B5C24" w:rsidP="003B5C24">
      <w:pPr>
        <w:pBdr>
          <w:bottom w:val="single" w:sz="8" w:space="1" w:color="004A8D"/>
        </w:pBd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02"/>
      </w:tblGrid>
      <w:tr w:rsidR="003B5C24" w:rsidRPr="003B5C24" w:rsidTr="003B5C24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Curso: 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Técnico em Desenvolvimento de Sistemas</w:t>
            </w:r>
          </w:p>
        </w:tc>
      </w:tr>
      <w:tr w:rsidR="003B5C24" w:rsidRPr="003B5C24" w:rsidTr="003B5C24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Unidade Curricular: 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Banco de Dados</w:t>
            </w:r>
          </w:p>
        </w:tc>
      </w:tr>
      <w:tr w:rsidR="003B5C24" w:rsidRPr="003B5C24" w:rsidTr="003B5C24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Instrutor: 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Anderson Ferreira</w:t>
            </w:r>
          </w:p>
        </w:tc>
      </w:tr>
    </w:tbl>
    <w:p w:rsidR="003B5C24" w:rsidRPr="003B5C24" w:rsidRDefault="003B5C24" w:rsidP="003B5C24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Objetivo da prática</w:t>
      </w:r>
    </w:p>
    <w:p w:rsidR="003B5C24" w:rsidRPr="003B5C24" w:rsidRDefault="003B5C24" w:rsidP="003B5C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Desenhar o DER da lanchonete no </w:t>
      </w:r>
      <w:proofErr w:type="spellStart"/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  <w:proofErr w:type="spellStart"/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io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e explicar onde fica o preço cobrado.</w:t>
      </w:r>
    </w:p>
    <w:p w:rsidR="003B5C24" w:rsidRPr="003B5C24" w:rsidRDefault="003B5C24" w:rsidP="003B5C24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Instruções da atividade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5"/>
        <w:gridCol w:w="5304"/>
      </w:tblGrid>
      <w:tr w:rsidR="003B5C24" w:rsidRPr="003B5C24" w:rsidTr="003B5C24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Nº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O sistema precisa guardar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Cliente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: código, nome, telefone.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Um cliente faz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vários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pedidos.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Pedido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: número, data e hora.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Produto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: código, nome, preço de tabela.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Um pedido tem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um ou mais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produtos.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Um produto aparece em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vários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pedidos.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Guardar: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quantidade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preço cobrado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Unidade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: código, nome, endereço.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Cada pedido é feito em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uma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unidade.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6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Cada unidade estoca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vários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produtos.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Cada produto fica em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várias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unidades.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Guardar a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quantidade em estoque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7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Entregador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: código, nome.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Um entregador leva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vários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pedidos.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Pedido do balcão: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sem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entregador.</w:t>
            </w:r>
          </w:p>
        </w:tc>
      </w:tr>
    </w:tbl>
    <w:p w:rsidR="003B5C24" w:rsidRPr="003B5C24" w:rsidRDefault="003B5C24" w:rsidP="003B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5C24" w:rsidRPr="003B5C24" w:rsidRDefault="003B5C24" w:rsidP="003B5C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Degrau </w:t>
      </w:r>
      <w:proofErr w:type="gramStart"/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1</w:t>
      </w:r>
      <w:proofErr w:type="gramEnd"/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Marque a forma de cada item.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08"/>
        <w:gridCol w:w="3904"/>
      </w:tblGrid>
      <w:tr w:rsidR="003B5C24" w:rsidRPr="003B5C24" w:rsidTr="003B5C24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Marque </w:t>
            </w:r>
            <w:proofErr w:type="gramStart"/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1</w:t>
            </w:r>
            <w:proofErr w:type="gramEnd"/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 forma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a) pedido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2C01E1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C01E1"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[x]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entidade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="003B5C24"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relacionamento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="003B5C24"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="003B5C24"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lastRenderedPageBreak/>
              <w:t>☐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 no relacionamento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="003B5C24"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="003B5C24"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identificador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lastRenderedPageBreak/>
              <w:t>b) número do pedido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entidade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 no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proofErr w:type="gramStart"/>
            <w:r w:rsidR="00DF6BBA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proofErr w:type="gramEnd"/>
            <w:r w:rsidR="00DF6BBA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identificador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c) telefone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entidade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proofErr w:type="gramStart"/>
            <w:r w:rsidR="00DF6BBA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proofErr w:type="gramEnd"/>
            <w:r w:rsidR="00DF6BBA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 no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identificador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d) um pedido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tem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produtos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entidade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proofErr w:type="gramStart"/>
            <w:r w:rsidR="00DF6BBA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proofErr w:type="gramEnd"/>
            <w:r w:rsidR="00DF6BBA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 no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identificador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e) preço cobrado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entidade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atributo no relacionamento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identificador</w:t>
            </w:r>
          </w:p>
        </w:tc>
      </w:tr>
    </w:tbl>
    <w:p w:rsidR="003B5C24" w:rsidRPr="003B5C24" w:rsidRDefault="003B5C24" w:rsidP="003B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5C24" w:rsidRPr="003B5C24" w:rsidRDefault="003B5C24" w:rsidP="003B5C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Leia o DER e as duas linhas prontas. Depois marque f e g.</w:t>
      </w:r>
    </w:p>
    <w:p w:rsidR="003B5C24" w:rsidRPr="003B5C24" w:rsidRDefault="003B5C24" w:rsidP="003B5C24">
      <w:pPr>
        <w:spacing w:before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34"/>
      </w:tblGrid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Como ler: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o par fica perto da entidade de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chegada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. Com n: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muitos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. Com </w:t>
            </w: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  <w:proofErr w:type="gramEnd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: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um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</w:tc>
      </w:tr>
    </w:tbl>
    <w:p w:rsidR="003B5C24" w:rsidRPr="003B5C24" w:rsidRDefault="003B5C24" w:rsidP="003B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59"/>
        <w:gridCol w:w="4175"/>
      </w:tblGrid>
      <w:tr w:rsidR="003B5C24" w:rsidRPr="003B5C24" w:rsidTr="003B5C24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Saindo de → chegando em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Par e onde ele fica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Cliente → Pedido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Um cliente faz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zero ou muitos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pedidos.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(</w:t>
            </w:r>
            <w:proofErr w:type="gramStart"/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0</w:t>
            </w:r>
            <w:proofErr w:type="gramEnd"/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,n)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perto de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Pedido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Pedido → Cliente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Cada pedido é de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um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cliente.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(1,1)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perto de </w:t>
            </w: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Cliente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lastRenderedPageBreak/>
              <w:t>f) Pedido → Produto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>Um pedido contém quantos produtos?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="00E9751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(0,1) 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(1,1)</w:t>
            </w: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 </w:t>
            </w:r>
            <w:proofErr w:type="gramEnd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(0,n)   </w:t>
            </w:r>
            <w:r w:rsidR="00164FA2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(1,n)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perto de: </w:t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Pedido   </w:t>
            </w:r>
            <w:r w:rsidR="00164FA2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Produto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g) Produto → Pedido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>Um produto está em quantos pedidos?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="00E9751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(0,1)</w:t>
            </w:r>
            <w:proofErr w:type="gramStart"/>
            <w:r w:rsidR="00E9751C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proofErr w:type="gramEnd"/>
            <w:r w:rsidR="00164FA2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(1,1)   </w:t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(0,n)   </w:t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(1,n)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perto de: </w:t>
            </w:r>
            <w:r w:rsidR="00164FA2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Pedido   </w:t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Produto</w:t>
            </w:r>
          </w:p>
        </w:tc>
      </w:tr>
    </w:tbl>
    <w:p w:rsidR="003B5C24" w:rsidRPr="003B5C24" w:rsidRDefault="003B5C24" w:rsidP="003B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Degrau </w:t>
      </w:r>
      <w:proofErr w:type="gramStart"/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2</w:t>
      </w:r>
      <w:proofErr w:type="gramEnd"/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Abra pratica-08-</w:t>
      </w:r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inicio.</w:t>
      </w:r>
      <w:proofErr w:type="spellStart"/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drawio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 Salve como pratica-</w:t>
      </w:r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08.</w:t>
      </w:r>
      <w:proofErr w:type="spellStart"/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drawio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Desenhe o losango contém entre Pedido e Produto. Escreva os pares de f e g.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Ligue quantidade e preço cobrado ao losango.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Degrau </w:t>
      </w:r>
      <w:proofErr w:type="gramStart"/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3</w:t>
      </w:r>
      <w:proofErr w:type="gramEnd"/>
      <w:r w:rsidRPr="003B5C24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Desenhe Unidade. Ligue a Pedido com o losango recebe.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Desenhe o losango estoca entre Unidade e Produto. Ligue quantidade em estoque a ele.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Desenhe Entregador. Ligue a Pedido com o losango entrega.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Escreva os pares nos dois lados de cada losango.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Complete a defesa.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98"/>
        <w:gridCol w:w="6036"/>
      </w:tblGrid>
      <w:tr w:rsidR="003B5C24" w:rsidRPr="003B5C24" w:rsidTr="003B5C24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Parte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Marque e complete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1. Decisão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O preço cobrado ficou: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3B5C24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em Produto</w:t>
            </w: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 </w:t>
            </w:r>
            <w:proofErr w:type="gramEnd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="00E9751C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[x]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no losango entre Pedido e Produto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2. Evidência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Default="003B5C24" w:rsidP="003B5C24">
            <w:pPr>
              <w:spacing w:before="60" w:after="60" w:line="0" w:lineRule="atLeast"/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O requisito </w:t>
            </w: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4</w:t>
            </w:r>
            <w:proofErr w:type="gramEnd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pede o preço</w:t>
            </w:r>
            <w:r w:rsidR="00BC7C1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cobrado</w:t>
            </w:r>
            <w:r w:rsidR="00C610FB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  <w:p w:rsidR="003B5C24" w:rsidRPr="003B5C24" w:rsidRDefault="00C610FB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10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ço cobrado fica no losango, porque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C610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End"/>
            <w:r w:rsidRPr="00C610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mudar em cada pedido.</w:t>
            </w:r>
          </w:p>
        </w:tc>
      </w:tr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3. Resposta ao colega</w:t>
            </w: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proofErr w:type="gramStart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(</w:t>
            </w:r>
            <w:proofErr w:type="gramEnd"/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“o preço é do produto”)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10FB" w:rsidRDefault="003B5C24" w:rsidP="003B5C24">
            <w:pPr>
              <w:spacing w:before="60" w:after="60" w:line="0" w:lineRule="atLeast"/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</w:pPr>
            <w:r w:rsidRPr="003B5C24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Concordo que o p</w:t>
            </w:r>
            <w:r w:rsidR="00C610FB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reço de tabela</w:t>
            </w:r>
          </w:p>
          <w:p w:rsidR="003B5C24" w:rsidRPr="003B5C24" w:rsidRDefault="00C610FB" w:rsidP="00C610FB">
            <w:pPr>
              <w:pStyle w:val="NormalWeb"/>
            </w:pPr>
            <w:r>
              <w:t>O preço de tabela é do Produto, e o preço cobrado fica no losango.</w:t>
            </w:r>
            <w:r w:rsidR="003B5C24" w:rsidRPr="003B5C24">
              <w:rPr>
                <w:rFonts w:ascii="Arial" w:hAnsi="Arial" w:cs="Arial"/>
                <w:color w:val="303030"/>
                <w:sz w:val="28"/>
                <w:szCs w:val="28"/>
              </w:rPr>
              <w:br/>
              <w:t>Mas o</w:t>
            </w:r>
            <w:r>
              <w:rPr>
                <w:rFonts w:ascii="Arial" w:hAnsi="Arial" w:cs="Arial"/>
                <w:color w:val="303030"/>
                <w:sz w:val="28"/>
                <w:szCs w:val="28"/>
              </w:rPr>
              <w:t xml:space="preserve"> preço cobrado</w:t>
            </w:r>
            <w:proofErr w:type="gramStart"/>
            <w:r>
              <w:rPr>
                <w:rFonts w:ascii="Arial" w:hAnsi="Arial" w:cs="Arial"/>
                <w:color w:val="303030"/>
                <w:sz w:val="28"/>
                <w:szCs w:val="28"/>
              </w:rPr>
              <w:t xml:space="preserve">  </w:t>
            </w:r>
            <w:proofErr w:type="gramEnd"/>
            <w:r>
              <w:t>pode mudar em cada pedido.</w:t>
            </w:r>
            <w:r w:rsidR="003B5C24" w:rsidRPr="003B5C24">
              <w:rPr>
                <w:rFonts w:ascii="Arial" w:hAnsi="Arial" w:cs="Arial"/>
                <w:color w:val="303030"/>
                <w:sz w:val="28"/>
                <w:szCs w:val="28"/>
              </w:rPr>
              <w:br/>
              <w:t xml:space="preserve">Por isso eu mantenho </w:t>
            </w:r>
            <w:r>
              <w:t>preço cobrado no losango entre Pedido e Produto.</w:t>
            </w:r>
          </w:p>
        </w:tc>
      </w:tr>
    </w:tbl>
    <w:p w:rsidR="003B5C24" w:rsidRPr="003B5C24" w:rsidRDefault="003B5C24" w:rsidP="003B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5C24" w:rsidRPr="003B5C24" w:rsidRDefault="003B5C24" w:rsidP="003B5C24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lastRenderedPageBreak/>
        <w:t>Como enviar a atividade</w:t>
      </w:r>
      <w:r w:rsidR="00E9751C" w:rsidRPr="00E9751C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</w:t>
      </w:r>
      <w:r w:rsidR="00E9751C"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preço cobrado ficou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Salve este documento preenchido com o nome pratica-</w:t>
      </w:r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08.</w:t>
      </w:r>
      <w:proofErr w:type="spellStart"/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docx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Abra a pasta do repositório UC03_</w:t>
      </w:r>
      <w:proofErr w:type="spellStart"/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Banco_de_Dados</w:t>
      </w:r>
      <w:proofErr w:type="spellEnd"/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no VS </w:t>
      </w:r>
      <w:proofErr w:type="spell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Code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Não tem a pasta Banco? Crie a pasta Banco.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Dentro de Banco, crie a pasta pratica-08.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Coloque pratica-</w:t>
      </w:r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08.</w:t>
      </w:r>
      <w:proofErr w:type="spellStart"/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docx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e pratica-08.</w:t>
      </w:r>
      <w:proofErr w:type="spell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drawio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dentro de pratica-08.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No terminal, digite um comando por vez: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20"/>
      </w:tblGrid>
      <w:tr w:rsidR="003B5C24" w:rsidRPr="003B5C24" w:rsidTr="003B5C24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5C24" w:rsidRPr="003B5C24" w:rsidRDefault="003B5C24" w:rsidP="003B5C2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pt-BR"/>
              </w:rPr>
            </w:pPr>
            <w:proofErr w:type="gramStart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git</w:t>
            </w:r>
            <w:proofErr w:type="gramEnd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add .</w:t>
            </w:r>
          </w:p>
          <w:p w:rsidR="003B5C24" w:rsidRPr="003B5C24" w:rsidRDefault="003B5C24" w:rsidP="003B5C2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pt-BR"/>
              </w:rPr>
            </w:pPr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git commit -m "docs: </w:t>
            </w:r>
            <w:proofErr w:type="spellStart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adiciona</w:t>
            </w:r>
            <w:proofErr w:type="spellEnd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</w:t>
            </w:r>
            <w:proofErr w:type="spellStart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pratica</w:t>
            </w:r>
            <w:proofErr w:type="spellEnd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08"</w:t>
            </w:r>
          </w:p>
          <w:p w:rsidR="003B5C24" w:rsidRPr="003B5C24" w:rsidRDefault="003B5C24" w:rsidP="003B5C24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git</w:t>
            </w:r>
            <w:proofErr w:type="spellEnd"/>
            <w:proofErr w:type="gramEnd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3B5C24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push</w:t>
            </w:r>
            <w:proofErr w:type="spellEnd"/>
          </w:p>
        </w:tc>
      </w:tr>
    </w:tbl>
    <w:p w:rsidR="003B5C24" w:rsidRPr="003B5C24" w:rsidRDefault="003B5C24" w:rsidP="003B5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No </w:t>
      </w:r>
      <w:proofErr w:type="spellStart"/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GitHub</w:t>
      </w:r>
      <w:proofErr w:type="spellEnd"/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, abra Banco e depois pratica-08. Copie o link do navegador.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No Google Sala de Aula: Adicionar ou criar → Link → cole o link → Entregar.</w:t>
      </w:r>
    </w:p>
    <w:p w:rsidR="003B5C24" w:rsidRPr="003B5C24" w:rsidRDefault="003B5C24" w:rsidP="003B5C24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Critérios de aceite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Link da pasta Banco/pratica-08 no prazo, com o </w:t>
      </w:r>
      <w:proofErr w:type="spell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commit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</w:t>
      </w:r>
      <w:proofErr w:type="spell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docs</w:t>
      </w:r>
      <w:proofErr w:type="spell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: adiciona pratica 08.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Degrau </w:t>
      </w:r>
      <w:proofErr w:type="gramStart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1</w:t>
      </w:r>
      <w:proofErr w:type="gramEnd"/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marcado.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Losango contém com os pares e com quantidade e preço cobrado.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Unidade, estoca e Entregador no DER, com os pares.</w:t>
      </w:r>
    </w:p>
    <w:p w:rsidR="003B5C24" w:rsidRPr="003B5C24" w:rsidRDefault="003B5C24" w:rsidP="003B5C24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C24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3B5C24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3B5C24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Defesa completa.</w:t>
      </w:r>
    </w:p>
    <w:p w:rsidR="00EE66C7" w:rsidRDefault="00C610FB"/>
    <w:sectPr w:rsidR="00EE66C7" w:rsidSect="007B4E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3B5C24"/>
    <w:rsid w:val="001141ED"/>
    <w:rsid w:val="00163387"/>
    <w:rsid w:val="00164FA2"/>
    <w:rsid w:val="002C01E1"/>
    <w:rsid w:val="003B5C24"/>
    <w:rsid w:val="007B4E16"/>
    <w:rsid w:val="00BC7C14"/>
    <w:rsid w:val="00C610FB"/>
    <w:rsid w:val="00DF6BBA"/>
    <w:rsid w:val="00E975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E16"/>
  </w:style>
  <w:style w:type="paragraph" w:styleId="Ttulo1">
    <w:name w:val="heading 1"/>
    <w:basedOn w:val="Normal"/>
    <w:next w:val="Normal"/>
    <w:link w:val="Ttulo1Char"/>
    <w:uiPriority w:val="9"/>
    <w:qFormat/>
    <w:rsid w:val="003B5C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3B5C24"/>
  </w:style>
  <w:style w:type="character" w:customStyle="1" w:styleId="Ttulo1Char">
    <w:name w:val="Título 1 Char"/>
    <w:basedOn w:val="Fontepargpadro"/>
    <w:link w:val="Ttulo1"/>
    <w:uiPriority w:val="9"/>
    <w:rsid w:val="003B5C2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46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4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24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893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297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301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609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Manhã</dc:creator>
  <cp:lastModifiedBy>Manhã</cp:lastModifiedBy>
  <cp:revision>1</cp:revision>
  <dcterms:created xsi:type="dcterms:W3CDTF">2026-10-23T10:51:00Z</dcterms:created>
  <dcterms:modified xsi:type="dcterms:W3CDTF">2026-10-23T12:17:00Z</dcterms:modified>
</cp:coreProperties>
</file>