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"/>
        <w:gridCol w:w="8334"/>
      </w:tblGrid>
      <w:tr w:rsidR="00674371" w:rsidRPr="00674371" w:rsidTr="00674371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74371" w:rsidRPr="00674371" w:rsidRDefault="00674371" w:rsidP="00674371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74371" w:rsidRPr="00674371" w:rsidRDefault="00674371" w:rsidP="00674371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004A8D"/>
                <w:sz w:val="36"/>
                <w:szCs w:val="36"/>
                <w:lang w:eastAsia="pt-BR"/>
              </w:rPr>
              <w:t>Prática 03 – Qual SGBD usar em cada sistema?</w:t>
            </w:r>
          </w:p>
          <w:p w:rsidR="00674371" w:rsidRPr="00674371" w:rsidRDefault="00674371" w:rsidP="00674371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Aula 03 · SGBD e arquitetura de banco de dados</w:t>
            </w:r>
          </w:p>
        </w:tc>
      </w:tr>
    </w:tbl>
    <w:p w:rsidR="00674371" w:rsidRPr="00674371" w:rsidRDefault="00674371" w:rsidP="00674371">
      <w:pPr>
        <w:pBdr>
          <w:bottom w:val="single" w:sz="8" w:space="1" w:color="004A8D"/>
        </w:pBd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02"/>
      </w:tblGrid>
      <w:tr w:rsidR="00674371" w:rsidRPr="00674371" w:rsidTr="00674371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Curso: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Técnico em Desenvolvimento de Sistemas</w:t>
            </w:r>
          </w:p>
        </w:tc>
      </w:tr>
      <w:tr w:rsidR="00674371" w:rsidRPr="00674371" w:rsidTr="00674371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Unidade Curricular: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Banco de Dados</w:t>
            </w:r>
          </w:p>
        </w:tc>
      </w:tr>
      <w:tr w:rsidR="00674371" w:rsidRPr="00674371" w:rsidTr="00674371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 xml:space="preserve">Instrutor: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Anderson Ferreira</w:t>
            </w:r>
          </w:p>
        </w:tc>
      </w:tr>
    </w:tbl>
    <w:p w:rsidR="00674371" w:rsidRPr="00674371" w:rsidRDefault="00674371" w:rsidP="00674371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Objetivo da prática</w:t>
      </w:r>
    </w:p>
    <w:p w:rsidR="00674371" w:rsidRPr="00674371" w:rsidRDefault="00674371" w:rsidP="006743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Escolher o SGBD certo para cada sistema. Você vai treinar a diferença entre banco relacional e não relacional.</w:t>
      </w:r>
    </w:p>
    <w:p w:rsidR="00674371" w:rsidRPr="00674371" w:rsidRDefault="00674371" w:rsidP="006743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Descrição da atividade: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Você vai completar um quadro com três sistemas. Para cada sistema, você marca a arquitetura e o SGBD e escreve o motivo da escolha.</w:t>
      </w:r>
    </w:p>
    <w:p w:rsidR="00674371" w:rsidRPr="00674371" w:rsidRDefault="00674371" w:rsidP="00674371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Instruções da atividade</w:t>
      </w:r>
    </w:p>
    <w:p w:rsidR="00674371" w:rsidRPr="00674371" w:rsidRDefault="00674371" w:rsidP="006743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Você é técnico de sistemas. A sua equipe vai criar os três sistemas abaixo e precisa saber qual SGBD usar em cada um. Leia o quadro e siga os passos.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75"/>
        <w:gridCol w:w="5459"/>
      </w:tblGrid>
      <w:tr w:rsidR="00674371" w:rsidRPr="00674371" w:rsidTr="00674371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O que ele precisa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1. Pagamento de boletos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Débito e baixa do boleto </w:t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juntos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Milhares de clientes </w:t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ao mesmo tempo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2. Monitoramento de máquinas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Leituras em </w:t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JSON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, com </w:t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campos diferentes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em cada máquina.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Muitos dados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todos os dias.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3. Inspeção em campo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Aplicativo no tablet, </w:t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sem internet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Sem servidor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.</w:t>
            </w:r>
          </w:p>
        </w:tc>
      </w:tr>
    </w:tbl>
    <w:p w:rsidR="00674371" w:rsidRPr="00674371" w:rsidRDefault="00674371" w:rsidP="0067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Passo 1.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Arquitetura: marque um X em </w:t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relacional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ou </w:t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não relacional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Passo 2.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SGBD: marque um X em </w:t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um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SGBD.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Passo 3.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Complete a frase com </w:t>
      </w: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um motivo</w:t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 xml:space="preserve"> do banco de critérios.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34"/>
      </w:tblGrid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Banco de critérios</w:t>
            </w:r>
          </w:p>
          <w:p w:rsidR="00674371" w:rsidRPr="00674371" w:rsidRDefault="00674371" w:rsidP="0067437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Transações (tudo junto ou nada) · muitos usuários ao mesmo tempo · dados em JSON com campos diferentes · muito volume de dados · funcionar sem servidor e sem internet · segurança · custo</w:t>
            </w:r>
          </w:p>
          <w:p w:rsidR="00674371" w:rsidRPr="00674371" w:rsidRDefault="00674371" w:rsidP="00674371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Exemplo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(não é um dos três sistemas): sistema de notas da escola → relacional → MySQL → Escolhi MySQL porque o sistema precisa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de muitos usuários ao mesmo tempo.</w:t>
            </w:r>
          </w:p>
        </w:tc>
      </w:tr>
    </w:tbl>
    <w:p w:rsidR="00674371" w:rsidRPr="00674371" w:rsidRDefault="00674371" w:rsidP="0067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74371" w:rsidRPr="00674371" w:rsidRDefault="00674371" w:rsidP="0067437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303030"/>
          <w:sz w:val="28"/>
          <w:szCs w:val="28"/>
          <w:lang w:eastAsia="pt-BR"/>
        </w:rPr>
        <w:t>Quadro de decisão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0"/>
        <w:gridCol w:w="1131"/>
        <w:gridCol w:w="1283"/>
        <w:gridCol w:w="5080"/>
      </w:tblGrid>
      <w:tr w:rsidR="00674371" w:rsidRPr="00674371" w:rsidTr="00674371">
        <w:trPr>
          <w:tblHeader/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Sistema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Arquitetura (marque 1)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SGBD (marque 1)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b/>
                <w:bCs/>
                <w:color w:val="303030"/>
                <w:sz w:val="28"/>
                <w:szCs w:val="28"/>
                <w:lang w:eastAsia="pt-BR"/>
              </w:rPr>
              <w:t>Por que você escolheu?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1. Pagamento de boletos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não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relacional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MySQL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PostgreSQL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 Server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Oracle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SQLite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MongoDB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</w:pP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Escolhi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postgreSQL__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porque o sistema precisa de 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transações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seguras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muitos_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usuarios_____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_.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2. Monitoramento de máquinas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relacional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não relacional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MySQL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PostgreSQL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 Server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Oracle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SQLite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="Arial" w:eastAsia="MS Gothic" w:hAnsi="Arial" w:cs="Arial"/>
                <w:color w:val="303030"/>
                <w:sz w:val="28"/>
                <w:szCs w:val="28"/>
                <w:lang w:eastAsia="pt-BR"/>
              </w:rPr>
              <w:t>x</w:t>
            </w:r>
            <w:r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Escolhi 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mongoDB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___________ porque o sistema precisa de 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armazenar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dados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json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________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diferentes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________.</w:t>
            </w:r>
          </w:p>
        </w:tc>
      </w:tr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3. Inspeção em campo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theme="majorHAnsi"/>
                <w:color w:val="303030"/>
                <w:sz w:val="28"/>
                <w:szCs w:val="28"/>
                <w:lang w:eastAsia="pt-BR"/>
              </w:rPr>
              <w:t>[x]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relacional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não relacional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</w:pP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MySQL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PostgreSQL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 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 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Server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="MS Gothic" w:eastAsia="MS Gothic" w:hAnsi="MS Gothic" w:cs="MS Gothic"/>
                <w:color w:val="303030"/>
                <w:sz w:val="28"/>
                <w:szCs w:val="28"/>
                <w:lang w:eastAsia="pt-BR"/>
              </w:rPr>
              <w:t>☐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Oracle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</w:r>
            <w:r w:rsidRPr="00674371">
              <w:rPr>
                <w:rFonts w:asciiTheme="majorHAnsi" w:eastAsia="Times New Roman" w:hAnsiTheme="majorHAnsi" w:cstheme="majorHAnsi"/>
                <w:color w:val="303030"/>
                <w:sz w:val="28"/>
                <w:szCs w:val="28"/>
                <w:lang w:eastAsia="pt-BR"/>
              </w:rPr>
              <w:t>[</w:t>
            </w:r>
            <w:r>
              <w:rPr>
                <w:rFonts w:asciiTheme="majorHAnsi" w:eastAsia="Times New Roman" w:hAnsiTheme="majorHAnsi" w:cstheme="majorHAnsi"/>
                <w:color w:val="303030"/>
                <w:sz w:val="28"/>
                <w:szCs w:val="28"/>
                <w:lang w:eastAsia="pt-BR"/>
              </w:rPr>
              <w:t xml:space="preserve"> x</w:t>
            </w:r>
            <w:r w:rsidRPr="00674371">
              <w:rPr>
                <w:rFonts w:asciiTheme="majorHAnsi" w:eastAsia="Times New Roman" w:hAnsiTheme="majorHAnsi" w:cstheme="majorHAnsi"/>
                <w:color w:val="303030"/>
                <w:sz w:val="28"/>
                <w:szCs w:val="28"/>
                <w:lang w:eastAsia="pt-BR"/>
              </w:rPr>
              <w:t>]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 xml:space="preserve"> SQLite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br/>
              <w:t xml:space="preserve"> MongoDB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60" w:after="6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lastRenderedPageBreak/>
              <w:t>Escolhi 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SQlite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___________ porque o sistema precisa de 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funcionar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em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aparelho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_______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sem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internet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e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sem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</w:t>
            </w:r>
            <w:r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servidor</w:t>
            </w:r>
            <w:r w:rsidRPr="00674371">
              <w:rPr>
                <w:rFonts w:ascii="Arial" w:eastAsia="Times New Roman" w:hAnsi="Arial" w:cs="Arial"/>
                <w:color w:val="303030"/>
                <w:sz w:val="28"/>
                <w:szCs w:val="28"/>
                <w:lang w:eastAsia="pt-BR"/>
              </w:rPr>
              <w:t>___.</w:t>
            </w:r>
          </w:p>
        </w:tc>
      </w:tr>
    </w:tbl>
    <w:p w:rsidR="00674371" w:rsidRPr="00674371" w:rsidRDefault="00674371" w:rsidP="0067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74371" w:rsidRPr="00674371" w:rsidRDefault="00674371" w:rsidP="00674371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Como enviar a atividade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Salve este documento preenchido com o nome pratica-03.docx.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Abra a pasta do repositório UC03_Banco_de_Dados no VS Code.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Não tem a pasta Banco? Crie a pasta Banco.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Dentro de Banco, crie a pasta pratica-03.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Coloque o arquivo pratica-03.docx dentro de pratica-03.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terminal, digite um comando por vez: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20"/>
      </w:tblGrid>
      <w:tr w:rsidR="00674371" w:rsidRPr="00674371" w:rsidTr="00674371">
        <w:trPr>
          <w:jc w:val="center"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674371" w:rsidRPr="00674371" w:rsidRDefault="00674371" w:rsidP="0067437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 add .</w:t>
            </w:r>
          </w:p>
          <w:p w:rsidR="00674371" w:rsidRPr="00674371" w:rsidRDefault="00674371" w:rsidP="00674371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 commit -m "docs: adiciona pratica 03"</w:t>
            </w:r>
          </w:p>
          <w:p w:rsidR="00674371" w:rsidRPr="00674371" w:rsidRDefault="00674371" w:rsidP="00674371">
            <w:pPr>
              <w:spacing w:before="40" w:after="4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74371">
              <w:rPr>
                <w:rFonts w:ascii="Courier New" w:eastAsia="Times New Roman" w:hAnsi="Courier New" w:cs="Courier New"/>
                <w:color w:val="303030"/>
                <w:sz w:val="28"/>
                <w:szCs w:val="28"/>
                <w:lang w:eastAsia="pt-BR"/>
              </w:rPr>
              <w:t>git push</w:t>
            </w:r>
          </w:p>
        </w:tc>
      </w:tr>
    </w:tbl>
    <w:p w:rsidR="00674371" w:rsidRPr="00674371" w:rsidRDefault="00674371" w:rsidP="00674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GitHub, abra Banco e depois pratica-03. Copie o link do navegador.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No Google Sala de Aula: Adicionar ou criar → Link → cole o link → Entregar.</w:t>
      </w:r>
    </w:p>
    <w:p w:rsidR="00674371" w:rsidRPr="00674371" w:rsidRDefault="00674371" w:rsidP="00674371">
      <w:pPr>
        <w:pBdr>
          <w:bottom w:val="single" w:sz="4" w:space="1" w:color="BFBFBF"/>
        </w:pBdr>
        <w:spacing w:before="28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Arial" w:eastAsia="Times New Roman" w:hAnsi="Arial" w:cs="Arial"/>
          <w:b/>
          <w:bCs/>
          <w:color w:val="004A8D"/>
          <w:sz w:val="30"/>
          <w:szCs w:val="30"/>
          <w:lang w:eastAsia="pt-BR"/>
        </w:rPr>
        <w:t>Critérios de aceite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Link da pasta Banco/pratica-03 entregue no prazo.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Quadro com os três sistemas marcados.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Arquitetura certa para cada sistema.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Um motivo para cada escolha, na frase.</w:t>
      </w:r>
    </w:p>
    <w:p w:rsidR="00674371" w:rsidRPr="00674371" w:rsidRDefault="00674371" w:rsidP="00674371">
      <w:pPr>
        <w:spacing w:after="80" w:line="240" w:lineRule="auto"/>
        <w:ind w:left="72" w:hanging="43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4371">
        <w:rPr>
          <w:rFonts w:ascii="MS Gothic" w:eastAsia="MS Gothic" w:hAnsi="MS Gothic" w:cs="MS Gothic" w:hint="eastAsia"/>
          <w:color w:val="303030"/>
          <w:sz w:val="28"/>
          <w:szCs w:val="28"/>
          <w:lang w:eastAsia="pt-BR"/>
        </w:rPr>
        <w:t>☐</w:t>
      </w:r>
      <w:r w:rsidRPr="00674371">
        <w:rPr>
          <w:rFonts w:ascii="Arial" w:eastAsia="Times New Roman" w:hAnsi="Arial" w:cs="Arial"/>
          <w:color w:val="303030"/>
          <w:sz w:val="28"/>
          <w:lang w:eastAsia="pt-BR"/>
        </w:rPr>
        <w:tab/>
      </w:r>
      <w:r w:rsidRPr="00674371">
        <w:rPr>
          <w:rFonts w:ascii="Arial" w:eastAsia="Times New Roman" w:hAnsi="Arial" w:cs="Arial"/>
          <w:color w:val="303030"/>
          <w:sz w:val="28"/>
          <w:szCs w:val="28"/>
          <w:lang w:eastAsia="pt-BR"/>
        </w:rPr>
        <w:t>Commit no padrão: docs: adiciona pratica 03.</w:t>
      </w:r>
    </w:p>
    <w:p w:rsidR="00EE66C7" w:rsidRDefault="00674371"/>
    <w:sectPr w:rsidR="00EE66C7" w:rsidSect="007A5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74371"/>
    <w:rsid w:val="001141ED"/>
    <w:rsid w:val="00163387"/>
    <w:rsid w:val="00674371"/>
    <w:rsid w:val="007A52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2A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tab-span">
    <w:name w:val="apple-tab-span"/>
    <w:basedOn w:val="Fontepargpadro"/>
    <w:rsid w:val="006743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29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5720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15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FFDEF4-DC04-4AB9-82CF-A54D431D7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482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Manhã</dc:creator>
  <cp:lastModifiedBy>Manhã</cp:lastModifiedBy>
  <cp:revision>1</cp:revision>
  <dcterms:created xsi:type="dcterms:W3CDTF">2026-10-19T11:07:00Z</dcterms:created>
  <dcterms:modified xsi:type="dcterms:W3CDTF">2026-10-19T11:53:00Z</dcterms:modified>
</cp:coreProperties>
</file>