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正则检验</w:t>
      </w:r>
    </w:p>
    <w:p>
      <w:pPr>
        <w:pStyle w:val="4"/>
        <w:numPr>
          <w:numId w:val="0"/>
        </w:num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</w:t>
      </w:r>
      <w:r>
        <w:rPr>
          <w:rFonts w:hint="eastAsia" w:ascii="黑体" w:hAnsi="黑体" w:eastAsia="黑体" w:cs="黑体"/>
          <w:sz w:val="28"/>
          <w:szCs w:val="28"/>
        </w:rPr>
        <w:t>请写出判断一个手机号码是否合法的正则表达式</w:t>
      </w:r>
    </w:p>
    <w:p>
      <w:pPr>
        <w:pStyle w:val="4"/>
        <w:ind w:firstLineChars="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function </w:t>
      </w:r>
    </w:p>
    <w:p>
      <w:pPr>
        <w:pStyle w:val="4"/>
        <w:ind w:firstLineChars="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checkMobile(str) {</w:t>
      </w:r>
    </w:p>
    <w:p>
      <w:pPr>
        <w:pStyle w:val="4"/>
        <w:ind w:firstLineChars="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var </w:t>
      </w:r>
    </w:p>
    <w:p>
      <w:pPr>
        <w:pStyle w:val="4"/>
        <w:ind w:firstLineChars="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re = /^1\d{10}$/</w:t>
      </w:r>
    </w:p>
    <w:p>
      <w:pPr>
        <w:pStyle w:val="4"/>
        <w:ind w:firstLineChars="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if (re.test(str)) {</w:t>
      </w:r>
    </w:p>
    <w:p>
      <w:pPr>
        <w:pStyle w:val="4"/>
        <w:ind w:firstLineChars="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alert("正确");</w:t>
      </w:r>
    </w:p>
    <w:p>
      <w:pPr>
        <w:pStyle w:val="4"/>
        <w:ind w:firstLineChars="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} else {</w:t>
      </w:r>
    </w:p>
    <w:p>
      <w:pPr>
        <w:pStyle w:val="4"/>
        <w:ind w:firstLineChars="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alert("错误");</w:t>
      </w:r>
    </w:p>
    <w:p>
      <w:pPr>
        <w:pStyle w:val="4"/>
        <w:ind w:firstLineChars="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}</w:t>
      </w:r>
    </w:p>
    <w:p>
      <w:pPr>
        <w:pStyle w:val="4"/>
        <w:ind w:firstLineChars="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4"/>
        <w:ind w:firstLineChars="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checkMobile('13800138000'); //调用</w:t>
      </w:r>
    </w:p>
    <w:p>
      <w:pPr>
        <w:pStyle w:val="4"/>
        <w:ind w:firstLineChars="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checkMobile('139888888889');//错误示例</w:t>
      </w:r>
    </w:p>
    <w:p>
      <w:pPr>
        <w:pStyle w:val="4"/>
        <w:numPr>
          <w:numId w:val="0"/>
        </w:num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hint="eastAsia" w:ascii="黑体" w:hAnsi="黑体" w:eastAsia="黑体" w:cs="黑体"/>
          <w:sz w:val="28"/>
          <w:szCs w:val="28"/>
        </w:rPr>
        <w:t>用正则把yya yyb yyc变成yya5 yyb6 yyc7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利用replace去解决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function reg1(count,str){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str.replace(/\w+/g,function(m){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　　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return console.log(m+count++)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})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reg1(5,'yya yyb yyc')</w:t>
      </w:r>
    </w:p>
    <w:p>
      <w:pPr>
        <w:pStyle w:val="4"/>
        <w:ind w:left="0" w:leftChars="0"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3.身份证的正则表达式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/^[1-9]\d{5}[1-9]\d{3}((0\d)|(1[0-2]))(([0|1|2]\d)|3[0-1])\d{4}$/</w:t>
      </w:r>
    </w:p>
    <w:p>
      <w:pPr>
        <w:pStyle w:val="4"/>
        <w:numPr>
          <w:ilvl w:val="0"/>
          <w:numId w:val="0"/>
        </w:num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asciiTheme="minorEastAsia" w:hAnsiTheme="minorEastAsia" w:cstheme="minorEastAsia"/>
          <w:szCs w:val="21"/>
        </w:rPr>
      </w:pPr>
    </w:p>
    <w:p>
      <w:pPr>
        <w:jc w:val="both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an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560E9"/>
    <w:rsid w:val="01855224"/>
    <w:rsid w:val="03260103"/>
    <w:rsid w:val="0B6421BA"/>
    <w:rsid w:val="0C844127"/>
    <w:rsid w:val="165165B9"/>
    <w:rsid w:val="17AF2BFB"/>
    <w:rsid w:val="18D104BB"/>
    <w:rsid w:val="1E0C7EB8"/>
    <w:rsid w:val="201E31A8"/>
    <w:rsid w:val="21124241"/>
    <w:rsid w:val="26162C13"/>
    <w:rsid w:val="27891F12"/>
    <w:rsid w:val="27B81952"/>
    <w:rsid w:val="391B5179"/>
    <w:rsid w:val="3EBC27E1"/>
    <w:rsid w:val="4033006E"/>
    <w:rsid w:val="44D36FD2"/>
    <w:rsid w:val="4AC770DA"/>
    <w:rsid w:val="4D655AC3"/>
    <w:rsid w:val="4EE43423"/>
    <w:rsid w:val="5017189D"/>
    <w:rsid w:val="50AA63B9"/>
    <w:rsid w:val="55E276E0"/>
    <w:rsid w:val="5D241DD8"/>
    <w:rsid w:val="5D922639"/>
    <w:rsid w:val="60CF107E"/>
    <w:rsid w:val="6DF55C7F"/>
    <w:rsid w:val="7A104F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2017-09-12T09:26:06Z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