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0" w:firstLineChars="0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输出结果计算题</w:t>
      </w:r>
    </w:p>
    <w:p>
      <w:pPr>
        <w:pStyle w:val="5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1.写出运行结果，并说明原因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var a,b;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(function(){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alert(a);</w:t>
      </w:r>
      <w:r>
        <w:rPr>
          <w:rFonts w:hint="eastAsia" w:asciiTheme="minorEastAsia" w:hAnsiTheme="minorEastAsia" w:cstheme="minorEastAsia"/>
          <w:color w:val="FF0000"/>
          <w:szCs w:val="21"/>
        </w:rPr>
        <w:t>//undefined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alert(b);</w:t>
      </w:r>
      <w:r>
        <w:rPr>
          <w:rFonts w:hint="eastAsia" w:asciiTheme="minorEastAsia" w:hAnsiTheme="minorEastAsia" w:cstheme="minorEastAsia"/>
          <w:color w:val="FF0000"/>
          <w:szCs w:val="21"/>
        </w:rPr>
        <w:t>//undefined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var a=b=3;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alert(a);</w:t>
      </w:r>
      <w:r>
        <w:rPr>
          <w:rFonts w:hint="eastAsia" w:asciiTheme="minorEastAsia" w:hAnsiTheme="minorEastAsia" w:cstheme="minorEastAsia"/>
          <w:color w:val="FF0000"/>
          <w:szCs w:val="21"/>
        </w:rPr>
        <w:t>//3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alert(b);</w:t>
      </w:r>
      <w:r>
        <w:rPr>
          <w:rFonts w:hint="eastAsia" w:asciiTheme="minorEastAsia" w:hAnsiTheme="minorEastAsia" w:cstheme="minorEastAsia"/>
          <w:color w:val="FF0000"/>
          <w:szCs w:val="21"/>
        </w:rPr>
        <w:t>//3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})()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alert(a);</w:t>
      </w:r>
      <w:r>
        <w:rPr>
          <w:rFonts w:hint="eastAsia" w:asciiTheme="minorEastAsia" w:hAnsiTheme="minorEastAsia" w:cstheme="minorEastAsia"/>
          <w:color w:val="FF0000"/>
          <w:szCs w:val="21"/>
        </w:rPr>
        <w:t>//undefined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alert(b);</w:t>
      </w:r>
      <w:r>
        <w:rPr>
          <w:rFonts w:hint="eastAsia" w:asciiTheme="minorEastAsia" w:hAnsiTheme="minorEastAsia" w:cstheme="minorEastAsia"/>
          <w:color w:val="FF0000"/>
          <w:szCs w:val="21"/>
        </w:rPr>
        <w:t>//3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同下面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var a,b;//全局变量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(function(){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alert(a);</w:t>
      </w:r>
      <w:r>
        <w:rPr>
          <w:rFonts w:hint="eastAsia" w:asciiTheme="minorEastAsia" w:hAnsiTheme="minorEastAsia" w:cstheme="minorEastAsia"/>
          <w:color w:val="FF0000"/>
          <w:szCs w:val="21"/>
        </w:rPr>
        <w:t>//undefined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alert(b);</w:t>
      </w:r>
      <w:r>
        <w:rPr>
          <w:rFonts w:hint="eastAsia" w:asciiTheme="minorEastAsia" w:hAnsiTheme="minorEastAsia" w:cstheme="minorEastAsia"/>
          <w:color w:val="FF0000"/>
          <w:szCs w:val="21"/>
        </w:rPr>
        <w:t>//undefined</w:t>
      </w:r>
    </w:p>
    <w:p>
      <w:pPr>
        <w:pStyle w:val="5"/>
        <w:ind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b=3;//全局的b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var a=b;//局部变量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alert(a);</w:t>
      </w:r>
      <w:r>
        <w:rPr>
          <w:rFonts w:hint="eastAsia" w:asciiTheme="minorEastAsia" w:hAnsiTheme="minorEastAsia" w:cstheme="minorEastAsia"/>
          <w:color w:val="FF0000"/>
          <w:szCs w:val="21"/>
        </w:rPr>
        <w:t>//3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alert(b);</w:t>
      </w:r>
      <w:r>
        <w:rPr>
          <w:rFonts w:hint="eastAsia" w:asciiTheme="minorEastAsia" w:hAnsiTheme="minorEastAsia" w:cstheme="minorEastAsia"/>
          <w:color w:val="FF0000"/>
          <w:szCs w:val="21"/>
        </w:rPr>
        <w:t>//3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})()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alert(a);</w:t>
      </w:r>
      <w:r>
        <w:rPr>
          <w:rFonts w:hint="eastAsia" w:asciiTheme="minorEastAsia" w:hAnsiTheme="minorEastAsia" w:cstheme="minorEastAsia"/>
          <w:color w:val="FF0000"/>
          <w:szCs w:val="21"/>
        </w:rPr>
        <w:t>//undefined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alert(b);</w:t>
      </w:r>
      <w:r>
        <w:rPr>
          <w:rFonts w:hint="eastAsia" w:asciiTheme="minorEastAsia" w:hAnsiTheme="minorEastAsia" w:cstheme="minorEastAsia"/>
          <w:color w:val="FF0000"/>
          <w:szCs w:val="21"/>
        </w:rPr>
        <w:t>//3</w:t>
      </w:r>
    </w:p>
    <w:p>
      <w:pPr>
        <w:pStyle w:val="5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 w:cs="黑体"/>
          <w:sz w:val="28"/>
          <w:szCs w:val="28"/>
        </w:rPr>
        <w:t>.写出运行结果，并说明原因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function show(){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alert('aaa');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var obj=function(msg){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this.msg=msg;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this.show=function(){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alert(this.msg);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this.waitAndShout=function(){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setTimeout(function(){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this.show();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},1000)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var aa=new obj('abc');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aa.waitAndShout();</w:t>
      </w:r>
      <w:r>
        <w:rPr>
          <w:rFonts w:hint="eastAsia" w:asciiTheme="minorEastAsia" w:hAnsiTheme="minorEastAsia" w:cstheme="minorEastAsia"/>
          <w:color w:val="FF0000"/>
          <w:szCs w:val="21"/>
        </w:rPr>
        <w:t>//</w:t>
      </w:r>
      <w:r>
        <w:rPr>
          <w:rFonts w:asciiTheme="minorEastAsia" w:hAnsiTheme="minorEastAsia" w:cstheme="minorEastAsia"/>
          <w:color w:val="FF0000"/>
          <w:szCs w:val="21"/>
        </w:rPr>
        <w:t>’</w:t>
      </w:r>
      <w:r>
        <w:rPr>
          <w:rFonts w:hint="eastAsia" w:asciiTheme="minorEastAsia" w:hAnsiTheme="minorEastAsia" w:cstheme="minorEastAsia"/>
          <w:color w:val="FF0000"/>
          <w:szCs w:val="21"/>
        </w:rPr>
        <w:t>aaa</w:t>
      </w:r>
      <w:r>
        <w:rPr>
          <w:rFonts w:asciiTheme="minorEastAsia" w:hAnsiTheme="minorEastAsia" w:cstheme="minorEastAsia"/>
          <w:color w:val="FF0000"/>
          <w:szCs w:val="21"/>
        </w:rPr>
        <w:t>’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理由：setTimeout是异步处理，一秒后函数已经执行完了，定时器实际上是在全局执行，定时器中的this是window。</w:t>
      </w:r>
    </w:p>
    <w:p>
      <w:pPr>
        <w:pStyle w:val="5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sz w:val="28"/>
          <w:szCs w:val="28"/>
        </w:rPr>
        <w:t>.写出运行结果，并说明原因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var name="mingming";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var Me={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name:"baibai",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say:function(){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return function(){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alert(this.name);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5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var cur=Me.say();</w:t>
      </w:r>
    </w:p>
    <w:p>
      <w:pPr>
        <w:pStyle w:val="5"/>
        <w:ind w:firstLine="0" w:firstLineChars="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cur();</w:t>
      </w:r>
      <w:r>
        <w:rPr>
          <w:rFonts w:hint="eastAsia" w:asciiTheme="minorEastAsia" w:hAnsiTheme="minorEastAsia" w:cstheme="minorEastAsia"/>
          <w:color w:val="FF0000"/>
          <w:szCs w:val="21"/>
        </w:rPr>
        <w:t>//mingming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理由：函数作为一个对象的属性，且被赋值到另一个变量中，并没有作为对象的一个属性被调用，那么this的值就是window。</w:t>
      </w:r>
    </w:p>
    <w:p>
      <w:pPr>
        <w:pStyle w:val="5"/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4.下面的代码会输出什么？给出你的答案</w:t>
      </w:r>
    </w:p>
    <w:p>
      <w:pPr>
        <w:pStyle w:val="5"/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var fullname='John Doe';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var obj={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fullname:'Colin Ihrig',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prop:{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fullname:'Aurelio De Rosa',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getFullname:function(){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return this.fullname;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console.log(obj.prop.getFullname());</w:t>
      </w: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//'Aurelio De Rosa'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var test=obj.prop.getFullname;</w:t>
      </w:r>
    </w:p>
    <w:p>
      <w:pPr>
        <w:pStyle w:val="5"/>
        <w:ind w:firstLine="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console.log(test())</w:t>
      </w: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//'John Doe'</w:t>
      </w:r>
    </w:p>
    <w:p>
      <w:pPr>
        <w:pStyle w:val="5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5.请写出以下代码的运行结果</w:t>
      </w:r>
    </w:p>
    <w:p>
      <w:pPr>
        <w:pStyle w:val="5"/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for(var i=0;i&lt;3;i++){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setTimeout(function(){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alert(i)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},1000*i)</w:t>
      </w:r>
    </w:p>
    <w:p>
      <w:pPr>
        <w:pStyle w:val="5"/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5"/>
        <w:ind w:firstLine="42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//3 3 3</w:t>
      </w:r>
    </w:p>
    <w:p>
      <w:pPr>
        <w:pStyle w:val="5"/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6.依次写出输出结果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function Foo(){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getName=function(){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alert(1)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return this;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Foo.getName=function(){alert(2)};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Foo.prototype.getName=function(){alert(3)};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var getName=function(){alert(4)};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function getName(){alert(5)};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Foo.getName();</w:t>
      </w: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//2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getName();</w:t>
      </w: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//4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Foo().getName();</w:t>
      </w: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//1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getName();</w:t>
      </w: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/1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new Foo().getName();</w:t>
      </w: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//3</w:t>
      </w:r>
    </w:p>
    <w:p>
      <w:pPr>
        <w:pStyle w:val="5"/>
        <w:ind w:left="0" w:leftChars="0" w:firstLine="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</w:t>
      </w:r>
      <w:r>
        <w:rPr>
          <w:rFonts w:hint="eastAsia" w:ascii="黑体" w:hAnsi="黑体" w:eastAsia="黑体" w:cs="黑体"/>
          <w:sz w:val="28"/>
          <w:szCs w:val="28"/>
        </w:rPr>
        <w:t xml:space="preserve">.输出值分别是？ 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var arr=[1,2,3];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var aa=arr.slice[1,2,3];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console.log(aa);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var bb=arr.splice[1,2,3,4];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console.log(bb);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console.log(arr);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//undefined  undefined  [1,2,3]</w:t>
      </w:r>
    </w:p>
    <w:p>
      <w:pPr>
        <w:pStyle w:val="5"/>
        <w:ind w:left="0" w:leftChars="0" w:firstLine="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8.写输出结果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function createFunctions(){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var result=new Array();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for(var i=0;i&lt;10;i++){</w:t>
      </w:r>
    </w:p>
    <w:p>
      <w:pPr>
        <w:pStyle w:val="5"/>
        <w:ind w:left="126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result[i]=function(){</w:t>
      </w:r>
    </w:p>
    <w:p>
      <w:pPr>
        <w:pStyle w:val="5"/>
        <w:ind w:left="168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return i;</w:t>
      </w:r>
    </w:p>
    <w:p>
      <w:pPr>
        <w:pStyle w:val="5"/>
        <w:ind w:left="126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};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} 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return result; 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var funcs=createFunctions();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for(var i=0;i&lt;funcs.length;i++){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console.log(funcs[i]());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} 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输出10个10</w:t>
      </w:r>
    </w:p>
    <w:p>
      <w:pPr>
        <w:pStyle w:val="5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9</w:t>
      </w:r>
      <w:r>
        <w:rPr>
          <w:rFonts w:hint="eastAsia" w:ascii="黑体" w:hAnsi="黑体" w:eastAsia="黑体" w:cs="黑体"/>
          <w:sz w:val="28"/>
          <w:szCs w:val="28"/>
        </w:rPr>
        <w:t>.写出以下代码的输出结果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(function(){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console.log(1);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setTimeout(function(){console.log(2)},1000);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setTimeout(function(){console.log(3)},0);</w:t>
      </w:r>
    </w:p>
    <w:p>
      <w:pPr>
        <w:pStyle w:val="5"/>
        <w:ind w:left="84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Console.log(4);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})()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//1，4，3，2</w:t>
      </w:r>
    </w:p>
    <w:p>
      <w:pPr>
        <w:pStyle w:val="5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10</w:t>
      </w:r>
      <w:r>
        <w:rPr>
          <w:rFonts w:hint="eastAsia" w:ascii="黑体" w:hAnsi="黑体" w:eastAsia="黑体" w:cs="黑体"/>
          <w:sz w:val="28"/>
          <w:szCs w:val="28"/>
        </w:rPr>
        <w:t>.读代码，并写出代码的执行结果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var t=true;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window.setTimeout(function(){</w:t>
      </w: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t=false;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},1000);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while(t){}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alert(“end”)</w:t>
      </w:r>
    </w:p>
    <w:p>
      <w:pPr>
        <w:pStyle w:val="5"/>
        <w:ind w:left="420" w:leftChars="0" w:firstLine="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  <w:t>//死循环了，并不会在往下面执行</w:t>
      </w:r>
    </w:p>
    <w:p>
      <w:pPr>
        <w:pStyle w:val="5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</w:p>
    <w:p>
      <w:pPr>
        <w:pStyle w:val="5"/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 w:asciiTheme="minorEastAsia" w:hAnsiTheme="minorEastAsia" w:cstheme="minorEastAsia"/>
          <w:color w:val="FF0000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5"/>
        <w:ind w:firstLine="0" w:firstLineChars="0"/>
        <w:rPr>
          <w:rFonts w:hint="eastAsia" w:asciiTheme="minorEastAsia" w:hAnsiTheme="minorEastAsia" w:cstheme="minorEastAsia"/>
          <w:szCs w:val="21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4096"/>
    <w:rsid w:val="03232A01"/>
    <w:rsid w:val="04485749"/>
    <w:rsid w:val="05414DB5"/>
    <w:rsid w:val="05BA6423"/>
    <w:rsid w:val="06F228AF"/>
    <w:rsid w:val="090F55F8"/>
    <w:rsid w:val="0A1C7FE2"/>
    <w:rsid w:val="0A5F3891"/>
    <w:rsid w:val="0CC573A3"/>
    <w:rsid w:val="0CDA4971"/>
    <w:rsid w:val="0E4C5D2B"/>
    <w:rsid w:val="111732AB"/>
    <w:rsid w:val="12D276C4"/>
    <w:rsid w:val="13E94F99"/>
    <w:rsid w:val="1418473C"/>
    <w:rsid w:val="14E374A2"/>
    <w:rsid w:val="165E2E4F"/>
    <w:rsid w:val="18B54994"/>
    <w:rsid w:val="1A24055E"/>
    <w:rsid w:val="1A401B1D"/>
    <w:rsid w:val="1B17137E"/>
    <w:rsid w:val="1BB56966"/>
    <w:rsid w:val="1C513720"/>
    <w:rsid w:val="1CAB4258"/>
    <w:rsid w:val="1CEA01AE"/>
    <w:rsid w:val="1CF55F60"/>
    <w:rsid w:val="1F11116F"/>
    <w:rsid w:val="1F963E99"/>
    <w:rsid w:val="1FDF31A2"/>
    <w:rsid w:val="1FEA3C5A"/>
    <w:rsid w:val="211A21EB"/>
    <w:rsid w:val="215F4B03"/>
    <w:rsid w:val="23085C52"/>
    <w:rsid w:val="288071B6"/>
    <w:rsid w:val="28B624FA"/>
    <w:rsid w:val="2B5B382B"/>
    <w:rsid w:val="2F8A6633"/>
    <w:rsid w:val="3044417F"/>
    <w:rsid w:val="34D637DE"/>
    <w:rsid w:val="36ED6FCF"/>
    <w:rsid w:val="378B053C"/>
    <w:rsid w:val="37E54BF2"/>
    <w:rsid w:val="38313AD4"/>
    <w:rsid w:val="38D86961"/>
    <w:rsid w:val="39340FC4"/>
    <w:rsid w:val="3A086E42"/>
    <w:rsid w:val="3A6A4BBD"/>
    <w:rsid w:val="3E813C8B"/>
    <w:rsid w:val="406743A0"/>
    <w:rsid w:val="42CE1469"/>
    <w:rsid w:val="439A14AB"/>
    <w:rsid w:val="459B38DF"/>
    <w:rsid w:val="48036E4C"/>
    <w:rsid w:val="48891A79"/>
    <w:rsid w:val="4AF41705"/>
    <w:rsid w:val="4B1C2E58"/>
    <w:rsid w:val="4D215206"/>
    <w:rsid w:val="4D9D2DBD"/>
    <w:rsid w:val="4DD76BDC"/>
    <w:rsid w:val="4FBA68EC"/>
    <w:rsid w:val="51A346F4"/>
    <w:rsid w:val="56B23405"/>
    <w:rsid w:val="575E4C1A"/>
    <w:rsid w:val="591C197C"/>
    <w:rsid w:val="5CBD509C"/>
    <w:rsid w:val="5CDA75ED"/>
    <w:rsid w:val="5D353FA4"/>
    <w:rsid w:val="5EB90E07"/>
    <w:rsid w:val="5F037DF1"/>
    <w:rsid w:val="617479DA"/>
    <w:rsid w:val="61845007"/>
    <w:rsid w:val="61B31529"/>
    <w:rsid w:val="663A7ACF"/>
    <w:rsid w:val="67317493"/>
    <w:rsid w:val="68A102BE"/>
    <w:rsid w:val="69FB3834"/>
    <w:rsid w:val="6ABA1573"/>
    <w:rsid w:val="6C193D4F"/>
    <w:rsid w:val="6EB0551D"/>
    <w:rsid w:val="6EC869D2"/>
    <w:rsid w:val="766241A4"/>
    <w:rsid w:val="79CE401D"/>
    <w:rsid w:val="7DEE2C9A"/>
    <w:rsid w:val="7E824C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2017-09-12T09:09:57Z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