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b/>
          <w:i w:val="0"/>
          <w:caps w:val="0"/>
          <w:color w:val="auto"/>
          <w:spacing w:val="0"/>
          <w:sz w:val="32"/>
          <w:szCs w:val="32"/>
        </w:rPr>
      </w:pPr>
      <w:r>
        <w:rPr>
          <w:rFonts w:hint="default" w:ascii="Verdana" w:hAnsi="Verdana" w:eastAsia="宋体" w:cs="Verdana"/>
          <w:b/>
          <w:i w:val="0"/>
          <w:caps w:val="0"/>
          <w:color w:val="auto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auto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instrText xml:space="preserve"> HYPERLINK "http://www.cnblogs.com/yuzhongwusan/archive/2012/02/13/2348782.html" </w:instrText>
      </w:r>
      <w:r>
        <w:rPr>
          <w:rFonts w:hint="default" w:ascii="Verdana" w:hAnsi="Verdana" w:eastAsia="宋体" w:cs="Verdana"/>
          <w:b/>
          <w:i w:val="0"/>
          <w:caps w:val="0"/>
          <w:color w:val="auto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b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</w:rPr>
        <w:t>js apply/call/caller/callee/bind使用方法与区别分析</w:t>
      </w:r>
      <w:r>
        <w:rPr>
          <w:rFonts w:hint="default" w:ascii="Verdana" w:hAnsi="Verdana" w:eastAsia="宋体" w:cs="Verdana"/>
          <w:b/>
          <w:i w:val="0"/>
          <w:caps w:val="0"/>
          <w:color w:val="auto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一、call 方法 </w:t>
      </w:r>
      <w:bookmarkStart w:id="0" w:name="_GoBack"/>
      <w:bookmarkEnd w:id="0"/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调用一个对象的一个方法，以另一个对象替换当前对象(其实就是更改对象的内部指针，即改变对象的this指向的内容)。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Js代码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call([thisObj[,arg1[, arg2[, [,.argN]]]]])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参数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thisObj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可选项。将被用作当前对象的对象。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arg1, arg2, , argN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可选项。将被传递方法参数序列。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说明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call 方法可以用来代替另一个对象调用一个方法。call 方法可将一个函数的对象上下文从初始的上下文改变为由 thisObj 指定的新对象。如果没有提供 thisObj 参数，那么 Global 对象被用作 thisObj。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Js代码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&lt;input type="text" id="myText" value="input text"&gt; Code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Obj(){this.value="对象！";}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value="global 变量";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Fun1(){alert(this.value);}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window.Fun1(); //global 变量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Fun1.call(window); //global 变量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Fun1.call(document.getElementById('myText')); //input text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Fun1.call(new Obj()); //对象！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Js代码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Code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first_object =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num: 42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second_object =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num: 24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multiply(mult)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return this.num * mult;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multiply.call(first_object, 5); // returns 42 * 5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multiply.call(second_object, 5); // returns 24 * 5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二、apply方法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apply方法的第一个参数也是要传入给当前对象的对象，即函数内部的this。后面的参数都是传递给当前对象的参数。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于apply和call两者在作用上是相同的，但两者在参数上有区别的。对于第一个参数意义都一样，但对第二个参数：apply传入的是一个参数数组，也就是将多个参数组合成为一个数组传入，而call则作为call的参数传入（从第二个参数开始）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 func.call(func1,var1,var2,var3)对应的apply写法为：func.apply(func1, [var1,var2,var3])同时使用apply的好处是可以直接将当前函数的arguments对象作为apply的第二个参数传入。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Js代码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func=new function(){this.a="func"}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myfunc=function(x,y){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a="myfunc";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alert(this.a);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alert(x + y);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myfunc.call(func,"var"," fun");// "func" "var fun"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myfunc.apply(func,["var"," fun"]);// "func" "var fun"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三、caller 属性 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返回一个对函数的引用，即调用了当前函数的函数体。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functionName.caller :functionName 对象是所执行函数的名称。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说明: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 于函数来说，caller 属性只有在函数执行时才有定义。 如果函数是由 JScript 程序的顶层调用的，那么 caller 包含的就是 null 。如果在字符串上下文中使用 caller 属性，那么结果和 functionName.toString 一样，也就是说，显示的是函数的反编译文本。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Js代码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CallLevel(){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if (CallLevel.caller == null)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alert("CallLevel was called from the top level.");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else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alert("CallLevel was called by another function:\n"+CallLevel.caller);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funCaller(){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CallLevel();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CallLevel();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funCaller()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四、callee属性 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返回正被执行的 Function 对象，也就是所指定的 Function 对象的正文。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[function.]arguments.callee:可选项 function 参数是当前正在执行的 Function 对象的名称。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说明: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callee 属性的初始值就是正被执行的 Function 对象。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callee 属性是 arguments 对象的一个成员，它表示对函数对象本身的引用，这有利于匿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函数的递归或者保证函数的封装性，例如下边示例的递归计算1到n的自然数之和。而该属性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仅当相关函数正在执行时才可用。还有需要注意的是callee拥有length属性，这个属性有时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用于验证还是比较好的。arguments.length是实参长度，arguments.callee.length是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形参长度，由此可以判断调用时形参长度是否和实参长度一致。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Js代码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//callee可以打印其本身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calleeDemo()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alert(arguments.callee);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//用于验证参数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calleeLengthDemo(arg1, arg2)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if (arguments.length==arguments.callee.length)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window.alert("验证形参和实参长度正确！");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return;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 else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alert("实参长度：" +arguments.length);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alert("形参长度： " +arguments.callee.length);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//递归计算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sum = function(n){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if (n &lt;= 0)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return 1;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else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return n ＋arguments.callee(n - 1)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五、bind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Js代码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first_object =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num: 42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second_object =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num: 24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multiply(mult)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return this.num * mult;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Function.prototype.bind = function(obj)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method = this,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temp = function()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return method.apply(obj, arguments);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return temp;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first_multiply = multiply.bind(first_object);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first_multiply(5); // returns 42 * 5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second_multiply = multiply.bind(second_object);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second_multiply(5); // returns 24 * 5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六、JS闭包(Closure)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所谓“闭包”，指的是一个拥有许多变量和绑定了这些变量的环境的表达式（通常是一个函数），因而这些变量也是该表达式的一部分。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关 于闭包，最简单的描述就是 ECMAScript 允许使用内部函数－－即函数定义和函数表达式位于另一个函数的函数体内。而且，这些内部函数可以访问它们所在的外部函数中声明的所有局部变量、参数和声明 的其他内部函数。当其中一个这样的内部函数在包含它们的外部函数之外被调用时，就会形成闭包。也就是说，内部函数会在外部函数返回后被执行。而当这个内部 函数执行时，它仍然必需访问其外部函数的局部变量、参数以及其他内部函数。这些局部变量、参数和函数声明（最初时）的值是外部函数返回时的值，但也会受到 内部函数的影响。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简而言之，闭包的作用就是在out function执行完并返回后，闭包使得Javascript的垃圾回收机制GC不会收回out function所占用的资源，因为out function的内部函数inner function的执行需要依赖out function中的变量。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闭包的两个特点：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1、作为一个函数变量的一个引用 - 当函数返回时，其处于激活状态。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2、一个闭包就是当一个函数返回时，一个没有释放资源的栈区。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例1：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Html代码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&lt;script type="text/javascript"&gt;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setupSomeGlobals()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 Local variable that ends up within closure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num = 666;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 Store some references to functions as global variables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gAlertNumber = function() { alert(num); 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gIncreaseNumber = function() { num++; 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gSetNumber = function(x) { num = x; 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&lt;/script&gt;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&lt;button onclick="setupSomeGlobals()"&gt;生成 - setupSomeGlobals()&lt;/button&gt;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&lt;button onclick="gAlertNumber()"&gt;输出值 - gAlertNumber()&lt;/button&gt;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&lt;button onclick="gIncreaseNumber()"&gt;增加 - gIncreaseNumber()&lt;/button&gt;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&lt;button onclick="gSetNumber(5)"&gt;赋值5 - gSetNumber(5)&lt;/button&gt;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例2：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Html代码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&lt;script type="text/javascript"&gt;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newClosure(someNum, someRef)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 Local variables that end up within closure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num = someNum;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anArray = [1,2,3];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ref = someRef;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return function(x) 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num += x;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anArray.push(num);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alert('num: ' + num +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 nanArray ' + anArray.toString() +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 nref.someVar ' + ref.someVar);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closure1 = newClosure(40, {someVar:' never-online'})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closure2 = newClosure(99, {someVar:' BlueDestiny'})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closure1(4)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closure2(3)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例3：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Js代码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&lt;script language="javascript"&gt;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/* 声明一个全局变量 - getImgInPositionedDivHtml - 并将一次调用一个外部函数表达式返回的内部函数赋给它。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这个内部函数会返回一个用于表示绝对定位的 DIV 元素包围着一个 IMG 元素 的 HTML 字符串，这样一来，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所有可变的属性值都由调用该函数时的参数提供：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getImgInPositionedDivHtml = (function(){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/* 外部函数表达式的局部变量 - buffAr - 保存着缓冲数组。这个数组只会被创建一次，生成的数组实例对内部函数而言永远是可用的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因此，可供每次调用这个内部函数时使用。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其中的空字符串用作数据占位符，相应的数据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将由内部函数插入到这个数组中：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buffAr = [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'&lt;div id="',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'', //index 1, DIV ID 属性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'" style="position:absolute;top:',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'', //index 3, DIV 顶部位置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'px;left:',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'', //index 5, DIV 左端位置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'px;width:',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'', //index 7, DIV 宽度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'px;height:',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'', //index 9, DIV 高度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'px;overflow:hidden;\"&gt;&lt;img src=\"',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'', //index 11, IMG URL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'\" width=\"',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'', //index 13, IMG 宽度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'\" height=\"',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'', //index 15, IMG 调蓄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'\" alt=\"',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'', //index 17, IMG alt 文本内容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'\"&gt;&lt;\/div&gt;'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];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/* 返回作为对函数表达式求值后结果的内部函数对象。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这个内部函数就是每次调用执行的函数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- getImgInPositionedDivHtml( ... ) -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return (function(url, id, width, height, top, left, altText){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/* 将不同的参数插入到缓冲数组相应的位置：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buffAr[1] = id;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buffAr[3] = top;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buffAr[5] = left;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buffAr[13] = (buffAr[7] = width);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buffAr[15] = (buffAr[9] = height);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buffAr[11] = url;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buffAr[17] = altText;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/* 返回通过使用空字符串（相当于将数组元素连接起来）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连接数组每个元素后形成的字符串：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return buffAr.join('');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}); //:内部函数表达式结束。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})();//自调用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alert(getImgInPositionedDivHtml);//显示返回的函数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alert(getImgInPositionedDivHtml("img.gif","img",100,50,0,0,"Test"));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说 明：其中的关键技巧在于通过执行一个单行（in-line）函数表达式创建一个额外的执行环境，而将该函数表达式返回的内部函数作为在外部代码中使用的函 数。此时，缓冲数组被定义为函数表达式的一个局部变量。这个函数表达式只需执行一次，而数组也只需创建一次，就可以供依赖它的函数重复使用。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七、原型链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ECMAScript 为 Object 类型定义了一个内部 [[prototype]] 属性。这个属性不能通过脚本直接访问，但在属性访问器解析过程中，则需要用到这个内部[[prototype]] 属性所引用的对象链－－即原型链。可以通过一个公共的 prototype 属性，来对与内部的 [[prototype]] 属性对应的原型对象进行赋值或定义。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例1：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Js代码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&lt;script language="javascript"&gt;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NumObject(formalParameter){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this.testNumber = formalParameter;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function StrObject(formalParameter){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this.testString = formalParameter;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//用 NumObject类的实例替换了所有与 StrObject类的实例相关联的原型。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StrObject.prototype =new NumObject(6);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objRef = new StrObject( "String_Value" 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//当某个属性访问器尝试读取由 objectRef 所引用的对象的属性值时，整个原型链都会被搜索。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//不论是在对象或对象的原型中，读取命名属性值的时候只返回首先找到的属性值。而当为对象的命名属性赋值时，如果对象自身不存在该属性则创建相应的属性。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alert(objRef.testString);//output "String_Value"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alert(objRef.testNumber);//output "6"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alert(objRef.toString);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//StrObject 的实例拥有一个原型链。该链中的第一个对象是在创建后被指定给 StrObject 构造函数的 prototype 属性的 NumObject 的一个实例。NumObject 的实例也有一个原型，即与 Object.prototype 所引用的对象对应的默认的 Object 对象的原型。最后， Object.prototype 有一个值为 null 的原型，因此这条原型链到此结束。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objRef.testNumber = 3;//对象自身不存在该属性则创建相应的属性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alert(objRef.testNumber);//自身有了属性，属性访问器不会再进一步搜索原型链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alert(NumObject.prototype.isPrototypeOf(objRef));// output "true"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&lt;/script&gt;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41970"/>
    <w:rsid w:val="4C2419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2017-09-22T07:43:00Z</dcterms:created>
  <dc:creator>Administrator</dc:creator>
  <cp:lastModifiedBy>Administrator</cp:lastModifiedBy>
  <dcterms:modified xsi:type="dcterms:W3CDTF">2017-09-22T07:44:57Z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