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angular1面试题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基础知识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angular 的缺点有哪些？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强约束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导致学习成本较高，对前端不友好。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但遵守 AngularJS 的约定时，生产力会很高，对 Java 程序员友好。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不利于 SEO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因为所有内容都是动态获取并渲染生成的，搜索引擎没法爬取。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一种解决办法是，对于正常用户的访问，服务器响应 AngularJS 应用的内容；对于搜索引擎的访问，则响应专门针对 SEO 的HTML页面。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性能问题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作为 MVVM 框架，因为实现了数据的双向绑定，对于大数组、复杂对象会存在性能问题。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可以用来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instrText xml:space="preserve"> HYPERLINK "https://github.com/xufei/blog/issues/23" \t "https://segmentfault.com/a/_blank"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t>优化 Angular 应用的性能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的办法：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减少监控项（比如对不会变化的数据采用单向绑定）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主动设置索引（指定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track by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，简单类型默认用自身当索引，对象默认使用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$$hashKey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，比如改为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track by item.id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降低渲染数据量（比如分页，或者每次取一小部分数据，根据需要再取）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数据扁平化（比如对于树状结构，使用扁平化结构，构建一个 map 和树状数据，对树操作时，由于跟扁平数据同一引用，树状数据变更会同步到原始的扁平数据）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另外，对于Angular1.x ，存在 脏检查 和 模块机制 的问题。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移动端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可尝试 Ionic，但并不完善。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.angularjs 是mvc还是mvvm框架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CBDEED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首先阐述下你对mvc和mvvm的理解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首先为什么我们会需要MVC？因为随着代码规模越来越大，切分职责是大势所趋，还有为了后期维护方便，修改一块功能不影响其他功能。还有为了复用，因为很多逻辑是一样的。而MVC只是手段，终极目标是模块化和复用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mvvm的优点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低耦合：View可以独立于Model变化和修改，同一个ViewModel可以被多个View复用；并且可以做到View和Model的变化互不影响；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可重用性：可以把一些视图的逻辑放在ViewModel，让多个View复用；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独立开发：开发人员可以专注与业务逻辑和数据的开发（ViewModemvvmdi计人员可以专注于UI(View)的设计；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可测试性：清晰的View分层，使得针对表现层业务逻辑的测试更容易，更简单。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在angular中MVVM模式主要分为四部分：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View：它专注于界面的显示和渲染，在angular中则是包含一堆声明式Directive的视图模板。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ViewModel：它是View和Model的粘合体，负责View和Model的交互和协作，它负责给View提供显示的数据，以及提供了View中Command事件操作Model的途径；在angular中$scope对象充当了这个ViewModel的角色；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Model：它是与应用程序的业务逻辑相关的数据的封装载体，它是业务领域的对象，Model并不关心会被如何显示或操作，所以模型也不会包含任何界面显示相关的逻辑。在web页面中，大部分Model都是来自Ajax的服务端返回数据或者是全局的配置对象；而angular中的service则是封装和处理这些与Model相关的业务逻辑的场所，这类的业务服务是可以被多个Controller或者其他service复用的领域服务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Controller：这并不是MVVM模式的核心元素，但它负责ViewModel对象的初始化，它将组合一个或者多个service来获取业务领域Model放在ViewModel对象上，使得应用界面在启动加载的时候达到一种可用的状态。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drawing>
          <wp:inline distT="0" distB="0" distL="114300" distR="114300">
            <wp:extent cx="5273040" cy="2372360"/>
            <wp:effectExtent l="0" t="0" r="3810" b="889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mvc的界面和逻辑关联紧密，数据直接从数据库读取。mvvm的界面与viewmode是松耦合，界面数据从viewmodel中获取。所以angularjs更倾向于mvvm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eastAsia="zh-CN"/>
        </w:rPr>
        <w:t>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shd w:val="clear" w:color="auto" w:fill="auto"/>
        </w:rPr>
        <w:t>在使用angularjs项目开发中 你使用过那些第三方的插件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AngularUi ui-router oclazyload等等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eastAsia="zh-CN"/>
        </w:rPr>
        <w:t>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shd w:val="clear" w:color="auto" w:fill="auto"/>
        </w:rPr>
        <w:t>在angular项目中你如何控制静态资源的合理加载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oclazyload这个插件，很好的一个懒加载静态资源的第三方插件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写controlloer逻辑的时候 你需要注意什么？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1.简化代码（这个是所有开发人员都要具备的）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2.坚决不能操作dom节点 这个时候可能会问 为什么不能啊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你的回答是：DOM操作只能出现在指令（directive）中。最不应该出现的位置就是服务（service）中。Angular倡导以测试驱动开发，在service或者controller中出现了DOM操作，那么也就意味着的测试是无法通过的。当然，这只是一点，重要的是使用Angular的其中一个好处是啥，那就是双向数据绑定，这样就能专注于处理业务逻辑，无需关系一堆堆的DOM操作。如果在Angular的代码中还到处充斥着各种DOM操作，那为什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么不直接使用jquery去开发呢。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测试驱动开发是什么呢？普及一下：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测试驱动开发，英文全称Test-Driven Development，简称TDD，是一种不同于传统软件开发流程的新型的开发方法。它要求在编写某个功能的代码之前先编写测试代码，然后只编写使测试通过的功能代码，通过测试来推动整个开发的进行。这有助于编写简洁可用和高质量的代码，并加速开发过程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br w:type="textWrapping"/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相关指令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shd w:val="clear" w:color="auto" w:fill="auto"/>
          <w:lang w:val="en-US" w:eastAsia="zh-CN"/>
        </w:rPr>
        <w:t>1.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ng-if 跟 ng-show/hide 的区别有哪些？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第一点区别是，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ng-if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在后面表达式为 true 的时候才创建这个 dom 节点，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ng-show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是初始时就创建了，用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display:block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display:none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来控制显示和不显示。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第二点区别是，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ng-if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会（隐式地）产生新作用域，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ng-switch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、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ng-include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等会动态创建一块界面的也是如此。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这样会导致，在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ng-if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中用基本变量绑定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ng-model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，并在外层 div 中把此 model 绑定给另一个显示区域，内层改变时，外层不会同步改变，因为此时已经是两个变量了。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&lt;p&gt;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{{name}}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&lt;/p&gt;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 xml:space="preserve">&lt;div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21"/>
          <w:szCs w:val="21"/>
          <w:shd w:val="clear" w:fill="F6F6F6"/>
        </w:rPr>
        <w:t>ng-if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"true"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42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 xml:space="preserve">&lt;input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21"/>
          <w:szCs w:val="21"/>
          <w:shd w:val="clear" w:fill="F6F6F6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21"/>
          <w:szCs w:val="21"/>
          <w:shd w:val="clear" w:fill="F6F6F6"/>
        </w:rPr>
        <w:t>ng-model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"name"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&lt;/div&gt;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ng-show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不存在此问题，因为它不自带一级作用域。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避免这类问题出现的办法是，始终将页面中的元素绑定到对象的属性（data.x）而不是直接绑定到基本变量（x）上。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auto"/>
          <w:spacing w:val="0"/>
          <w:sz w:val="31"/>
          <w:szCs w:val="31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2.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ng-repeat迭代数组的时候，如果数组中有相同值，会有什么问题，如何解决？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会提示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Duplicates in a repeater are not allowed.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加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track by $index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可解决。当然，也可以 trace by 任何一个普通的值，只要能唯一性标识数组中的每一项即可（建立 dom 和数据之间的关联）。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ng-click 中写的表达式，能使用 JS 原生对象上的方法吗？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不止是 ng-click 中的表达式，只要是在页面中，都不能直接调用原生的 JS 方法，因为这些并不存在于与页面对应的 Controller 的 $scope 中。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举个栗子：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&lt;p&gt;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{{parseInt(55.66)}}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&lt;p&gt;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会发现，什么也没有显示。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但如果在 $scope 中添加了这个函数：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40" w:lineRule="auto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$scope.parseInt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(x)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40" w:lineRule="auto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return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1"/>
          <w:szCs w:val="21"/>
          <w:shd w:val="clear" w:fill="F6F6F6"/>
        </w:rPr>
        <w:t>parseInt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(x);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这样自然是没什么问题了。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对于这种需求，使用一个 filter 或许是不错的选择：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26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&lt;p&gt;{{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21"/>
          <w:szCs w:val="21"/>
          <w:shd w:val="clear" w:fill="F6F6F6"/>
        </w:rPr>
        <w:t>13.14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| parseIntFilter}}&lt;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26"/>
          <w:spacing w:val="0"/>
          <w:sz w:val="21"/>
          <w:szCs w:val="21"/>
          <w:shd w:val="clear" w:fill="F6F6F6"/>
        </w:rPr>
        <w:t>/p&gt;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26"/>
          <w:spacing w:val="0"/>
          <w:sz w:val="21"/>
          <w:szCs w:val="21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26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26"/>
          <w:spacing w:val="0"/>
          <w:sz w:val="21"/>
          <w:szCs w:val="21"/>
          <w:shd w:val="clear" w:fill="F6F6F6"/>
        </w:rPr>
        <w:t>app.filter('parseIntFilter', function(){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26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26"/>
          <w:spacing w:val="0"/>
          <w:sz w:val="21"/>
          <w:szCs w:val="21"/>
          <w:shd w:val="clear" w:fill="F6F6F6"/>
        </w:rPr>
        <w:t xml:space="preserve">    return function(item){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26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26"/>
          <w:spacing w:val="0"/>
          <w:sz w:val="21"/>
          <w:szCs w:val="21"/>
          <w:shd w:val="clear" w:fill="F6F6F6"/>
        </w:rPr>
        <w:t xml:space="preserve">        return parseInt(item);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26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26"/>
          <w:spacing w:val="0"/>
          <w:sz w:val="21"/>
          <w:szCs w:val="21"/>
          <w:shd w:val="clear" w:fill="F6F6F6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926"/>
          <w:spacing w:val="0"/>
          <w:sz w:val="21"/>
          <w:szCs w:val="21"/>
          <w:shd w:val="clear" w:fill="F6F6F6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Style w:val="13"/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4"/>
          <w:szCs w:val="24"/>
          <w:shd w:val="clear" w:fill="F9F2F4"/>
        </w:rPr>
        <w:t>{{now | 'yyyy-MM-dd'}}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这种表达式里面，竖线和后面的参数通过什么方式可以自定义？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filter，格式化数据，接收一个输入，按某规则处理，返回处理结果。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内置 filter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ng 内置的 filter 有九种：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date（日期）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currency（货币）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limitTo（限制数组或字符串长度）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orderBy（排序）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lowercase（小写）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uppercase（大写）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number（格式化数字，加上千位分隔符，并接收参数限定小数点位数）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filter（处理一个数组，过滤出含有某个子串的元素）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json（格式化 json 对象）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filter 有两种使用方法，一种是直接在页面里：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&lt;p&gt;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{{now | date : 'yyyy-MM-dd'}}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&lt;/p&gt;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另一种是在 js 里面用：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>// $filter('过滤器名称')(需要过滤的对象, 参数1, 参数2,...)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$filter(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'date'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)(now,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'yyyy-MM-dd hh:mm:ss'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自定义 filter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>// 形式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app.filter(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'过滤器名称'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return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(需要过滤的对象,过滤器参数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21"/>
          <w:szCs w:val="21"/>
          <w:shd w:val="clear" w:fill="F6F6F6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,过滤器参数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21"/>
          <w:szCs w:val="21"/>
          <w:shd w:val="clear" w:fill="F6F6F6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,...)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 xml:space="preserve">//...做一些事情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return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处理后的对象;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});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>// 栗子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app.filter(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'timesFilter'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return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(item, times)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var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result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for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var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i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21"/>
          <w:szCs w:val="21"/>
          <w:shd w:val="clear" w:fill="F6F6F6"/>
        </w:rPr>
        <w:t>0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 i &lt; times; i++){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    result += item;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return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result;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如果通过angular的directive规划一套全组件化体系，可能遇到哪些挑战？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$apply()和 $digest()的区别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安全性：$apply()可以接收一个参数作为function()，这个 function 会被包装到一个 try … catch 块中，所以一旦有异常发生，该异常会被 $exceptionHandler service 处理。$apply会使ng进入 $digest cycle , 并从$rootScope开始遍历(深度优先)检查数据变更。$digest仅会检查该scope和它的子scope，当你确定当前操作仅影响它们时，用$digest可以稍微提升性能。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4" w:afterAutospacing="0" w:line="242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  <w:shd w:val="clear" w:fill="FFFFFF"/>
        </w:rPr>
        <w:t>.解释下什么是</w:t>
      </w:r>
      <w:r>
        <w:rPr>
          <w:rStyle w:val="13"/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  <w:bdr w:val="single" w:color="F8F8F8" w:sz="6" w:space="0"/>
          <w:shd w:val="clear" w:fill="F8F8F8"/>
        </w:rPr>
        <w:t>$rootScrope</w:t>
      </w:r>
      <w:r>
        <w:rPr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  <w:shd w:val="clear" w:fill="FFFFFF"/>
        </w:rPr>
        <w:t>以及和</w:t>
      </w:r>
      <w:r>
        <w:rPr>
          <w:rStyle w:val="13"/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  <w:bdr w:val="single" w:color="F8F8F8" w:sz="6" w:space="0"/>
          <w:shd w:val="clear" w:fill="F8F8F8"/>
        </w:rPr>
        <w:t>$scope</w:t>
      </w:r>
      <w:r>
        <w:rPr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  <w:shd w:val="clear" w:fill="FFFFFF"/>
        </w:rPr>
        <w:t>的区别？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A4145"/>
          <w:spacing w:val="2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通俗的说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$rootScrope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 页面所有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的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父亲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A4145"/>
          <w:spacing w:val="2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A4145"/>
          <w:spacing w:val="2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A4145"/>
          <w:spacing w:val="2"/>
          <w:sz w:val="22"/>
          <w:szCs w:val="22"/>
          <w:shd w:val="clear" w:fill="FFFFFF"/>
        </w:rPr>
        <w:instrText xml:space="preserve">INCLUDEPICTURE \d "http://img1.vued.vanthink.cn/vuedb2d21a11da3775c809a068803370f98d.png"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A4145"/>
          <w:spacing w:val="2"/>
          <w:sz w:val="22"/>
          <w:szCs w:val="22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A4145"/>
          <w:spacing w:val="2"/>
          <w:sz w:val="22"/>
          <w:szCs w:val="22"/>
          <w:shd w:val="clear" w:fill="FFFFFF"/>
        </w:rPr>
        <w:drawing>
          <wp:inline distT="0" distB="0" distL="114300" distR="114300">
            <wp:extent cx="4295775" cy="22669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A4145"/>
          <w:spacing w:val="2"/>
          <w:sz w:val="22"/>
          <w:szCs w:val="22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我们来看下如何产生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$rootScope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和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step1:Angular解析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ng-app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然后在内存中创建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$rootScope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step2:angular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  <w:lang w:val="en-US" w:eastAsia="zh-CN"/>
        </w:rPr>
        <w:t>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继续解析，找到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{{}}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表达式，并解析成变量。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A4145"/>
          <w:spacing w:val="2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step3:接着会解析带有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ng-controller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的div然后指向到某个controller函数。这个时候在这个controller函数变成一个$scope对象实例。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4" w:afterAutospacing="0" w:line="242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8.</w:t>
      </w:r>
      <w:r>
        <w:rPr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  <w:shd w:val="clear" w:fill="FFFFFF"/>
        </w:rPr>
        <w:t>表达式 </w:t>
      </w:r>
      <w:r>
        <w:rPr>
          <w:rStyle w:val="13"/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  <w:bdr w:val="single" w:color="F8F8F8" w:sz="6" w:space="0"/>
          <w:shd w:val="clear" w:fill="F8F8F8"/>
        </w:rPr>
        <w:t>{{yourModel}}</w:t>
      </w:r>
      <w:r>
        <w:rPr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  <w:shd w:val="clear" w:fill="FFFFFF"/>
        </w:rPr>
        <w:t>是如何工作的？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它依赖于 $interpolation服务，在初始化页面html后，它会找到这些表达式，并且进行标记，于是每遇见一个</w:t>
      </w:r>
      <w:r>
        <w:rPr>
          <w:rStyle w:val="13"/>
          <w:rFonts w:ascii="宋体" w:hAnsi="宋体" w:eastAsia="宋体" w:cs="宋体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{{}}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，则会设置一个</w:t>
      </w:r>
      <w:r>
        <w:rPr>
          <w:rStyle w:val="13"/>
          <w:rFonts w:ascii="宋体" w:hAnsi="宋体" w:eastAsia="宋体" w:cs="宋体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$watch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。而</w:t>
      </w:r>
      <w:r>
        <w:rPr>
          <w:rStyle w:val="13"/>
          <w:rFonts w:ascii="宋体" w:hAnsi="宋体" w:eastAsia="宋体" w:cs="宋体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$interpolation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会返回一个带有上下文参数的函数，最后该函数执行，则算是表达式</w:t>
      </w:r>
      <w:r>
        <w:rPr>
          <w:rStyle w:val="13"/>
          <w:rFonts w:ascii="宋体" w:hAnsi="宋体" w:eastAsia="宋体" w:cs="宋体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$parse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到那个作用域上。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4" w:afterAutospacing="0" w:line="242" w:lineRule="atLeast"/>
        <w:ind w:left="0" w:right="0" w:firstLine="0"/>
        <w:jc w:val="left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2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2"/>
          <w:sz w:val="24"/>
          <w:szCs w:val="24"/>
          <w:shd w:val="clear" w:fill="FFFFFF"/>
          <w:lang w:val="en-US" w:eastAsia="zh-CN"/>
        </w:rPr>
        <w:t>9.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2"/>
          <w:sz w:val="24"/>
          <w:szCs w:val="24"/>
          <w:shd w:val="clear" w:fill="FFFFFF"/>
        </w:rPr>
        <w:t>如何取消 </w:t>
      </w:r>
      <w:r>
        <w:rPr>
          <w:rStyle w:val="13"/>
          <w:rFonts w:hint="eastAsia" w:ascii="黑体" w:hAnsi="黑体" w:eastAsia="黑体" w:cs="黑体"/>
          <w:b/>
          <w:bCs/>
          <w:i w:val="0"/>
          <w:caps w:val="0"/>
          <w:color w:val="auto"/>
          <w:spacing w:val="2"/>
          <w:sz w:val="24"/>
          <w:szCs w:val="24"/>
          <w:bdr w:val="single" w:color="F8F8F8" w:sz="6" w:space="0"/>
          <w:shd w:val="clear" w:fill="F8F8F8"/>
        </w:rPr>
        <w:t>$timeout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2"/>
          <w:sz w:val="24"/>
          <w:szCs w:val="24"/>
          <w:shd w:val="clear" w:fill="FFFFFF"/>
        </w:rPr>
        <w:t>, 以及停止一个</w:t>
      </w:r>
      <w:r>
        <w:rPr>
          <w:rStyle w:val="13"/>
          <w:rFonts w:hint="eastAsia" w:ascii="黑体" w:hAnsi="黑体" w:eastAsia="黑体" w:cs="黑体"/>
          <w:b/>
          <w:bCs/>
          <w:i w:val="0"/>
          <w:caps w:val="0"/>
          <w:color w:val="auto"/>
          <w:spacing w:val="2"/>
          <w:sz w:val="24"/>
          <w:szCs w:val="24"/>
          <w:bdr w:val="single" w:color="F8F8F8" w:sz="6" w:space="0"/>
          <w:shd w:val="clear" w:fill="F8F8F8"/>
        </w:rPr>
        <w:t>$watch()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2"/>
          <w:sz w:val="24"/>
          <w:szCs w:val="24"/>
          <w:shd w:val="clear" w:fill="FFFFFF"/>
        </w:rPr>
        <w:t>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停止 $timeout我们可以用cancel：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var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customTimeout = $timeout(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() 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{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99"/>
          <w:spacing w:val="2"/>
          <w:sz w:val="21"/>
          <w:szCs w:val="21"/>
          <w:shd w:val="clear" w:fill="FFFFFF"/>
        </w:rPr>
        <w:t>// your 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},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1000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$timeout.cancel(customTimeout);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停掉一个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$watch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99"/>
          <w:spacing w:val="2"/>
          <w:sz w:val="21"/>
          <w:szCs w:val="21"/>
          <w:shd w:val="clear" w:fill="FFFFFF"/>
        </w:rPr>
        <w:t>// .$watch() 会返回一个停止注册的函数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E74C3C"/>
          <w:spacing w:val="2"/>
          <w:sz w:val="21"/>
          <w:szCs w:val="21"/>
          <w:shd w:val="clear" w:fill="FFFFFF"/>
        </w:rPr>
        <w:t>that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E74C3C"/>
          <w:spacing w:val="2"/>
          <w:sz w:val="21"/>
          <w:szCs w:val="21"/>
          <w:shd w:val="clear" w:fill="FFFFFF"/>
        </w:rPr>
        <w:t>we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E74C3C"/>
          <w:spacing w:val="2"/>
          <w:sz w:val="21"/>
          <w:szCs w:val="21"/>
          <w:shd w:val="clear" w:fill="FFFFFF"/>
        </w:rPr>
        <w:t>store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E74C3C"/>
          <w:spacing w:val="2"/>
          <w:sz w:val="21"/>
          <w:szCs w:val="21"/>
          <w:shd w:val="clear" w:fill="FFFFFF"/>
        </w:rPr>
        <w:t>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E74C3C"/>
          <w:spacing w:val="2"/>
          <w:sz w:val="21"/>
          <w:szCs w:val="21"/>
          <w:shd w:val="clear" w:fill="FFFFFF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E74C3C"/>
          <w:spacing w:val="2"/>
          <w:sz w:val="21"/>
          <w:szCs w:val="21"/>
          <w:shd w:val="clear" w:fill="FFFFFF"/>
        </w:rPr>
        <w:t>variable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E74C3C"/>
          <w:spacing w:val="2"/>
          <w:sz w:val="21"/>
          <w:szCs w:val="21"/>
          <w:shd w:val="clear" w:fill="FFFFFF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E74C3C"/>
          <w:spacing w:val="2"/>
          <w:sz w:val="21"/>
          <w:szCs w:val="21"/>
          <w:shd w:val="clear" w:fill="FFFFFF"/>
        </w:rPr>
        <w:t>deregisterWatchFn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E74C3C"/>
          <w:spacing w:val="2"/>
          <w:sz w:val="21"/>
          <w:szCs w:val="21"/>
          <w:shd w:val="clear" w:fill="FFFFFF"/>
        </w:rPr>
        <w:t>$rootScope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E74C3C"/>
          <w:spacing w:val="2"/>
          <w:sz w:val="21"/>
          <w:szCs w:val="21"/>
          <w:shd w:val="clear" w:fill="FFFFFF"/>
        </w:rPr>
        <w:t>$watch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2"/>
          <w:sz w:val="21"/>
          <w:szCs w:val="21"/>
          <w:shd w:val="clear" w:fill="FFFFFF"/>
        </w:rPr>
        <w:t>‘someGloballyAvailableProperty’, function (newVal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) 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{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if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(newVal)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99"/>
          <w:spacing w:val="2"/>
          <w:sz w:val="21"/>
          <w:szCs w:val="21"/>
          <w:shd w:val="clear" w:fill="FFFFFF"/>
        </w:rPr>
        <w:t>// we invoke that deregistration function, to disable the watch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deregisterWatchFn();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});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Comic Sans MS" w:hAnsi="Comic Sans MS" w:eastAsia="宋体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路由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1.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angular 应用常用哪些路由库，各自的区别是什么？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Angular1.x 中常用 ngRoute 和 ui.router，还有一种为 Angular2 设计的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instrText xml:space="preserve"> HYPERLINK "https://angular.github.io/router/" \t "https://segmentfault.com/a/_blank"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t>new router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（面向组件）。后面那个没在实际项目中用过，就不讲了。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无论是 ngRoute 还是 ui.router，作为框架额外的附加功能，都必须以 模块依赖 的形式被引入。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区别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ngRoute 模块是 Angular 自带的路由模块，而 ui.router 模块是基于 ngRoute模块开发的第三方模块。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ui.router 是基于 state （状态）的， ngRoute 是基于 url 的，ui.router模块具有更强大的功能，主要体现在视图的嵌套方面。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 ui.router 能够定义有明确父子关系的路由，并通过 ui-view 指令将子路由模版插入到父路由模板的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&lt;div ui-view&gt;&lt;/div&gt;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中去，从而实现视图嵌套。而在 ngRoute 中不能这样定义，如果同时在父子视图中 使用了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&lt;div ng-view&gt;&lt;/div&gt;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会陷入死循环。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示例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ngRoute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var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app = angular.module(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'ngRouteApp'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'ngRoute'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app.config(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($routeProvider)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$routeProvider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.when(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'/main'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templateUrl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"main.html"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controller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'MainCtrl'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.otherwise({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redirectTo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'/tabs'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});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ui.router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var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app = angular.module(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"uiRouteApp"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"ui.router"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app.config(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($urlRouterProvider, $stateProvider)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$urlRouterProvider.otherwise(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"/index"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$stateProvider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.state(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"Main"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url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"/main"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templateUrl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"main.html"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controller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'MainCtrl'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})</w:t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ascii="微软雅黑" w:hAnsi="微软雅黑" w:eastAsia="微软雅黑" w:cs="微软雅黑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微软雅黑" w:hAnsi="微软雅黑" w:eastAsia="微软雅黑" w:cs="微软雅黑"/>
        </w:rPr>
        <w:t>AngularJS 路由和模板实例及路由地址简化方法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9"/>
          <w:rFonts w:hint="eastAsia" w:ascii="Tahoma" w:hAnsi="Tahoma" w:eastAsia="Tahoma" w:cs="Tahoma"/>
          <w:sz w:val="21"/>
          <w:szCs w:val="21"/>
        </w:rPr>
        <w:t>1.AngularJS路由介绍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AngularJS路由与后端MVC的路由不一样。AngularJS的前端路由，需要在模板页提前对指定的(ng-app)，定义路由规则(routeProvider)，然后通过不同的URL，告诉(ng-app)加载哪个页面(HTML)，再渲染到(ng-app)视图(ng-view)中。而MVC路由是通过不同的Url请求，然后根据路由规则请求控制器的Action，并返回View。AngularJS是一个纯前端的路由。后面我们会结合配置文件简化路由地址。</w:t>
      </w:r>
      <w:r>
        <w:rPr>
          <w:rFonts w:hint="eastAsia" w:ascii="Tahoma" w:hAnsi="Tahoma" w:eastAsia="宋体" w:cs="Tahoma"/>
          <w:sz w:val="21"/>
          <w:szCs w:val="21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9"/>
          <w:rFonts w:hint="default" w:ascii="Tahoma" w:hAnsi="Tahoma" w:eastAsia="Tahoma" w:cs="Tahoma"/>
          <w:sz w:val="21"/>
          <w:szCs w:val="21"/>
        </w:rPr>
        <w:t>2.AngularJS路由实例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我们新建一个JS文件，此处我命名为app.js，在文件中我们写入如下代码：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angular.module("app", [ 'ngRoute' ])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 .config(['$routeProvider', function ($routeProvider) { $routeProvider.when("/list", { template: "这是列表页"})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.when("/detail", { template: "这是详情页" 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.otherwise({redirectTo: "/list"})}])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我们新建一个html文件命名为index.html，代码及说明如下：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"http://files.jb51.net/file_images/article/201606/201606240931436.png"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5555615" cy="2524760"/>
            <wp:effectExtent l="0" t="0" r="6985" b="889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&lt;!DOCTYPE html&gt;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&lt;html xmlns="http://www.w3.org/1999/xhtml" ng-app="app"&gt;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&lt;head&gt;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&lt;title&gt;&lt;/title&gt;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&lt;/head&gt;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&lt;body&gt;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&lt;header&gt;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420" w:leftChars="0"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&lt;h2&gt;这是头部&lt;/h2&gt;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&lt;/header&gt;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&lt;content&gt;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420" w:leftChars="0"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&lt;div ng-view&gt;&lt;/div&gt;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&lt;/content&gt;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&lt;footer&gt;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&lt;h3&gt;这是底部&lt;/h3&gt;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&lt;/footer&gt;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&lt;/body&gt;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&lt;/html&gt;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&lt;script src="/scripts/angular/angular.min.js"&gt;&lt;/script&gt;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&lt;script src="/scripts/angular-route/angular-route.min.js"&gt;&lt;/script&gt;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&lt;script src="/scripts/app.js"&gt;&lt;/script&gt;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运行实例，效果如下。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浏览器打开输入地址：http://localhost:2987/index.html#/detail和http://localhost:2987/index.html#/list分别可以看到如下图所示页面：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"http://files.jb51.net/file_images/article/201606/201606240931437.png"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3819525" cy="16192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"http://files.jb51.net/file_images/article/201606/201606240931438.png"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3810000" cy="16192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9"/>
          <w:rFonts w:hint="default" w:ascii="Tahoma" w:hAnsi="Tahoma" w:eastAsia="Tahoma" w:cs="Tahoma"/>
          <w:sz w:val="21"/>
          <w:szCs w:val="21"/>
        </w:rPr>
        <w:t>3.AngularJS采用HTML5模式的路由结合WebServer简化路由地址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上图中我们可以看到，请求地址很长，对于有强迫症的我来说，很难接受这种类型的地址，于是我决定作出这样的改变：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1）AngulaJS开启HTML5模式路由，去掉#号：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对于ANgulaJS来说，其默认是没有打开Html5路由模式，我们通过如下做法开启HTML5路由模式：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angular.module("app", [ 2 'ngRoute' 3 ])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.config(['$routeProvider', '$locationProvider', function ($routeProvider, $locationProvider) {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 //开启html5路由模式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$locationProvider.html5Mode(true)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$routeProvider.when("/list", { template: "这是列表页" 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.when("/detail", { template: "这是详情页" 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.otherwise({13 redirectTo: "/404.html" })}])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这样按照上面的请求地址去掉#号后刷新页面，发现提示404找不到页面，原因是这样的地址请求到后台IIS会找不到对应的文件，因此直接返回404错误页面。因此我们需要在配置文件中添加WebServer配置，重定向文件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&lt;system.webServer&gt;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419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&lt;rewrite&gt;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838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 &lt;rules&gt;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1257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&lt;rule name="name" &gt;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1675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&lt;match url="^list|detail*" ignoreCase="true"/&gt;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1675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 &lt;conditions logicalGrouping="MatchAll"&gt;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2094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&lt;add input="{REQUEST_FILENAME}" matchType="IsFile" negate="true"/&gt;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2094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&lt;add input="{REQUEST_FILENAME}" matchType="IsDirectory" negate="true"/&gt;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1675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&lt;/conditions&gt;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1675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&lt;action type="Rewrite" url="/index.html"/&gt;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1257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&lt;/rule&gt;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838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&lt;/rules&gt;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419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&lt;/rewrite&gt;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&lt;/system.webServer&gt;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如上面代码显示，其中&lt;match url="^list|detail*" ignoreCase="true"/&gt; 的意思是，如果请求地址中包含list或detail（根据需求自己书写正则表达式），那么会被重定向到index.html页面，这样在页面上输入http://localhost:2987/detail的时候IIS会先返回模板页（index.html），然后AngulaJS路由才开始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在浏览器输入http://localhost:2987/detail回车，发现并没有得到我们想要的结果，也就是说，路由没有匹配上。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网上查了很久，终于找到解决方案，就是在html页面中添加&lt;base&gt;标签如下：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&lt;!DOCTYPE html&gt;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&lt;html xmlns="http://www.w3.org/1999/xhtml" ng-app="app"&gt;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&lt;head&gt;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&lt;title&gt;&lt;/title&gt;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&lt;base href="/" /&gt;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&lt;/head&gt;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&lt;body&gt;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&lt;header&gt;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420" w:leftChars="0"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&lt;h2&gt;这是头部&lt;/h2&gt;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&lt;/header&gt;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&lt;content&gt;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420" w:leftChars="0"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&lt;div ng-view&gt;&lt;/div&gt;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&lt;/content&gt;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&lt;footer&gt;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420" w:leftChars="0"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&lt;h3&gt;这是底部&lt;/h3&gt;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 w:firstLine="420" w:firstLineChars="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&lt;/footer&gt;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&lt;/body&gt;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&lt;/html&gt;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&lt;script src="/scripts/angular/angular.min.js"&gt;&lt;/script&gt;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&lt;script src="/scripts/angular-route/angular-route.min.js"&gt;&lt;/script&gt;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&lt;script src="/scripts/app.js"&gt;&lt;/script&gt;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这样，在浏览器上输入：http://localhost:2987/detail回车就会看到我们想要的结果，截图如下：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"http://files.jb51.net/file_images/article/201606/201606240931439.png"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3810000" cy="161925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服务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1.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factory、service 和 provider 是什么关系？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factory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把 service 的方法和数据放在一个对象里，并返回这个对象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app.factory(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'FooService'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return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target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'factory'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sayHello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: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return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'hello 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+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this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.target;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service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通过构造函数方式创建 service，返回一个实例化对象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app.service(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'FooService'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var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self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this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this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.target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'service'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this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.sayHello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return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'hello 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+ self.target;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provider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创建一个可通过 config 配置的 service，$get 中返回的，就是用 factory 创建 service 的内容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app.provider(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'FooService'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this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.configData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'init data'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this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.setConfigData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(data)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if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(data){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this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.configData = data;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this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.$get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var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self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this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return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target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'provider'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sayHello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: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return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self.configData +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 hello 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+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this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.target;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>// 此处注入的是 FooService 的 provider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app.config(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(FooServiceProvider)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FooServiceProvider.setConfigData(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'config data'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从底层实现上来看，service 调用了 factory，返回其实例；factory 调用了 provider，返回其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$get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中定义的内容。factory 和 service 功能类似，只不过 factory 是普通 function，可以返回任何东西（return 的都可以被访问，所以那些私有变量怎么写，你懂的）；service 是构造器，可以不返回（绑定到 this 的都可以被访问）；provider 是加强版 factory，返回一个可配置的 factory。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其他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1.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angular 的数据绑定采用什么机制？详述原理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脏检查机制。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双向数据绑定是 AngularJS 的核心机制之一。当 view 中有任何数据变化时，会更新到 model ，当 model 中数据有变化时，view 也会同步更新，显然，这需要一个监控。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原理就是，Angular 在 scope 模型上设置了一个 监听队列，用来监听数据变化并更新 view 。每次绑定一个东西到 view 上时 AngularJS 就会往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$watch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队列里插入一条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$watch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，用来检测它监视的 model 里是否有变化的东西。当浏览器接收到可以被 angular context 处理的事件时，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$digest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循环就会触发，遍历所有的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$watch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，最后更新 dom。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举个栗子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&lt;button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21"/>
          <w:szCs w:val="21"/>
          <w:shd w:val="clear" w:fill="F6F6F6"/>
        </w:rPr>
        <w:t>ng-click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"val=val+1"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&gt;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increase 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&lt;/button&gt;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click 时会产生一次更新的操作（至少触发两次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$digest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循环）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按下按钮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浏览器接收到一个事件，进入到 angular context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$digest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循环开始执行，查询每个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$watch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是否变化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由于监视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.val 的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$watch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报告了变化，因此强制再执行一次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$digest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循环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新的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$digest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循环未检测到变化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浏览器拿回控制器，更新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.val 新值对应的 dom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$digest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循环的上限是 10 次（超过 10次后抛出一个异常，防止无限循环）。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2.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两个平级界面块 a 和 b，如果 a 中触发一个事件，有哪些方式能让 b 知道？详述原理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这个问题换一种说法就是，如何在平级界面模块间进行通信。有两种方法，一种是共用服务，一种是基于事件。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共用服务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 Angular 中，通过 factory 可以生成一个单例对象，在需要通信的模块 a 和 b 中注入这个对象即可。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基于事件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这个又分两种方式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第一种是借助父 controller。在子 controller 中向父 controller 触发（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$emit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）一个事件，然后在父 controller 中监听（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）事件，再广播（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$broadcast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）给子 controller ，这样通过事件携带的参数，实现了数据经过父 controller，在同级 controller 之间传播。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第二种是借助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$rootScope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。每个 Angular 应用默认有一个根作用域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$rootScope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 根作用域位于最顶层，从它往下挂着各级作用域。所以，如果子控制器直接使用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$rootScope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广播和接收事件，那么就可实现同级之间的通信。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3.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一个 angular 应用应当如何良好地分层？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目录结构的划分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对于小型项目，可以按照文件类型组织，比如：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css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controllers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models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services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filters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templates 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但是对于规模较大的项目，最好按业务模块划分，比如：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css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modules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account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controllers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models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services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filters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templates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disk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controllers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models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services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42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1"/>
          <w:szCs w:val="21"/>
          <w:shd w:val="clear" w:fill="F6F6F6"/>
        </w:rPr>
        <w:t>F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ilters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42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templates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modules 下最好再有一个 common 目录来存放公共的东西。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逻辑代码的拆分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作为一个 MVVM 框架，Angular 应用本身就应该按照 模型，视图模型（控制器），视图来划分。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这里逻辑代码的拆分，主要是指尽量让 controller 这一层很薄。提取共用的逻辑到 service 中 （比如后台数据的请求，数据的共享和缓存，基于事件的模块间通信等），提取共用的界面操作到 directive 中（比如将日期选择、分页等封装成组件等），提取共用的格式化操作到 filter 中等等。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在复杂的应用中，也可以为实体建立对应的构造函数，比如硬盘（Disk）模块，可能有列表、新建、详情这样几个视图，并分别对应的有 controller，那么可以建一个 Disk 构造函数，里面完成数据的增删改查和验证操作，有跟 Disk 相关的 controller，就注入 Disk 构造器并生成一个实例，这个实例就具备了增删改查和验证方法。这样既层次分明，又实现了复用（让 controller 层更薄了）。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4.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分属不同团队进行开发的 angular 应用，如果要做整合，可能会遇到哪些问题，如何解决？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可能会遇到不同模块之间的冲突。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比如一个团队所有的开发在 moduleA 下进行，另一团队开发的代码在 moduleB 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angular.module(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'myApp.moduleA'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[])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.factory(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'serviceA'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})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angular.module(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'myApp.moduleB'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[])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.factory(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'serviceA'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})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angular.module(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'myApp'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'myApp.moduleA'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'myApp.moduleB'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])   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会导致两个 module 下面的 serviceA 发生了覆盖。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貌似在 Angular1.x 中并没有很好的解决办法，所以最好在前期进行统一规划，做好约定，严格按照约定开发，每个开发人员只写特定区块代码。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5.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如何看待 angular 1.2 中引入的 controller as 语法？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最根本的好处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 angular 1.2 以前，在 view 上的任何绑定都是直接绑定在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上的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990000"/>
          <w:spacing w:val="0"/>
          <w:sz w:val="21"/>
          <w:szCs w:val="21"/>
          <w:shd w:val="clear" w:fill="F6F6F6"/>
        </w:rPr>
        <w:t>myCtrl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($scope)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$scope.a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'aaa'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$scope.foo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 controllerAs，不需要再注入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，controller 变成了一个很简单的 javascript 对象（POJO），一个更纯粹的 ViewModel。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990000"/>
          <w:spacing w:val="0"/>
          <w:sz w:val="21"/>
          <w:szCs w:val="21"/>
          <w:shd w:val="clear" w:fill="F6F6F6"/>
        </w:rPr>
        <w:t>myCtrl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>// 使用 vm 捕获 this 可避免内部的函数在使用 this 时导致上下文改变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var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vm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this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vm.a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'aaa'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原理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从源码实现上来看，controllerAs 语法只是把 controller 这个对象的实例用 as 别名在 $scope 上创建了一个属性。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if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(directive.controllerAs)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locals.$scope[directive.controllerAs] = controllerInstance;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但是这样做，除了上面提到的使 controller 更加 POJO 外，还可以避免遇到 AngularJS 作用域相关的一个坑（就是上文中 ng-if 产生一级作用域的坑，其实也是 javascript 原型链继承中值类型继承的坑。因为使用 controllerAs 的话 view 上所有字段都绑定在一个引用的属性上，比如 vm.xx，所以坑不再存在）。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 xml:space="preserve">&lt;div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21"/>
          <w:szCs w:val="21"/>
          <w:shd w:val="clear" w:fill="F6F6F6"/>
        </w:rPr>
        <w:t>ng-controller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"TestCtrl as vm"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&lt;p&gt;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{{name}}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&lt;/p&gt;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 xml:space="preserve">&lt;div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21"/>
          <w:szCs w:val="21"/>
          <w:shd w:val="clear" w:fill="F6F6F6"/>
        </w:rPr>
        <w:t>ng-if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"vm.name"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 xml:space="preserve">&lt;input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21"/>
          <w:szCs w:val="21"/>
          <w:shd w:val="clear" w:fill="F6F6F6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21"/>
          <w:szCs w:val="21"/>
          <w:shd w:val="clear" w:fill="F6F6F6"/>
        </w:rPr>
        <w:t>ng-model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"vm.name"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0"/>
          <w:spacing w:val="0"/>
          <w:sz w:val="21"/>
          <w:szCs w:val="21"/>
          <w:shd w:val="clear" w:fill="F6F6F6"/>
        </w:rPr>
        <w:t>&lt;/div&gt;&lt;/div&gt;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问题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 controllerAs 会遇到的一个问题是，因为没有注入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致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$emit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$broadcast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$watch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等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下的方法无法使用。这些跟事件相关的操作可以封装起来统一处理，或者在单个 controller 中引入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$scope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，特殊对待。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6.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详述 angular 的 “依赖注入”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依赖注入是一种软件设计模式，目的是处理代码之间的依赖关系，减少组件间的耦合。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举个栗子，如果没有使用 AngularJS，想从后台查询数据并在前端显示，可能需要这样做：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var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animalBox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1"/>
          <w:szCs w:val="21"/>
          <w:shd w:val="clear" w:fill="F6F6F6"/>
        </w:rPr>
        <w:t>document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.querySelector(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'.animal-box'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var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httpRequest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get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: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(url, callback)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1"/>
          <w:szCs w:val="21"/>
          <w:shd w:val="clear" w:fill="F6F6F6"/>
        </w:rPr>
        <w:t>console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.log(url +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 requested'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var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animals = 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'cat'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'dog'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'rabbit'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callback(animals);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var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render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(el, http)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http.get(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'/api/animals'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(animals)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el.innerHTML = animals;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render(httpRequest, animalBox);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但是，如果在调用 render 的时候不传参数，像下面这样，会报错，因为找不到 el 和 http（定义的时候依赖了，运行的时候不会自动查找依赖项）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render();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>// TypeError: Cannot read property 'get' of undefined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而使用 AngularJS，可以直接这样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990000"/>
          <w:spacing w:val="0"/>
          <w:sz w:val="21"/>
          <w:szCs w:val="21"/>
          <w:shd w:val="clear" w:fill="F6F6F6"/>
        </w:rPr>
        <w:t>myCtrl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= ($scope, $http)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$http.get(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'/api/animals'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).success(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(data)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    $scope.animals = data;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也就是说，在 Angular App 运行的时候，调用 myCtrl，自动做了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$http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两个依赖性的注入。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原理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AngularJS 是通过构造函数的参数名字来推断依赖服务名称的，通过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toString()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来找到这个定义的 function 对应的字符串，然后用正则解析出其中的参数（依赖项），再去依赖映射中取到对应的依赖，实例化之后传入。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简化一下，大概是这样：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var inject = 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// 存储依赖映射关系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storage: {}, 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// 注册依赖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register: function(name, resource){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this.storage[name] = resource;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},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// 解析出依赖并调用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resolve: function(target){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var self = this;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var FN_ARGS = /^function\s*[^\(]*\(\s*([^\)]*)\)/m;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var STRIP_COMMENTS = /((\/\/.*$)|(\/\*[\s\S]*?\*\/))/mg;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fnText = target.toString().replace(STRIP_COMMENTS, '');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argDecl = fnText.match(FN_ARGS)[1].split(/, ?/g);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var args = [];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argDecl.forEach(function(arg){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if(self.storage[arg]){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args.push(self.storage[arg]);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})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return function(){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target.apply({}, args);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使用这个 injector，前面那个不用 AngularJS 的栗子这样改造一下就可以调用了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inject.register(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'el'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animalBox);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inject.register(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'ajax'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httpRequest);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render = inject.resolve(render);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render();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问题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 AngularJS 的 injector 是假设函数的参数名就是依赖的名字，然后去查找依赖项，那如果按前面栗子中那样注入依赖，代码压缩后（参数被重命名了），就无法查找到依赖项了。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>// 压缩前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990000"/>
          <w:spacing w:val="0"/>
          <w:sz w:val="21"/>
          <w:szCs w:val="21"/>
          <w:shd w:val="clear" w:fill="F6F6F6"/>
        </w:rPr>
        <w:t>myCtrl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= ($scope, $http)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>// 压缩后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990000"/>
          <w:spacing w:val="0"/>
          <w:sz w:val="21"/>
          <w:szCs w:val="21"/>
          <w:shd w:val="clear" w:fill="F6F6F6"/>
        </w:rPr>
        <w:t>myCtrl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= (a, b)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所以，通常会使用下面两种方式注入依赖（对依赖添加的顺序有要求）。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数组注释法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myApp.controller(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'myCtrl'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'$scope'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'$http'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($scope, $http)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}])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显式 $inject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myApp.controller(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'myCtrl'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myCtrl);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990000"/>
          <w:spacing w:val="0"/>
          <w:sz w:val="21"/>
          <w:szCs w:val="21"/>
          <w:shd w:val="clear" w:fill="F6F6F6"/>
        </w:rPr>
        <w:t>myCtrl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= ($scope, $http)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myCtrl.$inject = 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'$scope'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'$http'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补充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对于一个 DI 容器，必须具备三个要素：依赖项的注册，依赖关系的声明和对象的获取。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 AngularJS 中，module 和 $provide 都可以提供依赖项的注册；内置的 injector 可以获取对象（自动完成依赖注入）；依赖关系的声明，就是前面问题中提到的那样。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下面是个栗子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>// 对于 module，传递参数不止一个，代表新建模块，空数组代表不依赖其他模块// 只有一个参数（模块名），代表获取模块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>// 定义 myApp，添加 myApp.services 为其依赖项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angular.module(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'myApp'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'myApp.services'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]);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>// 定义一个 services module，将 services 都注册在这个 module 下面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angular.module(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'myApp.services'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[])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>// $provider 有 factory, service, provider, value, constant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shd w:val="clear" w:fill="F6F6F6"/>
        </w:rPr>
        <w:t>// 定义一个 HttpService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angular.module(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'myApp.services'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).service(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'HttpService'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, 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shd w:val="clear" w:fill="F6F6F6"/>
        </w:rPr>
        <w:t>'$http'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6F6F6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($http)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315" w:beforeAutospacing="0" w:after="315" w:afterAutospacing="0" w:line="2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}])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7.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4"/>
          <w:szCs w:val="24"/>
          <w:shd w:val="clear" w:fill="FFFFFF"/>
        </w:rPr>
        <w:t>compile和link的区别： 看到一个比较6的答案。性能力（性能和能力）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编译的时候，compile转换dom，碰到绑定监听器的地方就先存着，有几个存几个，到最后汇总成一个link函数，一并执行，提升了性能。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</w:rPr>
        <w:t>function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 xml:space="preserve"> compile(tElement, tAttrs, transclude) {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</w:rPr>
        <w:t>...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 xml:space="preserve"> }tElement为编译前的element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</w:rPr>
        <w:t>function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 xml:space="preserve"> link(scope, iElement, iAttrs, controller) {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</w:rPr>
        <w:t>...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 xml:space="preserve"> }  iElement为编译后的element，已经与作用域关联起来，所以可以数据绑定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如果指令只进行DOM的修改，不进行数据绑定，那么配置在compile函数中，如果指令要进行数据绑定，那么配置在link函数中。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2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8.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2"/>
          <w:sz w:val="24"/>
          <w:szCs w:val="24"/>
          <w:shd w:val="clear" w:fill="FFFFFF"/>
        </w:rPr>
        <w:t>Angular中的digest周期是什么？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每个digest周期中，angular总会对比scope上model的值，一般digest周期都是自动触发的，我们也可以使用$apply进行手动触发。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4" w:afterAutospacing="0" w:line="242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2"/>
          <w:sz w:val="24"/>
          <w:szCs w:val="24"/>
          <w:shd w:val="clear" w:fill="FFFFFF"/>
          <w:lang w:val="en-US" w:eastAsia="zh-CN"/>
        </w:rPr>
        <w:t>9.</w:t>
      </w:r>
      <w:r>
        <w:rPr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  <w:shd w:val="clear" w:fill="FFFFFF"/>
        </w:rPr>
        <w:t>Angular Directive中restrict 中分别可以怎样设置？scope中@,=,&amp;有什么区别？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restrict中可以分别设置: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84" w:beforeAutospacing="0" w:after="84" w:afterAutospacing="0" w:line="394" w:lineRule="atLeast"/>
        <w:ind w:left="0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匹配属性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84" w:beforeAutospacing="0" w:after="84" w:afterAutospacing="0" w:line="394" w:lineRule="atLeast"/>
        <w:ind w:left="0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匹配标签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84" w:beforeAutospacing="0" w:after="84" w:afterAutospacing="0" w:line="394" w:lineRule="atLeast"/>
        <w:ind w:left="0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匹配class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84" w:beforeAutospacing="0" w:after="84" w:afterAutospacing="0" w:line="394" w:lineRule="atLeast"/>
        <w:ind w:left="0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 匹配注释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当然你可以设置多个值比如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AEC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,进行多个匹配。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在scope中，@,=,&amp;在进行值绑定时分别表示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4" w:beforeAutospacing="0" w:after="84" w:afterAutospacing="0" w:line="394" w:lineRule="atLeast"/>
        <w:ind w:left="0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@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获取一个设置的字符串，它可以自己设置的也可以使用{{yourModel}}进行绑定的;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4" w:beforeAutospacing="0" w:after="84" w:afterAutospacing="0" w:line="394" w:lineRule="atLeast"/>
        <w:ind w:left="0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 双向绑定，绑定scope上的一些属性；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4" w:beforeAutospacing="0" w:after="84" w:afterAutospacing="0" w:line="394" w:lineRule="atLeast"/>
        <w:ind w:left="0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&amp;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 用于执行父级scope上的一些表达式，常见我们设置一些需要执行的函数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angular.module(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'docsIsolationExample'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, [])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.controller(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'Controller'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, 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'$scope'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2"/>
          <w:sz w:val="21"/>
          <w:szCs w:val="21"/>
          <w:shd w:val="clear" w:fill="FFFFFF"/>
        </w:rPr>
        <w:t>$scope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) 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$scope.alertName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() 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  alert(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'directive scope &amp;'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}])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.directive(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'myCustomer'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() 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return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restrict: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'E'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scope: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  clickHandle: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'&amp;'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template: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'&lt;button ng-click="testClick()"&gt;Click Me&lt;/button&gt;'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controller: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2"/>
          <w:sz w:val="21"/>
          <w:szCs w:val="21"/>
          <w:shd w:val="clear" w:fill="FFFFFF"/>
        </w:rPr>
        <w:t>$scope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) 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  $scope.testClick =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() 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    $scope.clickHandle();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  }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2"/>
          <w:sz w:val="21"/>
          <w:szCs w:val="21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66"/>
          <w:spacing w:val="2"/>
          <w:sz w:val="21"/>
          <w:szCs w:val="21"/>
          <w:shd w:val="clear" w:fill="FFFFFF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2"/>
          <w:sz w:val="21"/>
          <w:szCs w:val="21"/>
          <w:shd w:val="clear" w:fill="FFFFFF"/>
        </w:rPr>
        <w:t xml:space="preserve"> ng-app=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"docsIsolationExample"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2"/>
          <w:sz w:val="21"/>
          <w:szCs w:val="21"/>
          <w:shd w:val="clear" w:fill="FFFFFF"/>
        </w:rPr>
        <w:t>&gt;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2"/>
          <w:sz w:val="21"/>
          <w:szCs w:val="21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66"/>
          <w:spacing w:val="2"/>
          <w:sz w:val="21"/>
          <w:szCs w:val="21"/>
          <w:shd w:val="clear" w:fill="FFFFFF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2"/>
          <w:sz w:val="21"/>
          <w:szCs w:val="21"/>
          <w:shd w:val="clear" w:fill="FFFFFF"/>
        </w:rPr>
        <w:t xml:space="preserve"> ng-controller=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"Controller"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2"/>
          <w:sz w:val="21"/>
          <w:szCs w:val="21"/>
          <w:shd w:val="clear" w:fill="FFFFFF"/>
        </w:rPr>
        <w:t>&gt;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2"/>
          <w:sz w:val="21"/>
          <w:szCs w:val="21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66"/>
          <w:spacing w:val="2"/>
          <w:sz w:val="21"/>
          <w:szCs w:val="21"/>
          <w:shd w:val="clear" w:fill="FFFFFF"/>
        </w:rPr>
        <w:t>my-customer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2"/>
          <w:sz w:val="21"/>
          <w:szCs w:val="21"/>
          <w:shd w:val="clear" w:fill="FFFFFF"/>
        </w:rPr>
        <w:t xml:space="preserve"> click-handle=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"alertName()"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2"/>
          <w:sz w:val="21"/>
          <w:szCs w:val="21"/>
          <w:shd w:val="clear" w:fill="FFFFFF"/>
        </w:rPr>
        <w:t>&gt;&lt;/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66"/>
          <w:spacing w:val="2"/>
          <w:sz w:val="21"/>
          <w:szCs w:val="21"/>
          <w:shd w:val="clear" w:fill="FFFFFF"/>
        </w:rPr>
        <w:t>my-customer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2"/>
          <w:sz w:val="21"/>
          <w:szCs w:val="21"/>
          <w:shd w:val="clear" w:fill="FFFFFF"/>
        </w:rPr>
        <w:t>&gt;&lt;/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66"/>
          <w:spacing w:val="2"/>
          <w:sz w:val="21"/>
          <w:szCs w:val="21"/>
          <w:shd w:val="clear" w:fill="FFFFFF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2"/>
          <w:sz w:val="21"/>
          <w:szCs w:val="21"/>
          <w:shd w:val="clear" w:fill="FFFFFF"/>
        </w:rPr>
        <w:t>&gt;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2"/>
          <w:sz w:val="21"/>
          <w:szCs w:val="21"/>
          <w:shd w:val="clear" w:fill="FFFFFF"/>
        </w:rPr>
        <w:t>&lt;/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66"/>
          <w:spacing w:val="2"/>
          <w:sz w:val="21"/>
          <w:szCs w:val="21"/>
          <w:shd w:val="clear" w:fill="FFFFFF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2"/>
          <w:sz w:val="21"/>
          <w:szCs w:val="21"/>
          <w:shd w:val="clear" w:fill="FFFFFF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instrText xml:space="preserve"> HYPERLINK "http://codepen.io/Jack_Pu/pen/NrpRBK" \t "http://blog.csdn.net/donggx/article/details/_blank"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t>Codepen Demo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84" w:beforeAutospacing="0" w:after="84" w:afterAutospacing="0" w:line="394" w:lineRule="atLeast"/>
        <w:ind w:left="0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 进行单向绑定。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4" w:afterAutospacing="0" w:line="242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E2E2E"/>
          <w:spacing w:val="2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A4145"/>
          <w:spacing w:val="2"/>
          <w:sz w:val="24"/>
          <w:szCs w:val="24"/>
          <w:shd w:val="clear" w:fill="FFFFFF"/>
          <w:lang w:val="en-US" w:eastAsia="zh-CN"/>
        </w:rPr>
        <w:t>10.</w:t>
      </w:r>
      <w:r>
        <w:rPr>
          <w:rFonts w:hint="eastAsia" w:ascii="黑体" w:hAnsi="黑体" w:eastAsia="黑体" w:cs="黑体"/>
          <w:b/>
          <w:bCs/>
          <w:i w:val="0"/>
          <w:caps w:val="0"/>
          <w:color w:val="2E2E2E"/>
          <w:spacing w:val="2"/>
          <w:sz w:val="24"/>
          <w:szCs w:val="24"/>
          <w:shd w:val="clear" w:fill="FFFFFF"/>
        </w:rPr>
        <w:t>列出至少三种实现不同模块之间通信方式？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8" w:afterAutospacing="0" w:line="394" w:lineRule="atLeast"/>
        <w:ind w:left="0" w:right="0"/>
        <w:jc w:val="left"/>
      </w:pPr>
      <w:r>
        <w:rPr>
          <w:rFonts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Service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8" w:afterAutospacing="0" w:line="394" w:lineRule="atLeast"/>
        <w:ind w:left="0" w:right="0"/>
        <w:jc w:val="left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events,指定绑定的事件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8" w:afterAutospacing="0" w:line="394" w:lineRule="atLeast"/>
        <w:ind w:left="0" w:right="0"/>
        <w:jc w:val="left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使用 $rootScope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8" w:afterAutospacing="0" w:line="394" w:lineRule="atLeast"/>
        <w:ind w:left="0" w:right="0"/>
        <w:jc w:val="left"/>
        <w:rPr>
          <w:rFonts w:hint="default"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controller之间直接使用</w:t>
      </w:r>
      <w:r>
        <w:rPr>
          <w:rStyle w:val="13"/>
          <w:rFonts w:hint="default" w:ascii="Comic Sans MS" w:hAnsi="Comic Sans MS" w:eastAsia="Comic Sans MS" w:cs="Comic Sans MS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$parent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, </w:t>
      </w:r>
      <w:r>
        <w:rPr>
          <w:rStyle w:val="13"/>
          <w:rFonts w:hint="default" w:ascii="Comic Sans MS" w:hAnsi="Comic Sans MS" w:eastAsia="Comic Sans MS" w:cs="Comic Sans MS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$$childHead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8" w:afterAutospacing="0" w:line="394" w:lineRule="atLeast"/>
        <w:ind w:left="0" w:right="0"/>
        <w:jc w:val="left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directive 指定属性进行数据绑定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4" w:afterAutospacing="0" w:line="242" w:lineRule="atLeast"/>
        <w:ind w:left="0" w:right="0" w:firstLine="0"/>
        <w:jc w:val="left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2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2"/>
          <w:sz w:val="24"/>
          <w:szCs w:val="24"/>
          <w:shd w:val="clear" w:fill="FFFFFF"/>
          <w:lang w:val="en-US" w:eastAsia="zh-CN"/>
        </w:rPr>
        <w:t>11.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2"/>
          <w:sz w:val="24"/>
          <w:szCs w:val="24"/>
          <w:shd w:val="clear" w:fill="FFFFFF"/>
        </w:rPr>
        <w:t>你认为在Angular中使用jQuery好么？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这是一个开放性的问题，尽管网上会有很多这样的争论，但是普遍还是认为这并不是一个特别好的尝试。其实当我们学习Angular的时候，我们应该做到从0去接受angular的思想，数据绑定，使用angular自带的一些api，合理的路由组织和，写相关指令和服务等等。angular自带了很多api可以完全替代掉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instrText xml:space="preserve"> HYPERLINK "http://lib.csdn.net/base/jquery" \o "jQuery知识库" \t "http://blog.csdn.net/donggx/article/details/_blank"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t>jQuery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中常用的api，我们可以使用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angular.element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，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$http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,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$timeout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,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ng-init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我们不妨再换个角度，如果业务需求，而对于一个新人（比较熟悉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instrText xml:space="preserve"> HYPERLINK "http://lib.csdn.net/base/jquery" \o "jQuery知识库" \t "http://blog.csdn.net/donggx/article/details/_blank"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t>jQuery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）的话，或许你引入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instrText xml:space="preserve"> HYPERLINK "http://lib.csdn.net/base/jquery" \o "jQuery知识库" \t "http://blog.csdn.net/donggx/article/details/_blank"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t>jquery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可以让它在解决问题，比如使用插件上有更多的选择，当然这是通过影响代码组织来提高工作效率，随着对于angular理解的深入，在重构时会逐渐摒弃掉当初引入jquery时的一些代码。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8" w:afterAutospacing="0" w:line="39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所以我觉得两种框架说完全不能一起用肯定是错的，但是我们还是应该尽力去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A4145"/>
          <w:spacing w:val="2"/>
          <w:sz w:val="21"/>
          <w:szCs w:val="21"/>
          <w:shd w:val="clear" w:fill="FFFFFF"/>
        </w:rPr>
        <w:t>遵循angular的设计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4" w:afterAutospacing="0" w:line="242" w:lineRule="atLeast"/>
        <w:ind w:left="0" w:right="0" w:firstLine="0"/>
        <w:jc w:val="left"/>
        <w:rPr>
          <w:rFonts w:hint="eastAsia" w:ascii="黑体" w:hAnsi="黑体" w:eastAsia="黑体" w:cs="黑体"/>
          <w:b/>
          <w:bCs/>
          <w:i w:val="0"/>
          <w:caps w:val="0"/>
          <w:color w:val="2E2E2E"/>
          <w:spacing w:val="2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A4145"/>
          <w:spacing w:val="2"/>
          <w:sz w:val="24"/>
          <w:szCs w:val="24"/>
          <w:shd w:val="clear" w:fill="FFFFFF"/>
          <w:lang w:val="en-US" w:eastAsia="zh-CN"/>
        </w:rPr>
        <w:t>12.</w:t>
      </w:r>
      <w:r>
        <w:rPr>
          <w:rFonts w:hint="eastAsia" w:ascii="黑体" w:hAnsi="黑体" w:eastAsia="黑体" w:cs="黑体"/>
          <w:b/>
          <w:bCs/>
          <w:i w:val="0"/>
          <w:caps w:val="0"/>
          <w:color w:val="2E2E2E"/>
          <w:spacing w:val="2"/>
          <w:sz w:val="24"/>
          <w:szCs w:val="24"/>
          <w:shd w:val="clear" w:fill="FFFFFF"/>
        </w:rPr>
        <w:t>如何进行angular的单元测试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我们可以使用karam＋jasmine 进行单元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instrText xml:space="preserve"> HYPERLINK "http://lib.csdn.net/base/softwaretest" \o "软件测试知识库" \t "http://blog.csdn.net/donggx/article/details/_blank"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t>测试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,我们通过ngMock引入angular app然后自行添加我们的测试用例。 一段简单的测试代码：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420" w:firstLineChars="0"/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describe(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'calculator'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, </w:t>
      </w:r>
      <w:r>
        <w:rPr>
          <w:rFonts w:hint="default" w:ascii="Comic Sans MS" w:hAnsi="Comic Sans MS" w:eastAsia="Comic Sans MS" w:cs="Comic Sans MS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() { beforeEach(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16A085"/>
          <w:spacing w:val="2"/>
          <w:sz w:val="21"/>
          <w:szCs w:val="21"/>
          <w:shd w:val="clear" w:fill="FFFFFF"/>
        </w:rPr>
        <w:t>module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(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'calculatorApp'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));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839" w:firstLineChars="0"/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default" w:ascii="Comic Sans MS" w:hAnsi="Comic Sans MS" w:eastAsia="Comic Sans MS" w:cs="Comic Sans MS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var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$controller;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839" w:firstLineChars="0"/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beforeEach(inject(</w:t>
      </w:r>
      <w:r>
        <w:rPr>
          <w:rFonts w:hint="default" w:ascii="Comic Sans MS" w:hAnsi="Comic Sans MS" w:eastAsia="Comic Sans MS" w:cs="Comic Sans MS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(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660066"/>
          <w:spacing w:val="2"/>
          <w:sz w:val="21"/>
          <w:szCs w:val="21"/>
          <w:shd w:val="clear" w:fill="FFFFFF"/>
        </w:rPr>
        <w:t>_$controller_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){ $controller = _$controller_; }));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839" w:firstLineChars="0"/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describe(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'sum'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, </w:t>
      </w:r>
      <w:r>
        <w:rPr>
          <w:rFonts w:hint="default" w:ascii="Comic Sans MS" w:hAnsi="Comic Sans MS" w:eastAsia="Comic Sans MS" w:cs="Comic Sans MS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() { it(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'1 + 1 should equal 2'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, </w:t>
      </w:r>
      <w:r>
        <w:rPr>
          <w:rFonts w:hint="default" w:ascii="Comic Sans MS" w:hAnsi="Comic Sans MS" w:eastAsia="Comic Sans MS" w:cs="Comic Sans MS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function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() 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1259" w:firstLineChars="0"/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default" w:ascii="Comic Sans MS" w:hAnsi="Comic Sans MS" w:eastAsia="Comic Sans MS" w:cs="Comic Sans MS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var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$scope = {};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1259" w:firstLineChars="0"/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default" w:ascii="Comic Sans MS" w:hAnsi="Comic Sans MS" w:eastAsia="Comic Sans MS" w:cs="Comic Sans MS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var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controller = $controller(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'CalculatorController'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, { $scope: $scope });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1259" w:firstLineChars="0"/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$scope.x = 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1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1259" w:firstLineChars="0"/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$scope.y = 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2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1259" w:firstLineChars="0"/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$scope.sum();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1259" w:firstLineChars="0"/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expect($scope.z).toBe(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3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1259" w:firstLineChars="0"/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});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839" w:firstLineChars="0"/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});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  <w:lang w:val="en-US" w:eastAsia="zh-CN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});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框架之间的比较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pacing w:line="23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AngularJS进行性能调优的7个建议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eastAsia" w:ascii="Tahoma" w:hAnsi="Tahoma" w:eastAsia="Tahoma" w:cs="Tahoma"/>
          <w:sz w:val="21"/>
          <w:szCs w:val="21"/>
        </w:rPr>
        <w:t>AnglarJS作为一款优秀的Web框架，可大大简化前端开发的负担。近日Sebastian Fröstl在一篇博文《AngularJS Performance Tuning for Long Lists》中表示AnglarJS在处理包含复杂数据结构的大型列表时，其运行速度会非常慢。他在文中同时分享了解决方案。下面为该文的译文。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AnglarJS很棒，但当处理包含复杂数据结构的大型列表时，其运行速度就会非常慢。这是我们将核心管理页面迁移到AngularJS过程中遇到的问题。这些页面在显示500行数据时本应该工作顺畅，但首个方法的渲染时间竟花费了7秒，太可怕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后来，我们发现了在实现过程中存在两个主要性能问题。一个与“ng-repeat ”指令有关，另一个与过滤器有关。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下文将分享我们通过不同的方法解决性能问题的经验，希望可以给你带来启示。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</w:t>
      </w:r>
      <w:r>
        <w:rPr>
          <w:rFonts w:hint="default" w:ascii="Tahoma" w:hAnsi="Tahoma" w:eastAsia="Tahoma" w:cs="Tahoma"/>
          <w:color w:val="0000FF"/>
          <w:sz w:val="18"/>
          <w:szCs w:val="18"/>
        </w:rPr>
        <w:t>一、AngularJS 中的ng-repeat在处理大型列表时，速度为什么会变慢？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AngularJS中的ng-repeat在处理2500个以上的双向数据绑定时速度会变慢。这是由于AngularJS通过“dirty checking”函数来检测变化。每次检测都会花费时间，所以包含复杂数据结构的大型列表将降低你应用的运行速度。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</w:t>
      </w:r>
      <w:r>
        <w:rPr>
          <w:rFonts w:hint="default" w:ascii="Tahoma" w:hAnsi="Tahoma" w:eastAsia="Tahoma" w:cs="Tahoma"/>
          <w:color w:val="0000FF"/>
          <w:sz w:val="18"/>
          <w:szCs w:val="18"/>
        </w:rPr>
        <w:t>二、提高性能的先决条件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时间记录指令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为了测量一个列表渲染所花费的时间，我们写了一个简单的程序，通过使用“ng-repeat”的属性“$last”来记录时间。时间存放在TimeTracker服务中，这样时间记录就与服务器端的数据加载分开了。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// Post repeat directive for logging the rendering time angular.module('siApp.services').directive('postRepeatDirective', ['$timeout', '$log', 'TimeTracker', function($timeout, $log, TimeTracker) { return function(scope, element, attrs) { if (scope.$last){ $timeout(function(){ var timeFinishedLoadingList = TimeTracker.reviewListLoaded(); var ref = new Date(timeFinishedLoadingList); var end = new Date(); $log.debug("## DOM rendering list took: " + (end - ref) + " ms"); }); } }; } ]); // Use in HTML: 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Chrome开发者工具的时间轴(Timeline)属性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在Chrome开发者工具的时间轴标签中，你可以看见事件、每秒内浏览器帧数和内存分配。“memory”工具用来检测内存泄漏，及页面所需的内 存。当帧速率每秒低于30帧时就会出现页面闪烁问题。“frames”工具可帮助了解渲染性能，还可显示出一个JavaScript任务所花费的CPU时 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</w:t>
      </w:r>
      <w:r>
        <w:rPr>
          <w:rFonts w:hint="default" w:ascii="Tahoma" w:hAnsi="Tahoma" w:eastAsia="Tahoma" w:cs="Tahoma"/>
          <w:color w:val="0000FF"/>
          <w:sz w:val="18"/>
          <w:szCs w:val="18"/>
        </w:rPr>
        <w:t>　三、通过限制列表的大小进行基本的调优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缓解该问题，最好的办法是限制所显示列表的大小。可通过分页、添加无限滚动条来实现。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分页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分页，我们可以使用AngularJS的“limitTo”过滤器(AngularJS1.1.4版本以后)和“startFrom”过滤器。可以通过限制显示列表的大小来减少渲染时间。这是减少渲染时间最高效的方法。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// Pagination in controller $scope.currentPage = 0; $scope.pageSize = 75; $scope.numberOfPages = function() { return Math.ceil($scope.displayedItemsList.length/ $scope.pageSize); }; // Start from filter angular.module('app').filter('startFrom', function() { return function(input, start) { return input.slice(start); }; // Use in HTML // Pagination buttons{{$index + 1}}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如果你不能/不想使用分页，但过滤过程又很慢，这时一定要检查前五步，并使用“ng-show”隐藏掉多余的列表元素。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无限滚动条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　　如果你希望进一步了解该方法，可访问 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instrText xml:space="preserve"> HYPERLINK "http://binarymuse.github.io/ngInfiniteScroll/" </w:instrTex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separate"/>
      </w:r>
      <w:r>
        <w:rPr>
          <w:rStyle w:val="12"/>
          <w:rFonts w:hint="default" w:ascii="Tahoma" w:hAnsi="Tahoma" w:eastAsia="Tahoma" w:cs="Tahoma"/>
          <w:color w:val="333333"/>
          <w:sz w:val="21"/>
          <w:szCs w:val="21"/>
          <w:u w:val="none"/>
        </w:rPr>
        <w:t>http://binarymuse.github.io/ngInfiniteScroll/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0000FF"/>
          <w:sz w:val="18"/>
          <w:szCs w:val="18"/>
        </w:rPr>
        <w:t>　　四、七大调优法则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1. 渲染没有数据绑定的列表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 xml:space="preserve">　　这是最明显的解决方案，因为数据绑定是性能问题最可能的根源。如果你只想显示一次列表，并不需要更新、改变数据，放弃数据绑定是绝佳的办法。不过可惜的是，你会失去对数据的控制权，但除了该法，我们别无选择。进一步了解： 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instrText xml:space="preserve"> HYPERLINK "https://github.com/Pasvaz/bindonce" </w:instrTex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separate"/>
      </w:r>
      <w:r>
        <w:rPr>
          <w:rStyle w:val="12"/>
          <w:rFonts w:hint="default" w:ascii="Tahoma" w:hAnsi="Tahoma" w:eastAsia="Tahoma" w:cs="Tahoma"/>
          <w:color w:val="333333"/>
          <w:sz w:val="21"/>
          <w:szCs w:val="21"/>
          <w:u w:val="none"/>
        </w:rPr>
        <w:t>https://github.com/Pasvaz/bindonce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end"/>
      </w:r>
      <w:r>
        <w:rPr>
          <w:rFonts w:hint="default" w:ascii="Tahoma" w:hAnsi="Tahoma" w:eastAsia="Tahoma" w:cs="Tahoma"/>
          <w:sz w:val="21"/>
          <w:szCs w:val="21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2.不要使用内联方法计算数据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为了在控制器中直接过滤列表，不要使用可获得过滤链接的方法。“ng-repeat”会评估每个 [$digest(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instrText xml:space="preserve"> HYPERLINK "http://docs.angularjs.org/api/ng.$rootScope.Scope" \l "$digest)]" </w:instrTex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separate"/>
      </w:r>
      <w:r>
        <w:rPr>
          <w:rStyle w:val="12"/>
          <w:rFonts w:hint="default" w:ascii="Tahoma" w:hAnsi="Tahoma" w:eastAsia="Tahoma" w:cs="Tahoma"/>
          <w:color w:val="333333"/>
          <w:sz w:val="21"/>
          <w:szCs w:val="21"/>
          <w:u w:val="none"/>
        </w:rPr>
        <w:t>http://docs.angularjs.org/api/ng.$rootScope.Scope#$digest)%5D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end"/>
      </w:r>
      <w:r>
        <w:rPr>
          <w:rFonts w:hint="default" w:ascii="Tahoma" w:hAnsi="Tahoma" w:eastAsia="Tahoma" w:cs="Tahoma"/>
          <w:sz w:val="21"/>
          <w:szCs w:val="21"/>
        </w:rPr>
        <w:t>表达式。在我们的案例中，“filteredItems()”返回过滤链接。如果评估过程很慢，它将迅速降低整个应用的速度。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//这并不是一个好方法，因为要频繁地评估。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//这是要采用的方法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3.使用两个列表(一个用来进行视图显示，一个作为数据源)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将要显示的列表与总的数据列表分开，是非常有用的模型。你可以对一些过滤进行预处理，并将存于缓存中的链接应用到视图上。下面案例展示了基本实现过程。filteredLists变量保存着缓存中的链接，applyFilter方法来处理映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/* Controller */ // Basic list var items = [{name:"John", active:true }, {name:"Adam"}, {name:"Chris"}, {name:"Heather"}]; // Init displayedList $scope.displayedItems = items; // Filter Cache var filteredLists['active'] = $filter('filter)(items, {"active" : true}); // Apply the filter $scope.applyFilter = function(type) { if (filteredLists.hasOwnProperty(type){ // Check if filter is cached $scope.displayedItems = filteredLists[type]; } else { /* Non cached filtering */ } } // Reset filter $scope.resetFilter = function() { $scope.displayedItems = items; } /* View */Select active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{{item.name}}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　　4.在其他模板中使用ng-if来代替ng-show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 w:firstLine="42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如果你用指令、模板来渲染额外的信息，例如通过点击来显示列表项的详细信息，一定要使用 ng-if(AngularJSv. 1.1.5以后)。ng-if可阻止渲染(与ng-show相比)。所以其它DOM和数据绑定可根据需要进行评估。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4" w:afterAutospacing="0" w:line="242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2.</w:t>
      </w:r>
      <w:r>
        <w:rPr>
          <w:rFonts w:hint="eastAsia" w:ascii="黑体" w:hAnsi="黑体" w:eastAsia="黑体" w:cs="黑体"/>
          <w:i w:val="0"/>
          <w:caps w:val="0"/>
          <w:color w:val="auto"/>
          <w:spacing w:val="2"/>
          <w:sz w:val="24"/>
          <w:szCs w:val="24"/>
          <w:shd w:val="clear" w:fill="FFFFFF"/>
        </w:rPr>
        <w:t>有哪些措施可以改善Angular 性能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84" w:beforeAutospacing="0" w:after="84" w:afterAutospacing="0" w:line="394" w:lineRule="atLeast"/>
        <w:ind w:left="-360" w:leftChars="0" w:right="0" w:righ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官方提倡的，关闭debug,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$compileProvider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myApp.config(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88"/>
          <w:spacing w:val="2"/>
          <w:sz w:val="21"/>
          <w:szCs w:val="21"/>
          <w:shd w:val="clear" w:fill="FFFFFF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2"/>
          <w:sz w:val="21"/>
          <w:szCs w:val="21"/>
          <w:shd w:val="clear" w:fill="FFFFFF"/>
        </w:rPr>
        <w:t>$compileProvider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) 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{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  $compileProvider.debugInfoEnabled(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8A960"/>
          <w:spacing w:val="2"/>
          <w:sz w:val="21"/>
          <w:szCs w:val="21"/>
          <w:shd w:val="clear" w:fill="FFFFFF"/>
        </w:rPr>
        <w:t>false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8" w:afterAutospacing="0" w:line="394" w:lineRule="atLeast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使用一次绑定表达式即{{::yourModel}}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8" w:afterAutospacing="0" w:line="394" w:lineRule="atLeast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减少watcher数量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8" w:afterAutospacing="0" w:line="394" w:lineRule="atLeast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在无限滚动加载中避免使用ng-repeat,关于解决方法可以参考这篇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instrText xml:space="preserve"> HYPERLINK "http://www.williambrownstreet.net/blog/2013/07/angularjs-my-solution-to-the-ng-repeat-performance-problem/" \t "http://blog.csdn.net/donggx/article/details/_blank"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t>文章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8" w:afterAutospacing="0" w:line="394" w:lineRule="atLeast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使用性能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instrText xml:space="preserve"> HYPERLINK "http://lib.csdn.net/base/softwaretest" \o "软件测试知识库" \t "http://blog.csdn.net/donggx/article/details/_blank"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t>测试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2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的小工具去挖掘你的angular性能问题，我们可以使用简单的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E67E22"/>
          <w:spacing w:val="2"/>
          <w:sz w:val="21"/>
          <w:szCs w:val="21"/>
          <w:bdr w:val="single" w:color="F8F8F8" w:sz="6" w:space="0"/>
          <w:shd w:val="clear" w:fill="F8F8F8"/>
        </w:rPr>
        <w:t>console.time()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  <w:shd w:val="clear" w:fill="FFFFFF"/>
        </w:rPr>
        <w:t>也可以借助开发者工具以及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instrText xml:space="preserve"> HYPERLINK "https://chrome.google.com/webstore/detail/angularjs-batarang/ighdmehidhipcmcojjgiloacoafjmpfk?hl=en" \t "http://blog.csdn.net/donggx/article/details/_blank"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t>Batarang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498DB"/>
          <w:spacing w:val="2"/>
          <w:sz w:val="21"/>
          <w:szCs w:val="21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8" w:afterAutospacing="0" w:line="394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A4145"/>
          <w:spacing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6A085"/>
          <w:spacing w:val="2"/>
          <w:sz w:val="21"/>
          <w:szCs w:val="21"/>
          <w:shd w:val="clear" w:fill="FFFFFF"/>
        </w:rPr>
        <w:t>console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.time(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"TimerName"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);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99"/>
          <w:spacing w:val="2"/>
          <w:sz w:val="21"/>
          <w:szCs w:val="21"/>
          <w:shd w:val="clear" w:fill="FFFFFF"/>
        </w:rPr>
        <w:t>//your code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6A085"/>
          <w:spacing w:val="2"/>
          <w:sz w:val="21"/>
          <w:szCs w:val="21"/>
          <w:shd w:val="clear" w:fill="FFFFFF"/>
        </w:rPr>
        <w:t>console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>.timeEnd(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74C3C"/>
          <w:spacing w:val="2"/>
          <w:sz w:val="21"/>
          <w:szCs w:val="21"/>
          <w:shd w:val="clear" w:fill="FFFFFF"/>
        </w:rPr>
        <w:t>"TimerName"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2"/>
          <w:sz w:val="21"/>
          <w:szCs w:val="21"/>
          <w:shd w:val="clear" w:fill="FFFFFF"/>
        </w:rPr>
        <w:t xml:space="preserve">); 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3.</w:t>
      </w:r>
      <w:r>
        <w:rPr>
          <w:rFonts w:hint="eastAsia" w:ascii="黑体" w:hAnsi="黑体" w:eastAsia="黑体" w:cs="黑体"/>
        </w:rPr>
        <w:t>解决angular的$http.post()提交数据时后台接收不到参数值问题的方法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eastAsia" w:ascii="Tahoma" w:hAnsi="Tahoma" w:eastAsia="Tahoma" w:cs="Tahoma"/>
          <w:sz w:val="21"/>
          <w:szCs w:val="21"/>
        </w:rPr>
        <w:t>前端：html，jquery，angular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后端：java，springmvc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Style w:val="9"/>
          <w:rFonts w:hint="default" w:ascii="Tahoma" w:hAnsi="Tahoma" w:eastAsia="Tahoma" w:cs="Tahoma"/>
          <w:sz w:val="21"/>
          <w:szCs w:val="21"/>
        </w:rPr>
        <w:t>一、平常使用的post提交和接收方式</w:t>
      </w:r>
      <w:r>
        <w:rPr>
          <w:rStyle w:val="9"/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前端使用jquery提交数据。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instrText xml:space="preserve"> HYPERLINK "http://www.jb51.net/article/76147.htm" </w:instrTex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sz w:val="18"/>
          <w:szCs w:val="18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end"/>
      </w:r>
    </w:p>
    <w:tbl>
      <w:tblPr>
        <w:tblStyle w:val="14"/>
        <w:tblW w:w="4606" w:type="dxa"/>
        <w:tblCellSpacing w:w="0" w:type="dxa"/>
        <w:tblInd w:w="16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426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42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$.ajax({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url:'/carlt/loginForm',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  method: 'POST',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data:{"name":"jquery","password":"pwd},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dataType:'json',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success:function(data){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//...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后端java接收：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instrText xml:space="preserve"> HYPERLINK "http://www.jb51.net/article/76147.htm" </w:instrTex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sz w:val="18"/>
          <w:szCs w:val="18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end"/>
      </w:r>
    </w:p>
    <w:tbl>
      <w:tblPr>
        <w:tblStyle w:val="14"/>
        <w:tblW w:w="7318" w:type="dxa"/>
        <w:tblCellSpacing w:w="0" w:type="dxa"/>
        <w:tblInd w:w="16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"/>
        <w:gridCol w:w="68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6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@Controller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public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UserController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@ResponseBody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@RequestMapping(value="/loginForm",method=RequestMethod.POT)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public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User loginPost(User user){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System.out.println("username:"+user.getName());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System.out.println("password:"+user.getPassword());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return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user;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model（不要忘记get、set方法）：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public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User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private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String 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private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String password;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private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age;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//setter getter method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后台打印：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9"/>
          <w:rFonts w:hint="default" w:ascii="Tahoma" w:hAnsi="Tahoma" w:eastAsia="Tahoma" w:cs="Tahoma"/>
          <w:color w:val="808080"/>
          <w:sz w:val="18"/>
          <w:szCs w:val="18"/>
        </w:rPr>
        <w:t>username:jquery</w:t>
      </w:r>
      <w:r>
        <w:rPr>
          <w:rStyle w:val="9"/>
          <w:rFonts w:hint="default" w:ascii="Tahoma" w:hAnsi="Tahoma" w:eastAsia="Tahoma" w:cs="Tahoma"/>
          <w:color w:val="808080"/>
          <w:sz w:val="18"/>
          <w:szCs w:val="18"/>
        </w:rPr>
        <w:br w:type="textWrapping"/>
      </w:r>
      <w:r>
        <w:rPr>
          <w:rStyle w:val="9"/>
          <w:rFonts w:hint="default" w:ascii="Tahoma" w:hAnsi="Tahoma" w:eastAsia="Tahoma" w:cs="Tahoma"/>
          <w:color w:val="808080"/>
          <w:sz w:val="18"/>
          <w:szCs w:val="18"/>
        </w:rPr>
        <w:t>password:pwd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调用接口查看到的前端返回结果：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center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"http://files.jb51.net/file_images/article/201512/2015121090841744.png?201511109849"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5791200" cy="22860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9"/>
          <w:rFonts w:hint="default" w:ascii="Tahoma" w:hAnsi="Tahoma" w:eastAsia="Tahoma" w:cs="Tahoma"/>
          <w:sz w:val="21"/>
          <w:szCs w:val="21"/>
        </w:rPr>
        <w:t>二、使用angularJs的post方法提交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instrText xml:space="preserve"> HYPERLINK "http://www.jb51.net/article/76147.htm" </w:instrTex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sz w:val="18"/>
          <w:szCs w:val="18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end"/>
      </w:r>
    </w:p>
    <w:tbl>
      <w:tblPr>
        <w:tblStyle w:val="14"/>
        <w:tblW w:w="5663" w:type="dxa"/>
        <w:tblCellSpacing w:w="0" w:type="dxa"/>
        <w:tblInd w:w="16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"/>
        <w:gridCol w:w="520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52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ng-app="myApp"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ng-controller="formCtrl"&gt;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&lt;form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novalidate&gt;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UserName:&lt;br&gt;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&lt;inputtype="text"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ng-model="user.username"&gt;&lt;br&gt;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PassWord:&lt;br&gt;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&lt;input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type="text"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ng-model="user.pwd"&gt;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&lt;br&gt;&lt;br&gt;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&lt;button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ng-click="login()"&gt;登录&lt;/button&gt;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&lt;/form&gt;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&lt;/div&gt;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js代码：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instrText xml:space="preserve"> HYPERLINK "http://www.jb51.net/article/76147.htm" </w:instrTex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sz w:val="18"/>
          <w:szCs w:val="18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end"/>
      </w:r>
    </w:p>
    <w:tbl>
      <w:tblPr>
        <w:tblStyle w:val="14"/>
        <w:tblW w:w="5280" w:type="dxa"/>
        <w:tblCellSpacing w:w="0" w:type="dxa"/>
        <w:tblInd w:w="16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"/>
        <w:gridCol w:w="4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48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app = angular.module('myApp', []);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app.controller('formCtrl', function($scope,$http)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$scope.login = function()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$http({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url:'/carlt/loginForm',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   method: 'POST',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   data: {name:'angular',password:'333',age:1}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}).success(function(){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console.log("success!");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}).error(function(){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console.log("error");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后台打印结果：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9"/>
          <w:rFonts w:hint="default" w:ascii="Tahoma" w:hAnsi="Tahoma" w:eastAsia="Tahoma" w:cs="Tahoma"/>
          <w:color w:val="808080"/>
          <w:sz w:val="18"/>
          <w:szCs w:val="18"/>
        </w:rPr>
        <w:t>username:null</w:t>
      </w:r>
      <w:r>
        <w:rPr>
          <w:rStyle w:val="9"/>
          <w:rFonts w:hint="default" w:ascii="Tahoma" w:hAnsi="Tahoma" w:eastAsia="Tahoma" w:cs="Tahoma"/>
          <w:color w:val="808080"/>
          <w:sz w:val="18"/>
          <w:szCs w:val="18"/>
        </w:rPr>
        <w:br w:type="textWrapping"/>
      </w:r>
      <w:r>
        <w:rPr>
          <w:rStyle w:val="9"/>
          <w:rFonts w:hint="default" w:ascii="Tahoma" w:hAnsi="Tahoma" w:eastAsia="Tahoma" w:cs="Tahoma"/>
          <w:color w:val="808080"/>
          <w:sz w:val="18"/>
          <w:szCs w:val="18"/>
        </w:rPr>
        <w:t>password:null：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查看前端：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center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</w:rPr>
        <w:instrText xml:space="preserve"> HYPERLINK "http://files.jb51.net/file_images/article/201512/2015121090904937.png?201511109911" \t "http://www.jb51.net/article/_blank" </w:instrText>
      </w:r>
      <w:r>
        <w:rPr>
          <w:rFonts w:hint="default" w:ascii="Tahoma" w:hAnsi="Tahoma" w:eastAsia="Tahoma" w:cs="Tahoma"/>
          <w:sz w:val="21"/>
          <w:szCs w:val="21"/>
        </w:rPr>
        <w:fldChar w:fldCharType="separate"/>
      </w:r>
      <w:r>
        <w:rPr>
          <w:rStyle w:val="12"/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Style w:val="12"/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"http://files.jb51.net/file_images/article/201512/2015121090904937.png?201511109911" \* MERGEFORMATINET </w:instrText>
      </w:r>
      <w:r>
        <w:rPr>
          <w:rStyle w:val="12"/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Style w:val="12"/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5360035" cy="2134235"/>
            <wp:effectExtent l="0" t="0" r="12065" b="1841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  <w:r>
        <w:rPr>
          <w:rFonts w:hint="default" w:ascii="Tahoma" w:hAnsi="Tahoma" w:eastAsia="Tahoma" w:cs="Tahoma"/>
          <w:sz w:val="21"/>
          <w:szCs w:val="21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9"/>
          <w:rFonts w:hint="default" w:ascii="Tahoma" w:hAnsi="Tahoma" w:eastAsia="Tahoma" w:cs="Tahoma"/>
          <w:sz w:val="21"/>
          <w:szCs w:val="21"/>
        </w:rPr>
        <w:t>三、解决angular提交post问题。</w:t>
      </w:r>
      <w:r>
        <w:rPr>
          <w:rStyle w:val="9"/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相信看过上面提到的哪怕文章的人已经知道怎么解决问题了吧。文中是更改了angular的提交方式，使得angular的提交数据方式更像jquery的。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我试过，也是行得通的。然后我又试了另外一种方式。如下：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前端不变，依然是：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instrText xml:space="preserve"> HYPERLINK "http://www.jb51.net/article/76147.htm" </w:instrTex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sz w:val="18"/>
          <w:szCs w:val="18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end"/>
      </w:r>
    </w:p>
    <w:tbl>
      <w:tblPr>
        <w:tblStyle w:val="14"/>
        <w:tblW w:w="5280" w:type="dxa"/>
        <w:tblCellSpacing w:w="0" w:type="dxa"/>
        <w:tblInd w:w="16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"/>
        <w:gridCol w:w="4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48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app = angular.module('myApp', []);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app.controller('formCtrl', function($scope,$http)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$scope.login = function()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$http({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  url:'/carlt/loginForm',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      method: 'POST',   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   data: {name:'angular',password:'333',age:1}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}).success(function(){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 console.log("success!");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}).error(function(){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  console.log("error");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后台变了，只是在User前加上@RequstBody，因为angular提交的是json对象：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instrText xml:space="preserve"> HYPERLINK "http://www.jb51.net/article/76147.htm" </w:instrTex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sz w:val="18"/>
          <w:szCs w:val="18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end"/>
      </w:r>
    </w:p>
    <w:tbl>
      <w:tblPr>
        <w:tblStyle w:val="14"/>
        <w:tblW w:w="7435" w:type="dxa"/>
        <w:tblCellSpacing w:w="0" w:type="dxa"/>
        <w:tblInd w:w="16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"/>
        <w:gridCol w:w="69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69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@Controller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public class UserController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@ResponseBody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@RequestMapping(value="/loginForm",method=RequestMethod.POST)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public User loginPost(@RequestBody User user){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System.out.println("username:"+user.getName());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System.out.println("password:"+user.getPassword());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return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user;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@RequestBody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9"/>
          <w:rFonts w:hint="default" w:ascii="Tahoma" w:hAnsi="Tahoma" w:eastAsia="Tahoma" w:cs="Tahoma"/>
          <w:color w:val="800000"/>
          <w:sz w:val="18"/>
          <w:szCs w:val="18"/>
        </w:rPr>
        <w:t>作用：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      i) 该注解用于读取Request请求的body部分数据，使用系统默认配置的HttpMessageConverter进行解析，然后把相应的数据绑定到要返回的对象上；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      ii) 再把HttpMessageConverter返回的对象数据绑定到 controller中方法的参数上。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9"/>
          <w:rFonts w:hint="default" w:ascii="Tahoma" w:hAnsi="Tahoma" w:eastAsia="Tahoma" w:cs="Tahoma"/>
          <w:color w:val="800000"/>
          <w:sz w:val="18"/>
          <w:szCs w:val="18"/>
        </w:rPr>
        <w:t>使用时机：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A) GET、POST方式提时， 根据request header Content-Type的值来判断: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    application/x-www-form-urlencoded， 可选（即非必须，因为这种情况的数据@RequestParam, @ModelAttribute也可以处理，当然@RequestBody也能处理）；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    multipart/form-data, 不能处理（即使用@RequestBody不能处理这种格式的数据）；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    其他格式， 必须（其他格式包括application/json, application/xml等。这些格式的数据，必须使用@RequestBody来处理）；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B) PUT方式提交时，根据</w:t>
      </w:r>
      <w:r>
        <w:rPr>
          <w:rStyle w:val="9"/>
          <w:rFonts w:hint="default" w:ascii="Tahoma" w:hAnsi="Tahoma" w:eastAsia="Tahoma" w:cs="Tahoma"/>
          <w:sz w:val="21"/>
          <w:szCs w:val="21"/>
        </w:rPr>
        <w:t>request header Content-Type</w:t>
      </w:r>
      <w:r>
        <w:rPr>
          <w:rFonts w:hint="default" w:ascii="Tahoma" w:hAnsi="Tahoma" w:eastAsia="Tahoma" w:cs="Tahoma"/>
          <w:sz w:val="21"/>
          <w:szCs w:val="21"/>
        </w:rPr>
        <w:t>的值来判断: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    application/x-www-form-urlencoded， 必须；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    multipart/form-data, 不能处理；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    其他格式，必须；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说明：request的body部分的数据编码格式由header部分的Content-Type指定；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9"/>
          <w:rFonts w:hint="default" w:ascii="Tahoma" w:hAnsi="Tahoma" w:eastAsia="Tahoma" w:cs="Tahoma"/>
          <w:sz w:val="21"/>
          <w:szCs w:val="21"/>
        </w:rPr>
        <w:t>四、解决了angular问题之后，发现jquery按照原来的方式提交post请求会报错（错误码415）。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如下方式可以解决jquery提交问题：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instrText xml:space="preserve"> HYPERLINK "http://www.jb51.net/article/76147.htm" </w:instrTex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sz w:val="18"/>
          <w:szCs w:val="18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shd w:val="clear" w:fill="F8F8F8"/>
          <w:lang w:val="en-US" w:eastAsia="zh-CN" w:bidi="ar"/>
        </w:rPr>
        <w:fldChar w:fldCharType="end"/>
      </w:r>
    </w:p>
    <w:tbl>
      <w:tblPr>
        <w:tblStyle w:val="14"/>
        <w:tblW w:w="6263" w:type="dxa"/>
        <w:tblCellSpacing w:w="0" w:type="dxa"/>
        <w:tblInd w:w="16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"/>
        <w:gridCol w:w="580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58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$.ajax({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url:'/carlt/loginForm',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method: 'POST',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contentType:'application/json;charset=UTF-8',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data:JSON.stringify({"name":"jquery","password":"pwd"}),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dataType:'json',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success:function(data){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  //...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both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json对象转json字符串：JSON.stringify(jsonObj);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50"/>
        <w:jc w:val="left"/>
        <w:rPr>
          <w:rFonts w:hint="eastAsia" w:ascii="Tahoma" w:hAnsi="Tahoma" w:eastAsia="宋体" w:cs="Tahom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9E769"/>
    <w:multiLevelType w:val="singleLevel"/>
    <w:tmpl w:val="5959E76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A0443"/>
    <w:multiLevelType w:val="singleLevel"/>
    <w:tmpl w:val="595A044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5A127C"/>
    <w:multiLevelType w:val="multilevel"/>
    <w:tmpl w:val="595A1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5A1287"/>
    <w:multiLevelType w:val="multilevel"/>
    <w:tmpl w:val="595A12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5A1292"/>
    <w:multiLevelType w:val="multilevel"/>
    <w:tmpl w:val="595A12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5B86C1"/>
    <w:multiLevelType w:val="singleLevel"/>
    <w:tmpl w:val="595B86C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20FB"/>
    <w:rsid w:val="00CB5852"/>
    <w:rsid w:val="00FB42D7"/>
    <w:rsid w:val="012C335E"/>
    <w:rsid w:val="01564C14"/>
    <w:rsid w:val="017D4278"/>
    <w:rsid w:val="01FD740C"/>
    <w:rsid w:val="01FF494E"/>
    <w:rsid w:val="0224440F"/>
    <w:rsid w:val="02360C23"/>
    <w:rsid w:val="031838FF"/>
    <w:rsid w:val="035B44C0"/>
    <w:rsid w:val="03B873DE"/>
    <w:rsid w:val="044C4C8A"/>
    <w:rsid w:val="04C90B95"/>
    <w:rsid w:val="04D904DD"/>
    <w:rsid w:val="05077C0F"/>
    <w:rsid w:val="05584A03"/>
    <w:rsid w:val="05D51F69"/>
    <w:rsid w:val="06A00A67"/>
    <w:rsid w:val="0727572F"/>
    <w:rsid w:val="079C053F"/>
    <w:rsid w:val="07B9425E"/>
    <w:rsid w:val="0832596D"/>
    <w:rsid w:val="08CF0C0F"/>
    <w:rsid w:val="091149E8"/>
    <w:rsid w:val="095001B7"/>
    <w:rsid w:val="09757C10"/>
    <w:rsid w:val="097B2A84"/>
    <w:rsid w:val="099846D2"/>
    <w:rsid w:val="09D0375E"/>
    <w:rsid w:val="0A3E0135"/>
    <w:rsid w:val="0A6E3F52"/>
    <w:rsid w:val="0B3E2FF3"/>
    <w:rsid w:val="0B5A0F5B"/>
    <w:rsid w:val="0BC425C6"/>
    <w:rsid w:val="0C3006D1"/>
    <w:rsid w:val="0C522C20"/>
    <w:rsid w:val="0CD02F7F"/>
    <w:rsid w:val="0CF23A67"/>
    <w:rsid w:val="0CF758AC"/>
    <w:rsid w:val="0D020BF7"/>
    <w:rsid w:val="0D0C34CC"/>
    <w:rsid w:val="0D3613B7"/>
    <w:rsid w:val="0DA823B7"/>
    <w:rsid w:val="0DC22D77"/>
    <w:rsid w:val="0E4D5536"/>
    <w:rsid w:val="0E6E2C6B"/>
    <w:rsid w:val="0E742528"/>
    <w:rsid w:val="0F1B5A8E"/>
    <w:rsid w:val="0F3C287B"/>
    <w:rsid w:val="0F6427F0"/>
    <w:rsid w:val="0FA677A9"/>
    <w:rsid w:val="0FF13505"/>
    <w:rsid w:val="11F43296"/>
    <w:rsid w:val="12857844"/>
    <w:rsid w:val="12DD21C3"/>
    <w:rsid w:val="12F729D5"/>
    <w:rsid w:val="130C2AAF"/>
    <w:rsid w:val="13C40666"/>
    <w:rsid w:val="13F56F44"/>
    <w:rsid w:val="13FA0C80"/>
    <w:rsid w:val="14C53721"/>
    <w:rsid w:val="14F6450A"/>
    <w:rsid w:val="156B4D61"/>
    <w:rsid w:val="15C37CEF"/>
    <w:rsid w:val="1616370D"/>
    <w:rsid w:val="16A06204"/>
    <w:rsid w:val="16C460FA"/>
    <w:rsid w:val="16D95B15"/>
    <w:rsid w:val="16EC0930"/>
    <w:rsid w:val="17285A00"/>
    <w:rsid w:val="17792BE3"/>
    <w:rsid w:val="17CF0A1B"/>
    <w:rsid w:val="17DF22BC"/>
    <w:rsid w:val="17F25F6F"/>
    <w:rsid w:val="17F62BC3"/>
    <w:rsid w:val="18B65645"/>
    <w:rsid w:val="18C44B47"/>
    <w:rsid w:val="19701CF6"/>
    <w:rsid w:val="19CB6F57"/>
    <w:rsid w:val="19D1208A"/>
    <w:rsid w:val="1A1E1CF2"/>
    <w:rsid w:val="1B0749DA"/>
    <w:rsid w:val="1B0F131D"/>
    <w:rsid w:val="1B7765C8"/>
    <w:rsid w:val="1BA66825"/>
    <w:rsid w:val="1BE20C83"/>
    <w:rsid w:val="1BF35463"/>
    <w:rsid w:val="1C5E667F"/>
    <w:rsid w:val="1DA72CD4"/>
    <w:rsid w:val="1DD548E2"/>
    <w:rsid w:val="1E195E62"/>
    <w:rsid w:val="1E2E766D"/>
    <w:rsid w:val="1F0136B9"/>
    <w:rsid w:val="1F3B3D68"/>
    <w:rsid w:val="1FAD6F04"/>
    <w:rsid w:val="21440A4F"/>
    <w:rsid w:val="2264037F"/>
    <w:rsid w:val="22D95F1A"/>
    <w:rsid w:val="22DB545D"/>
    <w:rsid w:val="22EA6C16"/>
    <w:rsid w:val="232924B0"/>
    <w:rsid w:val="23D475B3"/>
    <w:rsid w:val="24D30493"/>
    <w:rsid w:val="24D91D24"/>
    <w:rsid w:val="2516684F"/>
    <w:rsid w:val="2594185F"/>
    <w:rsid w:val="25E13B86"/>
    <w:rsid w:val="26AE0152"/>
    <w:rsid w:val="26B508D8"/>
    <w:rsid w:val="2737347A"/>
    <w:rsid w:val="27804178"/>
    <w:rsid w:val="278411A9"/>
    <w:rsid w:val="27B9547D"/>
    <w:rsid w:val="27D15FCC"/>
    <w:rsid w:val="28204248"/>
    <w:rsid w:val="28275DBD"/>
    <w:rsid w:val="28A80787"/>
    <w:rsid w:val="28E24E72"/>
    <w:rsid w:val="28FF5764"/>
    <w:rsid w:val="290B7C93"/>
    <w:rsid w:val="296E1627"/>
    <w:rsid w:val="298A35C8"/>
    <w:rsid w:val="299C3A6A"/>
    <w:rsid w:val="29C22225"/>
    <w:rsid w:val="2A9A5AED"/>
    <w:rsid w:val="2AFE7047"/>
    <w:rsid w:val="2B661DCF"/>
    <w:rsid w:val="2B9054E2"/>
    <w:rsid w:val="2BF731AF"/>
    <w:rsid w:val="2C184EDF"/>
    <w:rsid w:val="2C356774"/>
    <w:rsid w:val="2C99203C"/>
    <w:rsid w:val="2CAA2C71"/>
    <w:rsid w:val="2D536DE8"/>
    <w:rsid w:val="2D760427"/>
    <w:rsid w:val="2D893441"/>
    <w:rsid w:val="2DAC3B56"/>
    <w:rsid w:val="2E503B6D"/>
    <w:rsid w:val="2EEF0C36"/>
    <w:rsid w:val="2F4E0C18"/>
    <w:rsid w:val="303A462F"/>
    <w:rsid w:val="30BA60DB"/>
    <w:rsid w:val="30D375FF"/>
    <w:rsid w:val="30FC6D7E"/>
    <w:rsid w:val="31BE1A4F"/>
    <w:rsid w:val="32032609"/>
    <w:rsid w:val="321B4B96"/>
    <w:rsid w:val="32593192"/>
    <w:rsid w:val="32733BE9"/>
    <w:rsid w:val="32A40179"/>
    <w:rsid w:val="336D3446"/>
    <w:rsid w:val="33AA55CE"/>
    <w:rsid w:val="34B4518D"/>
    <w:rsid w:val="367A6682"/>
    <w:rsid w:val="379A683A"/>
    <w:rsid w:val="37D15E4A"/>
    <w:rsid w:val="3914693D"/>
    <w:rsid w:val="3A2145D3"/>
    <w:rsid w:val="3A2B36BC"/>
    <w:rsid w:val="3AC82FDA"/>
    <w:rsid w:val="3B560987"/>
    <w:rsid w:val="3B752961"/>
    <w:rsid w:val="3B7C40AD"/>
    <w:rsid w:val="3BE22056"/>
    <w:rsid w:val="3BEF7329"/>
    <w:rsid w:val="3C255E64"/>
    <w:rsid w:val="3CF560CE"/>
    <w:rsid w:val="3D3C42CF"/>
    <w:rsid w:val="3D9F778D"/>
    <w:rsid w:val="3DF00A17"/>
    <w:rsid w:val="3E595F08"/>
    <w:rsid w:val="3E720C7A"/>
    <w:rsid w:val="3E7C6F06"/>
    <w:rsid w:val="3F271C41"/>
    <w:rsid w:val="3FB1294A"/>
    <w:rsid w:val="3FF15FCC"/>
    <w:rsid w:val="3FF468D0"/>
    <w:rsid w:val="3FFD2E72"/>
    <w:rsid w:val="401851F5"/>
    <w:rsid w:val="404F0B8A"/>
    <w:rsid w:val="405A3386"/>
    <w:rsid w:val="40771CE8"/>
    <w:rsid w:val="415B3BAD"/>
    <w:rsid w:val="41782E48"/>
    <w:rsid w:val="417C3C0B"/>
    <w:rsid w:val="419A1CF7"/>
    <w:rsid w:val="41B44800"/>
    <w:rsid w:val="41D4095E"/>
    <w:rsid w:val="41E17CF8"/>
    <w:rsid w:val="41EF6DE6"/>
    <w:rsid w:val="41FE601C"/>
    <w:rsid w:val="42397C31"/>
    <w:rsid w:val="429801EE"/>
    <w:rsid w:val="43DC0AC1"/>
    <w:rsid w:val="443E0B9D"/>
    <w:rsid w:val="44815C30"/>
    <w:rsid w:val="44D66C35"/>
    <w:rsid w:val="450D5084"/>
    <w:rsid w:val="45492D17"/>
    <w:rsid w:val="45E03D12"/>
    <w:rsid w:val="46380A90"/>
    <w:rsid w:val="46730315"/>
    <w:rsid w:val="46A90DA4"/>
    <w:rsid w:val="46CB3EA8"/>
    <w:rsid w:val="472453DE"/>
    <w:rsid w:val="482D430D"/>
    <w:rsid w:val="488446B6"/>
    <w:rsid w:val="48907A9F"/>
    <w:rsid w:val="489C417D"/>
    <w:rsid w:val="48B97806"/>
    <w:rsid w:val="48EC64A3"/>
    <w:rsid w:val="495E230A"/>
    <w:rsid w:val="49951DE3"/>
    <w:rsid w:val="49DD3B4B"/>
    <w:rsid w:val="4A26489C"/>
    <w:rsid w:val="4A4D18F4"/>
    <w:rsid w:val="4A6567E6"/>
    <w:rsid w:val="4AB75C72"/>
    <w:rsid w:val="4AC319B8"/>
    <w:rsid w:val="4BA92FB8"/>
    <w:rsid w:val="4BD53BD0"/>
    <w:rsid w:val="4C7C198B"/>
    <w:rsid w:val="4CBD5B0C"/>
    <w:rsid w:val="4CC6068D"/>
    <w:rsid w:val="4CE76E89"/>
    <w:rsid w:val="4D245E4E"/>
    <w:rsid w:val="4D5E6B37"/>
    <w:rsid w:val="4DC3442F"/>
    <w:rsid w:val="4E0B2AE7"/>
    <w:rsid w:val="4E8E222F"/>
    <w:rsid w:val="4E9B6950"/>
    <w:rsid w:val="4ED13A1F"/>
    <w:rsid w:val="4F0D7D1B"/>
    <w:rsid w:val="4F80440F"/>
    <w:rsid w:val="4FAD1FA1"/>
    <w:rsid w:val="50D154E7"/>
    <w:rsid w:val="50E038CB"/>
    <w:rsid w:val="511529AC"/>
    <w:rsid w:val="5158184E"/>
    <w:rsid w:val="515F5F12"/>
    <w:rsid w:val="517E4926"/>
    <w:rsid w:val="51AE5E12"/>
    <w:rsid w:val="51EB6CBE"/>
    <w:rsid w:val="51F17450"/>
    <w:rsid w:val="5229220B"/>
    <w:rsid w:val="52A644A9"/>
    <w:rsid w:val="52CE5C48"/>
    <w:rsid w:val="52D04C28"/>
    <w:rsid w:val="52E11507"/>
    <w:rsid w:val="53237369"/>
    <w:rsid w:val="53334E8E"/>
    <w:rsid w:val="537A6E13"/>
    <w:rsid w:val="54E51AE8"/>
    <w:rsid w:val="54F90B3D"/>
    <w:rsid w:val="556E4E96"/>
    <w:rsid w:val="559C5B4B"/>
    <w:rsid w:val="55E6144F"/>
    <w:rsid w:val="56124548"/>
    <w:rsid w:val="56747739"/>
    <w:rsid w:val="57105BC1"/>
    <w:rsid w:val="589F4E0B"/>
    <w:rsid w:val="58D35621"/>
    <w:rsid w:val="58F27C92"/>
    <w:rsid w:val="5908755A"/>
    <w:rsid w:val="59355A43"/>
    <w:rsid w:val="59EC47E7"/>
    <w:rsid w:val="5A9E3513"/>
    <w:rsid w:val="5AAF4420"/>
    <w:rsid w:val="5AB670B5"/>
    <w:rsid w:val="5AC455AF"/>
    <w:rsid w:val="5AE82A08"/>
    <w:rsid w:val="5B07546C"/>
    <w:rsid w:val="5B84428A"/>
    <w:rsid w:val="5C90357D"/>
    <w:rsid w:val="5C941DAB"/>
    <w:rsid w:val="5CCB5EFE"/>
    <w:rsid w:val="5CF36540"/>
    <w:rsid w:val="5DC91FB2"/>
    <w:rsid w:val="5DD0663B"/>
    <w:rsid w:val="5EB7570B"/>
    <w:rsid w:val="5F703AFB"/>
    <w:rsid w:val="5F9050A0"/>
    <w:rsid w:val="5FB84186"/>
    <w:rsid w:val="61935139"/>
    <w:rsid w:val="61E312C3"/>
    <w:rsid w:val="624B3813"/>
    <w:rsid w:val="62630498"/>
    <w:rsid w:val="632B77AD"/>
    <w:rsid w:val="637500D5"/>
    <w:rsid w:val="63A260CF"/>
    <w:rsid w:val="64536655"/>
    <w:rsid w:val="65A340B6"/>
    <w:rsid w:val="65B03384"/>
    <w:rsid w:val="664540B6"/>
    <w:rsid w:val="66651032"/>
    <w:rsid w:val="66712BE2"/>
    <w:rsid w:val="66E86141"/>
    <w:rsid w:val="67246262"/>
    <w:rsid w:val="676514F4"/>
    <w:rsid w:val="67ED1A01"/>
    <w:rsid w:val="67F02D12"/>
    <w:rsid w:val="680C00E5"/>
    <w:rsid w:val="689A4794"/>
    <w:rsid w:val="689B3142"/>
    <w:rsid w:val="68BD1235"/>
    <w:rsid w:val="68D05FA3"/>
    <w:rsid w:val="68F126F7"/>
    <w:rsid w:val="69656700"/>
    <w:rsid w:val="698B7E96"/>
    <w:rsid w:val="69AE215D"/>
    <w:rsid w:val="6A275EB0"/>
    <w:rsid w:val="6A5A1FC0"/>
    <w:rsid w:val="6A927053"/>
    <w:rsid w:val="6A9775FD"/>
    <w:rsid w:val="6AA0370D"/>
    <w:rsid w:val="6AF9391D"/>
    <w:rsid w:val="6AFB663A"/>
    <w:rsid w:val="6B870E4A"/>
    <w:rsid w:val="6BD80AF3"/>
    <w:rsid w:val="6CB400E1"/>
    <w:rsid w:val="6D6747BC"/>
    <w:rsid w:val="6E6213D8"/>
    <w:rsid w:val="6EAD432B"/>
    <w:rsid w:val="6F020B26"/>
    <w:rsid w:val="6F19059D"/>
    <w:rsid w:val="702017E3"/>
    <w:rsid w:val="703B4D48"/>
    <w:rsid w:val="705C7BEB"/>
    <w:rsid w:val="707D6F3C"/>
    <w:rsid w:val="70B226DD"/>
    <w:rsid w:val="70C649F3"/>
    <w:rsid w:val="71607974"/>
    <w:rsid w:val="71B46027"/>
    <w:rsid w:val="72A54652"/>
    <w:rsid w:val="72D13C50"/>
    <w:rsid w:val="73FE38D7"/>
    <w:rsid w:val="74066B63"/>
    <w:rsid w:val="7421515C"/>
    <w:rsid w:val="742F56FF"/>
    <w:rsid w:val="744B7C38"/>
    <w:rsid w:val="74AE2BE7"/>
    <w:rsid w:val="74CA01AB"/>
    <w:rsid w:val="751D3F31"/>
    <w:rsid w:val="752E74B9"/>
    <w:rsid w:val="758B428F"/>
    <w:rsid w:val="76B52F7B"/>
    <w:rsid w:val="77427C8A"/>
    <w:rsid w:val="77757652"/>
    <w:rsid w:val="77863185"/>
    <w:rsid w:val="77963073"/>
    <w:rsid w:val="77B140C8"/>
    <w:rsid w:val="781D165D"/>
    <w:rsid w:val="783C39A2"/>
    <w:rsid w:val="78613CF7"/>
    <w:rsid w:val="786512B9"/>
    <w:rsid w:val="7873673D"/>
    <w:rsid w:val="78AE1691"/>
    <w:rsid w:val="79047B1B"/>
    <w:rsid w:val="79445A1F"/>
    <w:rsid w:val="795B6C13"/>
    <w:rsid w:val="79653D6F"/>
    <w:rsid w:val="798277B6"/>
    <w:rsid w:val="79D82069"/>
    <w:rsid w:val="79FE0853"/>
    <w:rsid w:val="7AA023A5"/>
    <w:rsid w:val="7AE74670"/>
    <w:rsid w:val="7B006826"/>
    <w:rsid w:val="7B4B08C8"/>
    <w:rsid w:val="7B883FB5"/>
    <w:rsid w:val="7BC01A84"/>
    <w:rsid w:val="7CC95DC2"/>
    <w:rsid w:val="7CF230F1"/>
    <w:rsid w:val="7D6A6CCF"/>
    <w:rsid w:val="7E0A062D"/>
    <w:rsid w:val="7E730EA9"/>
    <w:rsid w:val="7F832F42"/>
    <w:rsid w:val="7F9C3103"/>
    <w:rsid w:val="7FB235AA"/>
    <w:rsid w:val="7FE155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24"/>
      <w:szCs w:val="2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333333"/>
      <w:u w:val="none"/>
    </w:rPr>
  </w:style>
  <w:style w:type="character" w:styleId="11">
    <w:name w:val="Emphasis"/>
    <w:basedOn w:val="8"/>
    <w:qFormat/>
    <w:uiPriority w:val="0"/>
  </w:style>
  <w:style w:type="character" w:styleId="12">
    <w:name w:val="Hyperlink"/>
    <w:basedOn w:val="8"/>
    <w:uiPriority w:val="0"/>
    <w:rPr>
      <w:color w:val="333333"/>
      <w:u w:val="none"/>
    </w:rPr>
  </w:style>
  <w:style w:type="character" w:styleId="13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5">
    <w:name w:val="quote"/>
    <w:basedOn w:val="8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16">
    <w:name w:val="icon-sina-click-b"/>
    <w:basedOn w:val="8"/>
    <w:qFormat/>
    <w:uiPriority w:val="0"/>
  </w:style>
  <w:style w:type="character" w:customStyle="1" w:styleId="17">
    <w:name w:val="icon-sohu-b"/>
    <w:basedOn w:val="8"/>
    <w:uiPriority w:val="0"/>
  </w:style>
  <w:style w:type="character" w:customStyle="1" w:styleId="18">
    <w:name w:val="icon-qq-cancel-b"/>
    <w:basedOn w:val="8"/>
    <w:qFormat/>
    <w:uiPriority w:val="0"/>
  </w:style>
  <w:style w:type="character" w:customStyle="1" w:styleId="19">
    <w:name w:val="icon-renren-click-b"/>
    <w:basedOn w:val="8"/>
    <w:qFormat/>
    <w:uiPriority w:val="0"/>
  </w:style>
  <w:style w:type="character" w:customStyle="1" w:styleId="20">
    <w:name w:val="icon-renren-click-b1"/>
    <w:basedOn w:val="8"/>
    <w:qFormat/>
    <w:uiPriority w:val="0"/>
  </w:style>
  <w:style w:type="character" w:customStyle="1" w:styleId="21">
    <w:name w:val="icon-renren-click-b2"/>
    <w:basedOn w:val="8"/>
    <w:uiPriority w:val="0"/>
  </w:style>
  <w:style w:type="character" w:customStyle="1" w:styleId="22">
    <w:name w:val="icon-qzone-b"/>
    <w:basedOn w:val="8"/>
    <w:uiPriority w:val="0"/>
  </w:style>
  <w:style w:type="character" w:customStyle="1" w:styleId="23">
    <w:name w:val="icon-renren-cancel-b"/>
    <w:basedOn w:val="8"/>
    <w:qFormat/>
    <w:uiPriority w:val="0"/>
  </w:style>
  <w:style w:type="character" w:customStyle="1" w:styleId="24">
    <w:name w:val="icon-sohu-cancel-b"/>
    <w:basedOn w:val="8"/>
    <w:qFormat/>
    <w:uiPriority w:val="0"/>
  </w:style>
  <w:style w:type="character" w:customStyle="1" w:styleId="25">
    <w:name w:val="icon-renren-b"/>
    <w:basedOn w:val="8"/>
    <w:qFormat/>
    <w:uiPriority w:val="0"/>
  </w:style>
  <w:style w:type="character" w:customStyle="1" w:styleId="26">
    <w:name w:val="icon-renren-b1"/>
    <w:basedOn w:val="8"/>
    <w:qFormat/>
    <w:uiPriority w:val="0"/>
  </w:style>
  <w:style w:type="character" w:customStyle="1" w:styleId="27">
    <w:name w:val="icon-renren-b2"/>
    <w:basedOn w:val="8"/>
    <w:qFormat/>
    <w:uiPriority w:val="0"/>
  </w:style>
  <w:style w:type="character" w:customStyle="1" w:styleId="28">
    <w:name w:val="icon-sina-b"/>
    <w:basedOn w:val="8"/>
    <w:qFormat/>
    <w:uiPriority w:val="0"/>
  </w:style>
  <w:style w:type="character" w:customStyle="1" w:styleId="29">
    <w:name w:val="icon-sina-b1"/>
    <w:basedOn w:val="8"/>
    <w:qFormat/>
    <w:uiPriority w:val="0"/>
  </w:style>
  <w:style w:type="character" w:customStyle="1" w:styleId="30">
    <w:name w:val="icon-sina-b2"/>
    <w:basedOn w:val="8"/>
    <w:qFormat/>
    <w:uiPriority w:val="0"/>
  </w:style>
  <w:style w:type="character" w:customStyle="1" w:styleId="31">
    <w:name w:val="icon-qq-b"/>
    <w:basedOn w:val="8"/>
    <w:qFormat/>
    <w:uiPriority w:val="0"/>
  </w:style>
  <w:style w:type="character" w:customStyle="1" w:styleId="32">
    <w:name w:val="icon-qq-b1"/>
    <w:basedOn w:val="8"/>
    <w:qFormat/>
    <w:uiPriority w:val="0"/>
  </w:style>
  <w:style w:type="character" w:customStyle="1" w:styleId="33">
    <w:name w:val="icon-qq-b2"/>
    <w:basedOn w:val="8"/>
    <w:qFormat/>
    <w:uiPriority w:val="0"/>
  </w:style>
  <w:style w:type="character" w:customStyle="1" w:styleId="34">
    <w:name w:val="title-name-bg"/>
    <w:basedOn w:val="8"/>
    <w:qFormat/>
    <w:uiPriority w:val="0"/>
  </w:style>
  <w:style w:type="character" w:customStyle="1" w:styleId="35">
    <w:name w:val="icon-sohu-click-b"/>
    <w:basedOn w:val="8"/>
    <w:qFormat/>
    <w:uiPriority w:val="0"/>
  </w:style>
  <w:style w:type="character" w:customStyle="1" w:styleId="36">
    <w:name w:val="icon-sohu-click-b1"/>
    <w:basedOn w:val="8"/>
    <w:qFormat/>
    <w:uiPriority w:val="0"/>
  </w:style>
  <w:style w:type="character" w:customStyle="1" w:styleId="37">
    <w:name w:val="icon-sohu-click-b2"/>
    <w:basedOn w:val="8"/>
    <w:qFormat/>
    <w:uiPriority w:val="0"/>
  </w:style>
  <w:style w:type="character" w:customStyle="1" w:styleId="38">
    <w:name w:val="icon-qq-click-b"/>
    <w:basedOn w:val="8"/>
    <w:qFormat/>
    <w:uiPriority w:val="0"/>
  </w:style>
  <w:style w:type="character" w:customStyle="1" w:styleId="39">
    <w:name w:val="icon-qq-click-b1"/>
    <w:basedOn w:val="8"/>
    <w:qFormat/>
    <w:uiPriority w:val="0"/>
  </w:style>
  <w:style w:type="character" w:customStyle="1" w:styleId="40">
    <w:name w:val="icon-qq-click-b2"/>
    <w:basedOn w:val="8"/>
    <w:qFormat/>
    <w:uiPriority w:val="0"/>
  </w:style>
  <w:style w:type="character" w:customStyle="1" w:styleId="41">
    <w:name w:val="icon-sina-cancel-b"/>
    <w:basedOn w:val="8"/>
    <w:qFormat/>
    <w:uiPriority w:val="0"/>
  </w:style>
  <w:style w:type="character" w:customStyle="1" w:styleId="42">
    <w:name w:val="icon-sina-cancel-b1"/>
    <w:basedOn w:val="8"/>
    <w:qFormat/>
    <w:uiPriority w:val="0"/>
  </w:style>
  <w:style w:type="character" w:customStyle="1" w:styleId="43">
    <w:name w:val="icon-sina-cancel-b2"/>
    <w:basedOn w:val="8"/>
    <w:qFormat/>
    <w:uiPriority w:val="0"/>
  </w:style>
  <w:style w:type="character" w:customStyle="1" w:styleId="44">
    <w:name w:val="btn-load-bf"/>
    <w:basedOn w:val="8"/>
    <w:qFormat/>
    <w:uiPriority w:val="0"/>
  </w:style>
  <w:style w:type="character" w:customStyle="1" w:styleId="45">
    <w:name w:val="btn-load-bf1"/>
    <w:basedOn w:val="8"/>
    <w:qFormat/>
    <w:uiPriority w:val="0"/>
  </w:style>
  <w:style w:type="character" w:customStyle="1" w:styleId="46">
    <w:name w:val="btn-load-bf2"/>
    <w:basedOn w:val="8"/>
    <w:qFormat/>
    <w:uiPriority w:val="0"/>
  </w:style>
  <w:style w:type="character" w:customStyle="1" w:styleId="47">
    <w:name w:val="btn-load-bf3"/>
    <w:basedOn w:val="8"/>
    <w:qFormat/>
    <w:uiPriority w:val="0"/>
    <w:rPr>
      <w:bdr w:val="single" w:color="CCD4D9" w:sz="12" w:space="0"/>
    </w:rPr>
  </w:style>
  <w:style w:type="character" w:customStyle="1" w:styleId="48">
    <w:name w:val="btn-load-bf4"/>
    <w:basedOn w:val="8"/>
    <w:qFormat/>
    <w:uiPriority w:val="0"/>
  </w:style>
  <w:style w:type="character" w:customStyle="1" w:styleId="49">
    <w:name w:val="btn-load-bf5"/>
    <w:basedOn w:val="8"/>
    <w:qFormat/>
    <w:uiPriority w:val="0"/>
    <w:rPr>
      <w:bdr w:val="single" w:color="CCD4D9" w:sz="12" w:space="0"/>
    </w:rPr>
  </w:style>
  <w:style w:type="character" w:customStyle="1" w:styleId="50">
    <w:name w:val="btn-load-bf6"/>
    <w:basedOn w:val="8"/>
    <w:qFormat/>
    <w:uiPriority w:val="0"/>
    <w:rPr>
      <w:bdr w:val="single" w:color="CCD4D9" w:sz="12" w:space="0"/>
    </w:rPr>
  </w:style>
  <w:style w:type="character" w:customStyle="1" w:styleId="51">
    <w:name w:val="btn-load-bf7"/>
    <w:basedOn w:val="8"/>
    <w:qFormat/>
    <w:uiPriority w:val="0"/>
    <w:rPr>
      <w:bdr w:val="single" w:color="CCD4D9" w:sz="12" w:space="0"/>
    </w:rPr>
  </w:style>
  <w:style w:type="character" w:customStyle="1" w:styleId="52">
    <w:name w:val="btn-fw5"/>
    <w:basedOn w:val="8"/>
    <w:qFormat/>
    <w:uiPriority w:val="0"/>
  </w:style>
  <w:style w:type="character" w:customStyle="1" w:styleId="53">
    <w:name w:val="btn-fw6"/>
    <w:basedOn w:val="8"/>
    <w:qFormat/>
    <w:uiPriority w:val="0"/>
  </w:style>
  <w:style w:type="character" w:customStyle="1" w:styleId="54">
    <w:name w:val="user-floor-gw2"/>
    <w:basedOn w:val="8"/>
    <w:qFormat/>
    <w:uiPriority w:val="0"/>
    <w:rPr>
      <w:sz w:val="22"/>
      <w:szCs w:val="22"/>
    </w:rPr>
  </w:style>
  <w:style w:type="character" w:customStyle="1" w:styleId="55">
    <w:name w:val="title-name-gw4"/>
    <w:basedOn w:val="8"/>
    <w:uiPriority w:val="0"/>
  </w:style>
  <w:style w:type="character" w:customStyle="1" w:styleId="56">
    <w:name w:val="title-word-gw2"/>
    <w:basedOn w:val="8"/>
    <w:uiPriority w:val="0"/>
    <w:rPr>
      <w:sz w:val="18"/>
      <w:szCs w:val="18"/>
    </w:rPr>
  </w:style>
  <w:style w:type="character" w:customStyle="1" w:styleId="57">
    <w:name w:val="title-word-bg2"/>
    <w:basedOn w:val="8"/>
    <w:uiPriority w:val="0"/>
    <w:rPr>
      <w:color w:val="FFDCD3"/>
    </w:rPr>
  </w:style>
  <w:style w:type="character" w:customStyle="1" w:styleId="58">
    <w:name w:val="user-time-gw4"/>
    <w:basedOn w:val="8"/>
    <w:uiPriority w:val="0"/>
    <w:rPr>
      <w:vanish/>
    </w:rPr>
  </w:style>
  <w:style w:type="character" w:customStyle="1" w:styleId="59">
    <w:name w:val="user-top-gw2"/>
    <w:basedOn w:val="8"/>
    <w:uiPriority w:val="0"/>
    <w:rPr>
      <w:vanish/>
    </w:rPr>
  </w:style>
  <w:style w:type="character" w:customStyle="1" w:styleId="60">
    <w:name w:val="prompt-empty-w"/>
    <w:basedOn w:val="8"/>
    <w:uiPriority w:val="0"/>
    <w:rPr>
      <w:color w:val="EE542A"/>
      <w:shd w:val="clear" w:fill="FEF2E1"/>
    </w:rPr>
  </w:style>
  <w:style w:type="character" w:customStyle="1" w:styleId="61">
    <w:name w:val="prompt-succeed-w"/>
    <w:basedOn w:val="8"/>
    <w:uiPriority w:val="0"/>
  </w:style>
  <w:style w:type="character" w:customStyle="1" w:styleId="62">
    <w:name w:val="hover63"/>
    <w:basedOn w:val="8"/>
    <w:uiPriority w:val="0"/>
  </w:style>
  <w:style w:type="character" w:customStyle="1" w:styleId="63">
    <w:name w:val="icon-w4"/>
    <w:basedOn w:val="8"/>
    <w:uiPriority w:val="0"/>
  </w:style>
  <w:style w:type="character" w:customStyle="1" w:styleId="64">
    <w:name w:val="user-time-gw"/>
    <w:basedOn w:val="8"/>
    <w:uiPriority w:val="0"/>
    <w:rPr>
      <w:vanish/>
    </w:rPr>
  </w:style>
  <w:style w:type="character" w:customStyle="1" w:styleId="65">
    <w:name w:val="icon-renren-cancel-b1"/>
    <w:basedOn w:val="8"/>
    <w:uiPriority w:val="0"/>
  </w:style>
  <w:style w:type="character" w:customStyle="1" w:styleId="66">
    <w:name w:val="icon-renren-cancel-b2"/>
    <w:basedOn w:val="8"/>
    <w:uiPriority w:val="0"/>
  </w:style>
  <w:style w:type="character" w:customStyle="1" w:styleId="67">
    <w:name w:val="icon-sina-click-b1"/>
    <w:basedOn w:val="8"/>
    <w:uiPriority w:val="0"/>
  </w:style>
  <w:style w:type="character" w:customStyle="1" w:styleId="68">
    <w:name w:val="icon-sina-click-b2"/>
    <w:basedOn w:val="8"/>
    <w:uiPriority w:val="0"/>
  </w:style>
  <w:style w:type="character" w:customStyle="1" w:styleId="69">
    <w:name w:val="icon-w"/>
    <w:basedOn w:val="8"/>
    <w:uiPriority w:val="0"/>
  </w:style>
  <w:style w:type="character" w:customStyle="1" w:styleId="70">
    <w:name w:val="btn-fw"/>
    <w:basedOn w:val="8"/>
    <w:uiPriority w:val="0"/>
  </w:style>
  <w:style w:type="character" w:customStyle="1" w:styleId="71">
    <w:name w:val="btn-fw1"/>
    <w:basedOn w:val="8"/>
    <w:uiPriority w:val="0"/>
  </w:style>
  <w:style w:type="character" w:customStyle="1" w:styleId="72">
    <w:name w:val="icon-sohu-cancel-b1"/>
    <w:basedOn w:val="8"/>
    <w:uiPriority w:val="0"/>
  </w:style>
  <w:style w:type="character" w:customStyle="1" w:styleId="73">
    <w:name w:val="icon-sohu-cancel-b2"/>
    <w:basedOn w:val="8"/>
    <w:uiPriority w:val="0"/>
  </w:style>
  <w:style w:type="character" w:customStyle="1" w:styleId="74">
    <w:name w:val="icon-sohu-b1"/>
    <w:basedOn w:val="8"/>
    <w:uiPriority w:val="0"/>
  </w:style>
  <w:style w:type="character" w:customStyle="1" w:styleId="75">
    <w:name w:val="icon-sohu-b2"/>
    <w:basedOn w:val="8"/>
    <w:uiPriority w:val="0"/>
  </w:style>
  <w:style w:type="character" w:customStyle="1" w:styleId="76">
    <w:name w:val="icon-qzone-b1"/>
    <w:basedOn w:val="8"/>
    <w:uiPriority w:val="0"/>
  </w:style>
  <w:style w:type="character" w:customStyle="1" w:styleId="77">
    <w:name w:val="icon-qzone-b2"/>
    <w:basedOn w:val="8"/>
    <w:uiPriority w:val="0"/>
  </w:style>
  <w:style w:type="character" w:customStyle="1" w:styleId="78">
    <w:name w:val="icon-qq-cancel-b1"/>
    <w:basedOn w:val="8"/>
    <w:uiPriority w:val="0"/>
  </w:style>
  <w:style w:type="character" w:customStyle="1" w:styleId="79">
    <w:name w:val="icon-qq-cancel-b2"/>
    <w:basedOn w:val="8"/>
    <w:uiPriority w:val="0"/>
  </w:style>
  <w:style w:type="character" w:customStyle="1" w:styleId="80">
    <w:name w:val="title-word-gw"/>
    <w:basedOn w:val="8"/>
    <w:uiPriority w:val="0"/>
    <w:rPr>
      <w:sz w:val="18"/>
      <w:szCs w:val="18"/>
    </w:rPr>
  </w:style>
  <w:style w:type="character" w:customStyle="1" w:styleId="81">
    <w:name w:val="title-word-bg"/>
    <w:basedOn w:val="8"/>
    <w:uiPriority w:val="0"/>
    <w:rPr>
      <w:color w:val="FFDCD3"/>
    </w:rPr>
  </w:style>
  <w:style w:type="character" w:customStyle="1" w:styleId="82">
    <w:name w:val="btn-fw7"/>
    <w:basedOn w:val="8"/>
    <w:uiPriority w:val="0"/>
  </w:style>
  <w:style w:type="character" w:customStyle="1" w:styleId="83">
    <w:name w:val="hover62"/>
    <w:basedOn w:val="8"/>
    <w:uiPriority w:val="0"/>
  </w:style>
  <w:style w:type="character" w:customStyle="1" w:styleId="84">
    <w:name w:val="prompt-empty-w2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2017-07-04T12:35:00Z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