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i w:val="0"/>
          <w:caps w:val="0"/>
          <w:color w:val="003399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instrText xml:space="preserve"> HYPERLINK "http://blog.chinaunix.net/uid-26672038-id-4112229.html"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t>JavaSript模块规范 - AMD规范与CMD规范介绍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</w:pPr>
      <w:r>
        <w:rPr>
          <w:i w:val="0"/>
          <w:caps w:val="0"/>
          <w:color w:val="003399"/>
          <w:spacing w:val="0"/>
          <w:sz w:val="27"/>
          <w:szCs w:val="27"/>
          <w:bdr w:val="none" w:color="auto" w:sz="0" w:space="0"/>
          <w:shd w:val="clear" w:fill="FFFFFF"/>
        </w:rPr>
        <w:t>JavaSript模块化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在了解AMD，CMD规范前，还是需要先来简单地了解下什么是模块化，模块化开发？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模块化是指在解决某一个复杂问题或者一系列的杂糅问题时，依照一种分类的思维把问题进行系统性的分解以之处理。模块化是一种处理复杂系统分解为代码结构更合理，可维护性更高的可管理的模块的方式。可以想象一个巨大的系统代码，被整合优化分割成逻辑性很强的模块时，对于软件是一种何等意义的存在。对于软件行业来说：解耦软件系统的复杂性，使得不管多么大的系统，也可以将管理，开发，维护变得“有理可循”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还有一些对于模块化一些专业的定义为：模块化是软件系统的属性，这个系统被分解为一组高内聚，低耦合的模块。那么在理想状态下我们只需要完成自己部分的核心业务逻辑代码，其他方面的依赖可以通过直接加载被人已经写好模块进行使用即可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首先，既然是模块化设计，那么作为一个模块化系统所必须的能力：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1. 定义封装的模块。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2. 定义新模块对其他模块的依赖。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3. 可对其他模块的引入支持。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好了，思想有了，那么总要有点什么来建立一个模块化的规范制度吧，不然各式各样的模块加载方式只会将局搅得更为混乱。那么在JavaScript中出现了一些非传统模块开发方式的规范 CommonJS的模块规范，AMD（Asynchronous Module Definition），CMD（Common Module Definition）等。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3399"/>
          <w:spacing w:val="0"/>
          <w:sz w:val="27"/>
          <w:szCs w:val="27"/>
          <w:bdr w:val="none" w:color="auto" w:sz="0" w:space="0"/>
          <w:shd w:val="clear" w:fill="FFFFFF"/>
        </w:rPr>
        <w:t>AMD 与 RequireJS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7FE5"/>
          <w:spacing w:val="0"/>
          <w:sz w:val="27"/>
          <w:szCs w:val="27"/>
          <w:bdr w:val="none" w:color="auto" w:sz="0" w:space="0"/>
          <w:shd w:val="clear" w:fill="FFFFFF"/>
        </w:rPr>
        <w:t>AMD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Asynchronous Module Definition，用白话文讲就是 异步模块定义，对于 JSer 来说，异步是再也熟悉不过的词了，所有的模块将被异步加载，模块加载不影响后面语句运行。所有依赖某些模块的语句均放置在回调函数中。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AMD规范定义了一个自由变量或者说是全局变量 define 的函数。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Style w:val="6"/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FFFFF"/>
        </w:rPr>
        <w:t>define( id?, dependencies?, factory );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C33E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C33E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   AMD规范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"https://github.com/amdjs/amdjs-api/wiki/AMD"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https://github.com/amdjs/amdjs-api/wiki/AMD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第一个参数 id 为字符串类型，表示了模块标识，为可选参数。若不存在则模块标识应该默认定义为在加载器中被请求脚本的标识。如果存在，那么模块标识必须为顶层的或者一个绝对的标识。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第二个参数，dependencies ，是一个当前模块依赖的，已被模块定义的模块标识的数组字面量。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第三个参数，factory，是一个需要进行实例化的函数或者一个对象。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创建模块标识为 alpha 的模块，依赖于 require， export，和标识为 beta 的模块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"alpha"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"require"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"exports"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"beta"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exports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beta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export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verb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beta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verb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or: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"beta"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verb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一个返回对象字面量的异步模块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"alpha"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alpha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verb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alpha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verb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1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无依赖模块可以直接使用对象字面量来定义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类似与 CommonJS 方式定义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exports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module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a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  b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exports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action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(){};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FFFFF"/>
        </w:rPr>
        <w:t>require(); 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   require API 介绍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"https://github.com/amdjs/amdjs-api/wiki/require"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https://github.com/amdjs/amdjs-api/wiki/require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在 AMD 规范中的 require 函数与一般的 CommonJS中的 require 不同。由于动态检测依赖关系使加载异步，对于基于回调的 require 需求强烈。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FFFFF"/>
        </w:rPr>
        <w:t>局部 与 全局 的require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局部的 require 需要在AMD模式中的 define 工厂函数中传入 require。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'require'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or：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exports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module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局部的 require 需要其他特定的 API 来实现。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全局的 require 函数是唯一全局作用域下的变量，像 define一样。全局的 require 并不是规范要求的，但是如果实现全局的 require函数，那么其需要具有与局部 require 函数 一样的以下的限定：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1. 模块标识视为绝对的，而不是相对的对应另一个模块标识。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2. 只有在异步情况下，require的回调方式才被用来作为交互操作使用。因为他不可能在同步的情况下通过 require(String) 从顶层加载模块。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依赖相关的API会开始模块加载。如果需要有互操作的多个加载器，那么全局的 reqiure 应该被加载顶层模块来代替。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a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加载模块a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a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b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加载模块a b 使用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依赖 a b 模块的运行代码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toUrl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temp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toUrl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'./temp/a.html'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加载页面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amdjs 的API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"https://github.com/amdjs/amdjs-api/wiki"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https://github.com/amdjs/amdjs-api/wiki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</w:rPr>
      </w:pPr>
      <w:r>
        <w:rPr>
          <w:rFonts w:hint="eastAsia" w:ascii="宋体" w:hAnsi="宋体" w:eastAsia="宋体" w:cs="宋体"/>
          <w:b/>
          <w:i w:val="0"/>
          <w:caps w:val="0"/>
          <w:color w:val="337FE5"/>
          <w:spacing w:val="0"/>
          <w:sz w:val="27"/>
          <w:szCs w:val="27"/>
          <w:bdr w:val="none" w:color="auto" w:sz="0" w:space="0"/>
          <w:shd w:val="clear" w:fill="FFFFFF"/>
        </w:rPr>
        <w:t>RequireJS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官网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"http://www.requirejs.org/"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http://www.requirejs.org/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API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"http://www.requirejs.org/docs/api.html"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http://www.requirejs.org/docs/api.html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RequireJS 是一个前端的模块化管理的工具库，遵循AMD规范，它的作者就是AMD规范的创始人 James Burke。所以说RequireJS是对AMD规范的阐述一点也不为过。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RequireJS 的基本思想为：通过一个函数来将所有所需要的或者说所依赖的模块实现装载进来，然后返回一个新的函数（模块），我们所有的关于新模块的业务代码都在这个函数内部操作，其内部也可无限制的使用已经加载进来的以来的模块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'scripts/main'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'scripts/require.js'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2"/>
          <w:sz w:val="18"/>
          <w:szCs w:val="18"/>
          <w:bdr w:val="none" w:color="auto" w:sz="0" w:space="0"/>
          <w:shd w:val="clear" w:fill="FFFFFF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那么scripts下的main.js则是指定的主代码脚本文件，所有的依赖模块代码文件都将从该文件开始异步加载进入执行。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lang w:val="en-US" w:eastAsia="zh-CN" w:bidi="ar"/>
        </w:rPr>
        <w:t>defined用于定义模块，RequireJS要求每个模块均放在独立的文件之中。按照是否有依赖其他模块的情况分为独立模块和非独立模块。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1. 独立模块，不依赖其他模块。直接定义：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method1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(){},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method2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(){}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也等价于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method1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(){},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method2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(){}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2. 非独立模块，对其他模块有依赖。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'module1'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'module2'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m1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m2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或者：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m1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'module1'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  m2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'module2'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简单看了一下RequireJS的实现方式，其 require 实现只不过是将 function 字符串然后提取 require 之后的模块名，将其放入依赖关系之中。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lang w:val="en-US" w:eastAsia="zh-CN" w:bidi="ar"/>
        </w:rPr>
        <w:t> require方法调用模块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在require进行调用模块时，其参数与define类似。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foo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bar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foo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bar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在加载 foo 与 bar 两个模块之后执行回调函数实现具体过程。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当然还可以如之前的例子中的，在define定义模块内部进行require调用模块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m1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'module1'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  m2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'module2'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...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define 和 require 这两个定义模块，调用模块的方法合称为AMD模式，定义模块清晰，不会污染全局变量，清楚的显示依赖关系。AMD模式可以用于浏览器环境并且允许非同步加载模块，也可以按需动态加载模块。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3399"/>
          <w:spacing w:val="0"/>
          <w:sz w:val="36"/>
          <w:szCs w:val="36"/>
          <w:bdr w:val="none" w:color="auto" w:sz="0" w:space="0"/>
          <w:shd w:val="clear" w:fill="FFFFFF"/>
        </w:rPr>
        <w:t>CMD 与 seaJS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7FE5"/>
          <w:spacing w:val="0"/>
          <w:sz w:val="27"/>
          <w:szCs w:val="27"/>
          <w:bdr w:val="none" w:color="auto" w:sz="0" w:space="0"/>
          <w:shd w:val="clear" w:fill="FFFFFF"/>
        </w:rPr>
        <w:t>CMD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在CMD中，一个模块就是一个文件，格式为：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lang w:val="en-US" w:eastAsia="zh-CN" w:bidi="ar"/>
        </w:rPr>
        <w:t>define( factory 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全局函数define，用来定义模块。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参数 factory  可以是一个函数，也可以为对象或者字符串。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当 factory 为对象、字符串时，表示模块的接口就是该对象、字符串。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定义JSON数据模块：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通过字符串定义模板模块：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'this is {{data}}.'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factory 为函数的时候，表示模块的构造方法，执行构造方法便可以得到模块向外提供的接口。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exports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module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模块代码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lang w:val="en-US" w:eastAsia="zh-CN" w:bidi="ar"/>
        </w:rPr>
        <w:t>define( id?, deps?, factory 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define也可以接受两个以上的参数，字符串id为模块标识，数组deps为模块依赖：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'module'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'module1'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'module2'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exports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module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模块代码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其与 AMD 规范用法不同。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是 factory 的第一个参数。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require( id 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接受模块标识作为唯一的参数，用来获取其他模块提供的接口：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exports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a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'./a'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a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require.async( id, callback? 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require是同步往下执行的，需要的异步加载模块可以使用 require.async 来进行加载：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exports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module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async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'.a'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a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require.resolve( id 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可以使用模块内部的路径机制来返回模块路径，不会加载模块。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lang w:val="en-US" w:eastAsia="zh-CN" w:bidi="ar"/>
        </w:rPr>
        <w:t>exports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是 factory 的第二个参数，用来向外提供模块接口。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exports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exports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foo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向外提供的属性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exports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(){};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向外提供的方法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当然也可以使用 return 直接向外提供接口。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exports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foo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向外提供的属性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(){}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向外提供的方法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也可以简化为直接对象字面量的形式: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foo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向外提供的属性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(){}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向外提供的方法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与nodeJS中一样需要注意的是，一下方式是错误的：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exports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exports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foo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向外提供的属性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(){}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向外提供的方法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需要这么做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exports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module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module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exports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foo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向外提供的属性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(){}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向外提供的方法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传入的对象引用可以添加属性，一旦赋值一个新的对象，那么值钱传递进来的对象引用就会失效了。开始之初，exports 是作为 module.exports 的一个引用存在，一切行为只有在这个引用上 factory 才得以正常运行，赋值新的对象后就会断开引用，exports就只是一个新的对象引用，对于factory来说毫无意义，就会出错。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module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是factory的第三个参数，为一个对象，上面存储了一些与当前模块相关联的属性与方法。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module.id 为模块的唯一标识。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module.uri 根据模块系统的路径解析规则得到模块的绝对路径。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module.dependencies 表示模块的依赖。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module.exports 当前模块对外提供的接口。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7FE5"/>
          <w:spacing w:val="0"/>
          <w:sz w:val="27"/>
          <w:szCs w:val="27"/>
          <w:bdr w:val="none" w:color="auto" w:sz="0" w:space="0"/>
          <w:shd w:val="clear" w:fill="FFFFFF"/>
        </w:rPr>
        <w:t>seaJS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官网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"http://seajs.org/docs/"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http://seajs.org/docs/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API快速参考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"https://github.com/seajs/seajs/issues/266"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https://github.com/seajs/seajs/issues/266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sea.js 核心特征：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1. 遵循CMD规范，与NodeJS般的书写模块代码。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2. 依赖自动加载，配置清晰简洁。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兼容 Chrome 3+，Firefox 2+，Safari 3.2+，Opera 10+，IE 5.5+。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seajs.use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用来在页面中加载一个或者多个模块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加载一个模块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seajs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'./a'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加载模块，加载完成时执行回调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seajs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'./a'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，function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a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加载多个模块执行回调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seajs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'./a'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'./b'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，function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a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b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a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b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其define 与 require 使用方式基本就是CMD规范中的示例。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3399"/>
          <w:spacing w:val="0"/>
          <w:sz w:val="27"/>
          <w:szCs w:val="27"/>
          <w:bdr w:val="none" w:color="auto" w:sz="0" w:space="0"/>
          <w:shd w:val="clear" w:fill="FFFFFF"/>
        </w:rPr>
        <w:t>AMD 与 CMD 区别到底在哪里？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看了以上 AMD，requireJS 与 CMD， seaJS的简单介绍会有点感觉模糊，总感觉较为相似。因为像 requireJS 其并不是只是纯粹的AMD固有思想，其也是有CMD规范的思想，只不过是推荐 AMD规范方式而已， seaJS也是一样。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下面是玉伯对于 AMD 与 CMD 区别的解释：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AMD 是 RequireJS 在推广过程中对模块定义的规范化产出。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CMD 是 SeaJS 在推广过程中对模块定义的规范化产出。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类似的还有 CommonJS Modules/2.0 规范，是 BravoJS 在推广过程中对模块定义的规范化产出还有不少??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这些规范的目的都是为了 JavaScript 的模块化开发，特别是在浏览器端的。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目前这些规范的实现都能达成浏览器端模块化开发的目的。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区别：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1. 对于依赖的模块，AMD 是提前执行，CMD 是延迟执行。不过 RequireJS 从 2.0 开始，也改成可以延迟执行（根据写法不同，处理方式不同）。CMD 推崇 as lazy as possible.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2. CMD 推崇依赖就近，AMD 推崇依赖前置。看代码：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CMD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exports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module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a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'./a'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a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此处略去 100 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b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'./b'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依赖可以就近书写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b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...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AMD 默认推荐的是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'./a'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FF"/>
          <w:spacing w:val="2"/>
          <w:sz w:val="18"/>
          <w:szCs w:val="18"/>
          <w:bdr w:val="none" w:color="auto" w:sz="0" w:space="0"/>
          <w:shd w:val="clear" w:fill="FFFFFF"/>
        </w:rPr>
        <w:t>'./b'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2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b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2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依赖必须一开始就写好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a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此处略去 100 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b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2"/>
          <w:sz w:val="18"/>
          <w:szCs w:val="18"/>
          <w:bdr w:val="none" w:color="auto" w:sz="0" w:space="0"/>
          <w:shd w:val="clear" w:fill="FFFFFF"/>
        </w:rPr>
        <w:t>// ...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CC"/>
          <w:spacing w:val="2"/>
          <w:sz w:val="18"/>
          <w:szCs w:val="18"/>
          <w:bdr w:val="none" w:color="auto" w:sz="0" w:space="0"/>
          <w:shd w:val="clear" w:fill="FFFFFF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虽然 AMD 也支持 CMD 的写法，同时还支持将 require 作为依赖项传递，但 RequireJS 的作者默认是最喜欢上面的写法，也是官方文档里默认的模块定义写法。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3. AMD 的 API 默认是一个当多个用，CMD 的 API 严格区分，推崇职责单一。比如 AMD 里，require 分全局 require 和局部 require，都叫 require。CMD 里，没有全局 require，而是根据模块系统的完备性，提供 seajs.use 来实现模块系统的加载启动。CMD 里，每个 API 都简单纯粹。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4. 还有一些细节差异，具体看这个规范的定义就好，就不多说了。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另外，SeaJS 和 RequireJS 的差异，可以参考：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"https://github.com/seajs/seajs/issues/277"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sz w:val="21"/>
          <w:szCs w:val="21"/>
          <w:u w:val="none"/>
          <w:shd w:val="clear" w:fill="FFFFFF"/>
        </w:rPr>
        <w:t>https://github.com/seajs/seajs/issues/277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3399"/>
          <w:spacing w:val="0"/>
          <w:sz w:val="27"/>
          <w:szCs w:val="27"/>
          <w:bdr w:val="none" w:color="auto" w:sz="0" w:space="0"/>
          <w:shd w:val="clear" w:fill="FFFFFF"/>
        </w:rPr>
        <w:t>总结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本文主要是介绍了一下 AMD CMD的规范，顺便简单的讲述了一下 requireJS 与 seaJS。讲的较为笼统，下面的扩展阅读可以更好的帮助你理解模块化以及各个规范。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7FE5"/>
          <w:spacing w:val="0"/>
          <w:kern w:val="0"/>
          <w:sz w:val="24"/>
          <w:szCs w:val="24"/>
          <w:shd w:val="clear" w:fill="FFFFFF"/>
          <w:lang w:val="en-US" w:eastAsia="zh-CN" w:bidi="ar"/>
        </w:rPr>
        <w:t>扩展阅读：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AMD规范文档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"https://github.com/amdjs/amdjs-api/wiki/AMD"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https://github.com/amdjs/amdjs-api/wiki/AMD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amdjs 的 require 接口文档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"https://github.com/amdjs/amdjs-api/wiki/require"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https://github.com/amdjs/amdjs-api/wiki/require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amdjs 的接口文档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"https://github.com/amdjs/amdjs-api/wiki"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https://github.com/amdjs/amdjs-api/wiki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RequireJS官网接口文档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"http://www.requirejs.org/docs/api.html"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http://www.requirejs.org/docs/api.html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模块系统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"https://github.com/seajs/seajs/issues/240"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https://github.com/seajs/seajs/issues/240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前端模块化开发的价值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"https://github.com/seajs/seajs/issues/547"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https://github.com/seajs/seajs/issues/547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前端模块化开发那点历史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"https://github.com/seajs/seajs/issues/588"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https://github.com/seajs/seajs/issues/588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CMD 模块定义规范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"https://github.com/seajs/seajs/issues/242"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https://github.com/seajs/seajs/issues/242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SeaJS API快速参考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"https://github.com/seajs/seajs/issues/266"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https://github.com/seajs/seajs/issues/266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从 CommonJS 到 Sea.js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"https://github.com/seajs/seajs/issues/269"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https://github.com/seajs/seajs/issues/269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2040" w:right="144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RequireJS和AMD规范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"http://..ruanyifeng.com/tool/requirejs.html"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http://javascript.ruanyifeng.com/tool/requirejs.html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CommonJS规范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"http://..ruanyifeng.com/nodejs/commonjs.html"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http://javascript.ruanyifeng.com/nodejs/commonjs.html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Javascript模块化编程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"http://www.ruanyifeng.com/blog/2012/10/._module.html"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http://www.ruanyifeng.com/blog/2012/10/javascript_module.html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Javascript模块化编程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"http://www.ruanyifeng.com/blog/2012/10/asynchronous_module_definition.html"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http://www.ruanyifeng.com/blog/2012/10/asynchronous_module_definition.html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2040" w:right="144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知乎  AMD 和 CMD 的区别有哪些？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"http://www.zhihu.com/question/20351507"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http://www.zhihu.com/question/20351507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JavaScript模块化开发 - CommonJS规范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"http://www.feeldesignstudio.com/2013/09/.-module-pattern-commonjs"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http://www.feeldesignstudio.com/2013/09/javascript-module-pattern-commonjs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JavaScript模块化开发 - AMD规范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"http://www.feeldesignstudio.com/2013/09/.-module-pattern-amd"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http://www.feeldesignstudio.com/2013/09/javascript-module-pattern-amd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模块化设计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"http://baike.baidu.com/view/189730.htm"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http://baike.baidu.com/view/189730.htm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模块化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"http://baike.baidu.com/view/182267.htm"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sz w:val="21"/>
          <w:szCs w:val="21"/>
          <w:u w:val="none"/>
          <w:shd w:val="clear" w:fill="FFFFFF"/>
        </w:rPr>
        <w:t>http://baike.baidu.com/view/182267.htm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6565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53AB"/>
    <w:multiLevelType w:val="multilevel"/>
    <w:tmpl w:val="59DF53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DF53B6"/>
    <w:multiLevelType w:val="multilevel"/>
    <w:tmpl w:val="59DF53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DF53C1"/>
    <w:multiLevelType w:val="multilevel"/>
    <w:tmpl w:val="59DF53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DF53CC"/>
    <w:multiLevelType w:val="multilevel"/>
    <w:tmpl w:val="59DF53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DF53D7"/>
    <w:multiLevelType w:val="multilevel"/>
    <w:tmpl w:val="59DF53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DF53E2"/>
    <w:multiLevelType w:val="multilevel"/>
    <w:tmpl w:val="59DF53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DF53ED"/>
    <w:multiLevelType w:val="multilevel"/>
    <w:tmpl w:val="59DF53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DF53F8"/>
    <w:multiLevelType w:val="multilevel"/>
    <w:tmpl w:val="59DF53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DF5403"/>
    <w:multiLevelType w:val="multilevel"/>
    <w:tmpl w:val="59DF54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DF540E"/>
    <w:multiLevelType w:val="multilevel"/>
    <w:tmpl w:val="59DF54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DF5419"/>
    <w:multiLevelType w:val="multilevel"/>
    <w:tmpl w:val="59DF54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9DF5424"/>
    <w:multiLevelType w:val="multilevel"/>
    <w:tmpl w:val="59DF54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9DF542F"/>
    <w:multiLevelType w:val="multilevel"/>
    <w:tmpl w:val="59DF54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9DF543A"/>
    <w:multiLevelType w:val="multilevel"/>
    <w:tmpl w:val="59DF54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9DF5445"/>
    <w:multiLevelType w:val="multilevel"/>
    <w:tmpl w:val="59DF54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9DF5450"/>
    <w:multiLevelType w:val="multilevel"/>
    <w:tmpl w:val="59DF54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9DF545B"/>
    <w:multiLevelType w:val="multilevel"/>
    <w:tmpl w:val="59DF54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9DF5466"/>
    <w:multiLevelType w:val="multilevel"/>
    <w:tmpl w:val="59DF54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9DF5471"/>
    <w:multiLevelType w:val="multilevel"/>
    <w:tmpl w:val="59DF54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9DF547C"/>
    <w:multiLevelType w:val="multilevel"/>
    <w:tmpl w:val="59DF54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9DF5487"/>
    <w:multiLevelType w:val="multilevel"/>
    <w:tmpl w:val="59DF54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9DF5492"/>
    <w:multiLevelType w:val="multilevel"/>
    <w:tmpl w:val="59DF54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9DF549D"/>
    <w:multiLevelType w:val="multilevel"/>
    <w:tmpl w:val="59DF54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9DF54A8"/>
    <w:multiLevelType w:val="multilevel"/>
    <w:tmpl w:val="59DF54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9DF54B3"/>
    <w:multiLevelType w:val="multilevel"/>
    <w:tmpl w:val="59DF54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9DF54BE"/>
    <w:multiLevelType w:val="multilevel"/>
    <w:tmpl w:val="59DF54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9"/>
  </w:num>
  <w:num w:numId="5">
    <w:abstractNumId w:val="20"/>
  </w:num>
  <w:num w:numId="6">
    <w:abstractNumId w:val="21"/>
  </w:num>
  <w:num w:numId="7">
    <w:abstractNumId w:val="22"/>
  </w:num>
  <w:num w:numId="8">
    <w:abstractNumId w:val="23"/>
  </w:num>
  <w:num w:numId="9">
    <w:abstractNumId w:val="24"/>
  </w:num>
  <w:num w:numId="10">
    <w:abstractNumId w:val="25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C60C0"/>
    <w:rsid w:val="24B86B17"/>
    <w:rsid w:val="3FFB7146"/>
    <w:rsid w:val="5FF80CFD"/>
    <w:rsid w:val="769667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2017-10-12T11:34:47Z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