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（数据解析）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XML怎么解析？</w:t>
      </w:r>
    </w:p>
    <w:p>
      <w:pPr>
        <w:keepNext w:val="0"/>
        <w:keepLines w:val="0"/>
        <w:widowControl/>
        <w:suppressLineNumbers w:val="0"/>
        <w:jc w:val="left"/>
        <w:rPr>
          <w:color w:val="auto"/>
          <w:sz w:val="18"/>
          <w:szCs w:val="1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"http://www.php1.cn/Content/JS_JieXi_xml_WenJian.html" \o "JS解析xml文件 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u w:val="none"/>
        </w:rPr>
        <w:t>JS解析xml文件 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&lt;!DOCTYPE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"http://www.php1.cn/"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u w:val="none"/>
        </w:rPr>
        <w:t>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&lt; html&gt;</w:t>
      </w:r>
    </w:p>
    <w:p>
      <w:pPr>
        <w:keepNext w:val="0"/>
        <w:keepLines w:val="0"/>
        <w:widowControl/>
        <w:suppressLineNumbers w:val="0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 &lt;head&gt;</w:t>
      </w:r>
    </w:p>
    <w:p>
      <w:pPr>
        <w:keepNext w:val="0"/>
        <w:keepLines w:val="0"/>
        <w:widowControl/>
        <w:suppressLineNumbers w:val="0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 &lt;title&gt;js_city.html&lt;/title&gt;</w:t>
      </w:r>
    </w:p>
    <w:p>
      <w:pPr>
        <w:keepNext w:val="0"/>
        <w:keepLines w:val="0"/>
        <w:widowControl/>
        <w:suppressLineNumbers w:val="0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 &lt;meta http-equiv="keywords" content="keyword1,keyword2,keyword3"&gt;</w:t>
      </w:r>
    </w:p>
    <w:p>
      <w:pPr>
        <w:keepNext w:val="0"/>
        <w:keepLines w:val="0"/>
        <w:widowControl/>
        <w:suppressLineNumbers w:val="0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 &lt;meta http-equiv="description" content="this is my page"&gt;</w:t>
      </w:r>
    </w:p>
    <w:p>
      <w:pPr>
        <w:keepNext w:val="0"/>
        <w:keepLines w:val="0"/>
        <w:widowControl/>
        <w:suppressLineNumbers w:val="0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 &lt;meta http-equiv="content-type" content="text/html; charset=UTF-8"&gt;</w:t>
      </w:r>
    </w:p>
    <w:p>
      <w:pPr>
        <w:keepNext w:val="0"/>
        <w:keepLines w:val="0"/>
        <w:widowControl/>
        <w:suppressLineNumbers w:val="0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 &lt;!--&lt;link rel="stylesheet" type="text/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"http://www.php1.cn/category/72.html"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u w:val="none"/>
        </w:rPr>
        <w:t>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" href="http://www.php1.cn/"&gt;</w:t>
      </w:r>
    </w:p>
    <w:p>
      <w:pPr>
        <w:keepNext w:val="0"/>
        <w:keepLines w:val="0"/>
        <w:widowControl/>
        <w:suppressLineNumbers w:val="0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 &lt;script type="text/javascript" src="./js/js_xml.js"&gt;&lt;/script&gt;</w:t>
      </w:r>
    </w:p>
    <w:p>
      <w:pPr>
        <w:keepNext w:val="0"/>
        <w:keepLines w:val="0"/>
        <w:widowControl/>
        <w:suppressLineNumbers w:val="0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 &lt;/head&gt;</w:t>
      </w:r>
    </w:p>
    <w:p>
      <w:pPr>
        <w:keepNext w:val="0"/>
        <w:keepLines w:val="0"/>
        <w:widowControl/>
        <w:suppressLineNumbers w:val="0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 &lt;body&gt;</w:t>
      </w:r>
    </w:p>
    <w:p>
      <w:pPr>
        <w:keepNext w:val="0"/>
        <w:keepLines w:val="0"/>
        <w:widowControl/>
        <w:suppressLineNumbers w:val="0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 &lt;div align="center"&gt;</w:t>
      </w:r>
    </w:p>
    <w:p>
      <w:pPr>
        <w:keepNext w:val="0"/>
        <w:keepLines w:val="0"/>
        <w:widowControl/>
        <w:suppressLineNumbers w:val="0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 &lt;select id="province"&gt;&lt;/select&gt;</w:t>
      </w:r>
    </w:p>
    <w:p>
      <w:pPr>
        <w:keepNext w:val="0"/>
        <w:keepLines w:val="0"/>
        <w:widowControl/>
        <w:suppressLineNumbers w:val="0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 &lt;select id="city"&gt;&lt;/select&gt;</w:t>
      </w:r>
    </w:p>
    <w:p>
      <w:pPr>
        <w:keepNext w:val="0"/>
        <w:keepLines w:val="0"/>
        <w:widowControl/>
        <w:suppressLineNumbers w:val="0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 &lt;/div&gt;</w:t>
      </w:r>
    </w:p>
    <w:p>
      <w:pPr>
        <w:keepNext w:val="0"/>
        <w:keepLines w:val="0"/>
        <w:widowControl/>
        <w:suppressLineNumbers w:val="0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 &lt;/body&gt;</w:t>
      </w:r>
    </w:p>
    <w:p>
      <w:pPr>
        <w:keepNext w:val="0"/>
        <w:keepLines w:val="0"/>
        <w:widowControl/>
        <w:suppressLineNumbers w:val="0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lang w:val="en-US" w:eastAsia="zh-CN" w:bidi="ar"/>
        </w:rPr>
        <w:t>&lt; 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（数据解析）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json怎么解析？能不能举个例子？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Json.parse()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公众号做了多长时间？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两三天左右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（angular框架问题）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Angular1与angular2有什么区别？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1.模块注入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因为es6的语法，去掉了ng1的依赖注入，改为模块化的注入，import语法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color w:val="auto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import { Component } from '@angular/core';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color w:val="auto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export class AppModule {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2.模块化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由于ng2的模块化，原本模块化不那么明显的ng1的语法要改变很多，模块都作类，新增了注解语法，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instrText xml:space="preserve"> HYPERLINK "http://www.cnblogs.com/dh-dh/p/javascript:void(0);"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@Component({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selector: 'hero',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templateUrl: 'component.html'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export class HeroFormComponent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 ...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color w:val="auto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instrText xml:space="preserve"> HYPERLINK "http://www.cnblogs.com/dh-dh/p/javascript:void(0);"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Component注解规定了这个模块的selector，和模板template，然后把这个类做控制器。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3.数据展示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基本类似ng1，双花括号的展示方式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instrText xml:space="preserve"> HYPERLINK "http://www.cnblogs.com/dh-dh/p/javascript:void(0);"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import { Component } from '@angular/core';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@Component({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selector: 'my-app',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template: 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  &lt;h1&gt;{{title}}&lt;/h1&gt;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  &lt;h2&gt;My favorite hero is: {{myHero}}&lt;/h2&gt;    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export class AppComponent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title = 'Tour of Heroes';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myHero = 'Windstorm';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color w:val="auto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instrText xml:space="preserve"> HYPERLINK "http://www.cnblogs.com/dh-dh/p/javascript:void(0);"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只是模板选择器写在了注解里，控制器为此类。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然后这个类就可以做为一个模块使用，其实就是ng1的组件型指令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color w:val="auto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&lt;my-app&gt;loading...&lt;/my-app&gt;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另外，template里的一些自带指令也是类似ng1，只是写法不同，除了上面写的绑定意外，再说一个ngFor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instrText xml:space="preserve"> HYPERLINK "http://www.cnblogs.com/dh-dh/p/javascript:void(0);"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template: 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  &lt;h1&gt;{{title}}&lt;/h1&gt;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  &lt;h2&gt;My favorite hero is: {{myHero}}&lt;/h2&gt;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  &lt;p&gt;Heroes:&lt;/p&gt;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  &lt;ul&gt;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    &lt;li *ngFor="let hero of heroes"&gt;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      {{ hero 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    &lt;/li&gt;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  &lt;/ul&gt;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color w:val="auto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`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instrText xml:space="preserve"> HYPERLINK "http://www.cnblogs.com/dh-dh/p/javascript:void(0);"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就是类似ng-repeat的作用了。只是换了个语法，看文档就好了。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4.dom事件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为了使键盘事件比较方便，然后自己封装进了ng2，vue已做此工作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&lt;input #box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    (keyup.enter)="update(box.value)"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color w:val="auto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    (blur)="update(box.value)"&gt;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其余的事件都是类似的，带有（）括号的单向绑定。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5.服务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服务也有点差距，注入和声明有点不同，此为声明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import { Injectable } from '@angular/core';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@Injectable()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export class HeroService {</w:t>
      </w: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color w:val="auto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当 TypeScript 看到</w:t>
      </w:r>
      <w:r>
        <w:rPr>
          <w:rStyle w:val="10"/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@Injectable()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装饰器时，就会记下本服务的元数据。 如果 Angular 需要往这个服务中注入其它依赖，就会使用这些元数据。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使用服务首先引入服务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color w:val="auto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import { HeroService } from './hero.service';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然后需要在注解里注册一下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color w:val="auto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providers: [HeroService]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然后在这个类中就可以使用这个服务了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instrText xml:space="preserve"> HYPERLINK "http://www.cnblogs.com/dh-dh/p/javascript:void(0);"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export class AppComponent implements OnInit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title = 'Tour of Heroes';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heroes: Hero[];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constructor(private heroService: HeroService) {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getHeroes(): void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  this.heroService.getHeroes().then(heroes =&gt; this.heroes = heroes);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ngOnInit(): void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  this.getHeroes();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color w:val="auto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instrText xml:space="preserve"> HYPERLINK "http://www.cnblogs.com/dh-dh/p/javascript:void(0);"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6，生命周期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ng2增加了很多生命周期，如上面的ngOnInit等等，都是ng1没有的，就不介绍了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7，http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跟ng1类似ng2也是封装了ajax到http，不同的是现在的ng2可以用rxjs了。。rxjs好像贵族的东西，用的人很少，学习成本不低，但是好用。ng2的http不是封装的promise了，而是简化的rx的Observable，需要subscribe来执行他的请求。也可以引入rx的toPromise，然后then下去就可以了。有点强破推销的意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8.管道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其实就是ng1的filter。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instrText xml:space="preserve"> HYPERLINK "http://www.cnblogs.com/dh-dh/p/javascript:void(0);"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import { Pipe, PipeTransform } from '@angular/core';/*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* Raise the value exponentially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* Takes an exponent argument that defaults to 1.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* Usage: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*   value | exponentialStrength:exponent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* Example: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*   {{ 2 |  exponentialStrength:10}}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*   formats to: 1024*/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@Pipe({name: 'exponentialStrength'})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export class ExponentialStrengthPipe implements PipeTransform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transform(value: number, exponent: string): number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  let exp = parseFloat(exponent);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  return Math.pow(value, isNaN(exp) ? 1 : exp);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color w:val="auto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instrText xml:space="preserve"> HYPERLINK "http://www.cnblogs.com/dh-dh/p/javascript:void(0);"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auto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10"/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@Pipe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装饰器告诉Angular：这是一个管道，管道类实现了</w:t>
      </w:r>
      <w:r>
        <w:rPr>
          <w:rStyle w:val="10"/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PipeTransform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接口的</w:t>
      </w:r>
      <w:r>
        <w:rPr>
          <w:rStyle w:val="10"/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transform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方法，该方法接受一个输入值和一些可选参数，并返回转换后的值。</w:t>
      </w:r>
      <w:r>
        <w:rPr>
          <w:rStyle w:val="10"/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transform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方法返回就处理后的值。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9.路由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7" w:lineRule="atLeast"/>
        <w:ind w:left="0" w:right="0" w:firstLine="0"/>
        <w:jc w:val="left"/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路由配置没什么说的，跟着文档一步步来就好了，由于是import的引入，不存在ng1包含路由很大的情况，根据配置来就好了。这种框架的路由都是类似的。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（代码优化问题）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页面为什么要静态化？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A、减少查询数据库的次数，大大增加了服务器的数据吞吐能力（实际上没有变，只是将查询数据库的资源用于静态化网页输入输出了）。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B、加快网页访问速度。因为不需要查询数据库，这样，网页中的动态脚本部分就不需要经过服务器解析，取而代之的是HTML代码的直接输出，这样访问的速度就大大加快了。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C、减少了安全问题的产生。如我们所知，动态脚本语言存在一定的安全性问题，特别是全局全量与数据库查询部分的SQL防注入问题，令多少站长焦头烂额。静态化成HTML后，这些问题也就不存在了，无论HACE采用何种方式，他的输入都起不到效果。因为这里没有除HTML代码之外的任何部分产生关联。（当然，那些不能静态化或涉及到动态程序处理的部分除去外。）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上面说了静态化了优点，但是它也存在一定的弱点：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A、信息的不同步性。因为采用数据与前台分离的原因。这样就导致了前台数据（HTML页面）与数据库信息差异的问题。每次只有当重新生成目标页时，HTML页面的信息才会与数据库一致（这要在数据库无再次改动的前提下）。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B、服务器磁盘空间的占用问题。随着页面的不断增加，需要生成的静态页也越来越多，所占用的磁盘空间也越来越大。这就要求我们必须不断加大服务器的硬盘空间，以应日益增长的静态化存储需求。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C、静态化算法的精密性。要良好的处理数据与网页模板，及各种文件链接路径的问题，这就要求我们在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静态化的算法中考虑到方方面面。稍有细小疏忽，将导致生成的页面中存在这样或那样的错误链接，甚至存在死链。因此，我们必须恰到好处的解决这些问题。既不能增加算法的可能性，又要照顾到方方面面。做到这一点，的确不容易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（angular框架）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Angular里什么时候要用到服务？服务是做什么的？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auto"/>
          <w:spacing w:val="0"/>
          <w:sz w:val="18"/>
          <w:szCs w:val="18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AngularJS 服务(Service)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AngularJS 中你可以创建自己的服务，或使用内建服务。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i w:val="0"/>
          <w:caps w:val="0"/>
          <w:color w:val="auto"/>
          <w:spacing w:val="0"/>
          <w:sz w:val="18"/>
          <w:szCs w:val="18"/>
          <w:shd w:val="clear" w:fill="FFFFFF"/>
        </w:rPr>
        <w:t>什么是服务？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在 AngularJS 中，服务是一个函数或对象，可在你的 AngularJS 应用中使用。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AngularJS 内建了30 多个服务。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有个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shd w:val="clear" w:fill="FFFFFF"/>
        </w:rPr>
        <w:t>$location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服务，它可以返回当前页面的 URL 地址。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 w:line="240" w:lineRule="auto"/>
        <w:ind w:left="0" w:right="0"/>
        <w:rPr>
          <w:b/>
          <w:color w:val="auto"/>
          <w:sz w:val="18"/>
          <w:szCs w:val="18"/>
        </w:rPr>
      </w:pPr>
      <w:r>
        <w:rPr>
          <w:b/>
          <w:i w:val="0"/>
          <w:caps w:val="0"/>
          <w:color w:val="auto"/>
          <w:spacing w:val="0"/>
          <w:sz w:val="18"/>
          <w:szCs w:val="18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var app = angular.module('myApp',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app.controller('customersCtrl', function($scope, $location)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 $scope.myUrl = $location.absUrl();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"http://www.runoob.com/try/tryit.php?filename=try_ng_services"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注意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shd w:val="clear" w:fill="FFFFFF"/>
        </w:rPr>
        <w:t>$location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服务是作为一个参数传递到 controller 中。如果要使用它，需要在 controller 中定义。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i w:val="0"/>
          <w:caps w:val="0"/>
          <w:color w:val="auto"/>
          <w:spacing w:val="0"/>
          <w:sz w:val="18"/>
          <w:szCs w:val="18"/>
          <w:shd w:val="clear" w:fill="FFFFFF"/>
        </w:rPr>
        <w:t>为什么使用服务?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在很多服务中，比如 $location 服务，它可以使用 DOM 中存在的对象，类似 window.location 对象，但 window.location 对象在 AngularJS 应用中有一定的局限性。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AngularJS 会一直监控应用，处理事件变化， AngularJS 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shd w:val="clear" w:fill="FFFFFF"/>
        </w:rPr>
        <w:t>$location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服务比使用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shd w:val="clear" w:fill="FFFFFF"/>
        </w:rPr>
        <w:t>window.location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对象更好。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sz w:val="18"/>
          <w:szCs w:val="18"/>
          <w:shd w:val="clear" w:fill="FFFFFF"/>
        </w:rPr>
        <w:t>$location vs window.location</w:t>
      </w:r>
    </w:p>
    <w:tbl>
      <w:tblPr>
        <w:tblStyle w:val="11"/>
        <w:tblW w:w="92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4"/>
        <w:gridCol w:w="3448"/>
        <w:gridCol w:w="3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245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  <w:tc>
          <w:tcPr>
            <w:tcW w:w="344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window.location</w:t>
            </w:r>
          </w:p>
        </w:tc>
        <w:tc>
          <w:tcPr>
            <w:tcW w:w="333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$location.service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245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目的</w:t>
            </w:r>
          </w:p>
        </w:tc>
        <w:tc>
          <w:tcPr>
            <w:tcW w:w="34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允许对当前浏览器位置进行读写操作</w:t>
            </w:r>
          </w:p>
        </w:tc>
        <w:tc>
          <w:tcPr>
            <w:tcW w:w="33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允许对当前浏览器位置进行读写操作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245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API</w:t>
            </w:r>
          </w:p>
        </w:tc>
        <w:tc>
          <w:tcPr>
            <w:tcW w:w="34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暴露一个能被读写的对象</w:t>
            </w:r>
          </w:p>
        </w:tc>
        <w:tc>
          <w:tcPr>
            <w:tcW w:w="33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暴露jquery风格的读写器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8" w:hRule="atLeast"/>
        </w:trPr>
        <w:tc>
          <w:tcPr>
            <w:tcW w:w="245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是否在AngularJS应用生命周期中和应用整合</w:t>
            </w:r>
          </w:p>
        </w:tc>
        <w:tc>
          <w:tcPr>
            <w:tcW w:w="34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33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可获取到应用声明周期内的每一个阶段，并且和$watch整合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245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是否和HTML5 API的无缝整合</w:t>
            </w:r>
          </w:p>
        </w:tc>
        <w:tc>
          <w:tcPr>
            <w:tcW w:w="34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  <w:tc>
          <w:tcPr>
            <w:tcW w:w="33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是（对低级浏览器优雅降级）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4" w:hRule="atLeast"/>
        </w:trPr>
        <w:tc>
          <w:tcPr>
            <w:tcW w:w="245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和应用的上下文是否相关</w:t>
            </w:r>
          </w:p>
        </w:tc>
        <w:tc>
          <w:tcPr>
            <w:tcW w:w="34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否，window.location.path返回"/docroot/actual/path"</w:t>
            </w:r>
          </w:p>
        </w:tc>
        <w:tc>
          <w:tcPr>
            <w:tcW w:w="33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是，$location.path()返回"/actual/path"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color w:val="auto"/>
          <w:sz w:val="18"/>
          <w:szCs w:val="18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i w:val="0"/>
          <w:caps w:val="0"/>
          <w:color w:val="auto"/>
          <w:spacing w:val="0"/>
          <w:sz w:val="18"/>
          <w:szCs w:val="18"/>
          <w:shd w:val="clear" w:fill="FFFFFF"/>
        </w:rPr>
        <w:t>$http 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shd w:val="clear" w:fill="FFFFFF"/>
        </w:rPr>
        <w:t>$http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是 AngularJS 应用中最常用的服务。 服务向服务器发送请求，应用响应服务器传送过来的数据。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 w:line="240" w:lineRule="auto"/>
        <w:ind w:left="0" w:right="0"/>
        <w:rPr>
          <w:b/>
          <w:color w:val="auto"/>
          <w:sz w:val="18"/>
          <w:szCs w:val="18"/>
        </w:rPr>
      </w:pPr>
      <w:r>
        <w:rPr>
          <w:b/>
          <w:i w:val="0"/>
          <w:caps w:val="0"/>
          <w:color w:val="auto"/>
          <w:spacing w:val="0"/>
          <w:sz w:val="18"/>
          <w:szCs w:val="18"/>
          <w:shd w:val="clear" w:fill="E5EECC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E5EECC"/>
        </w:rPr>
        <w:t>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shd w:val="clear" w:fill="E5EECC"/>
        </w:rPr>
        <w:t>$http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E5EECC"/>
        </w:rPr>
        <w:t> 服务向服务器请求数据: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var app = angular.module('myApp',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app.controller('myCtrl', function($scope, $http)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 $http.get("welcome.htm").then(function (response)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 $scope.myWelcome = response.data;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 });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"http://www.runoob.com/try/tryit.php?filename=try_ng_services_http"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以上是一个非常简单的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shd w:val="clear" w:fill="FFFFFF"/>
        </w:rPr>
        <w:t>$http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服务实例，更多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shd w:val="clear" w:fill="FFFFFF"/>
        </w:rPr>
        <w:t>$http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服务应用请查看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FFFFF"/>
        </w:rPr>
        <w:instrText xml:space="preserve"> HYPERLINK "http://www.runoob.com/angularjs/angularjs-http.html"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FFFFF"/>
        </w:rPr>
        <w:t>AngularJS Http 教程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i w:val="0"/>
          <w:caps w:val="0"/>
          <w:color w:val="auto"/>
          <w:spacing w:val="0"/>
          <w:sz w:val="18"/>
          <w:szCs w:val="18"/>
          <w:shd w:val="clear" w:fill="FFFFFF"/>
        </w:rPr>
        <w:t>$timeout 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shd w:val="clear" w:fill="FFFFFF"/>
        </w:rPr>
        <w:t>$timeout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服务对应了 JS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shd w:val="clear" w:fill="FFFFFF"/>
        </w:rPr>
        <w:t>window.setTimeout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 w:line="240" w:lineRule="auto"/>
        <w:ind w:left="0" w:right="0"/>
        <w:rPr>
          <w:b/>
          <w:color w:val="auto"/>
          <w:sz w:val="18"/>
          <w:szCs w:val="18"/>
        </w:rPr>
      </w:pPr>
      <w:r>
        <w:rPr>
          <w:b/>
          <w:i w:val="0"/>
          <w:caps w:val="0"/>
          <w:color w:val="auto"/>
          <w:spacing w:val="0"/>
          <w:sz w:val="18"/>
          <w:szCs w:val="18"/>
          <w:shd w:val="clear" w:fill="E5EECC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E5EECC"/>
        </w:rPr>
        <w:t>两秒后显示信息: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var app = angular.module('myApp',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app.controller('myCtrl', function($scope, $timeout)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 $scope.myHeader = "Hello World!";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 $timeout(function ()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 $scope.myHeader = "How are you today?";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 }, 2000);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"http://www.runoob.com/try/tryit.php?filename=try_ng_services_timeout"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18"/>
          <w:szCs w:val="18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i w:val="0"/>
          <w:caps w:val="0"/>
          <w:color w:val="auto"/>
          <w:spacing w:val="0"/>
          <w:sz w:val="18"/>
          <w:szCs w:val="18"/>
          <w:shd w:val="clear" w:fill="FFFFFF"/>
        </w:rPr>
        <w:t>$interval 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shd w:val="clear" w:fill="FFFFFF"/>
        </w:rPr>
        <w:t>$interval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服务对应了 JS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shd w:val="clear" w:fill="FFFFFF"/>
        </w:rPr>
        <w:t>window.setInterval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 w:line="240" w:lineRule="auto"/>
        <w:ind w:left="0" w:right="0"/>
        <w:rPr>
          <w:b/>
          <w:color w:val="auto"/>
          <w:sz w:val="18"/>
          <w:szCs w:val="18"/>
        </w:rPr>
      </w:pPr>
      <w:r>
        <w:rPr>
          <w:b/>
          <w:i w:val="0"/>
          <w:caps w:val="0"/>
          <w:color w:val="auto"/>
          <w:spacing w:val="0"/>
          <w:sz w:val="18"/>
          <w:szCs w:val="18"/>
          <w:shd w:val="clear" w:fill="E5EECC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E5EECC"/>
        </w:rPr>
        <w:t>每一秒显示信息: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var app = angular.module('myApp', []);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app.controller('myCtrl', function($scope, $interval)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 $scope.theTime = new Date().toLocaleTimeString();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 $interval(function ()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 $scope.theTime = new Date().toLocaleTimeString();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 }, 1000);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"http://www.runoob.com/try/tryit.php?filename=try_ng_services_interval"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18"/>
          <w:szCs w:val="18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i w:val="0"/>
          <w:caps w:val="0"/>
          <w:color w:val="auto"/>
          <w:spacing w:val="0"/>
          <w:sz w:val="18"/>
          <w:szCs w:val="18"/>
          <w:shd w:val="clear" w:fill="FFFFFF"/>
        </w:rPr>
        <w:t>创建自定义服务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你可以创建访问自定义服务，链接到你的模块中：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E5EECC"/>
        </w:rPr>
        <w:t>创建名为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shd w:val="clear" w:fill="E5EECC"/>
        </w:rPr>
        <w:t>hexafy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E5EECC"/>
        </w:rPr>
        <w:t> 的访问: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app.service('hexafy', function()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 this.myFunc = function (x)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return x.toString(16);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 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要使用访问自定义服务，需要在定义过滤器的时候独立添加: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96" w:afterAutospacing="0" w:line="240" w:lineRule="auto"/>
        <w:ind w:left="0" w:right="0"/>
        <w:rPr>
          <w:b/>
          <w:color w:val="auto"/>
          <w:sz w:val="18"/>
          <w:szCs w:val="18"/>
        </w:rPr>
      </w:pPr>
      <w:r>
        <w:rPr>
          <w:b/>
          <w:i w:val="0"/>
          <w:caps w:val="0"/>
          <w:color w:val="auto"/>
          <w:spacing w:val="0"/>
          <w:sz w:val="18"/>
          <w:szCs w:val="18"/>
          <w:shd w:val="clear" w:fill="E5EECC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E5EECC"/>
        </w:rPr>
        <w:t>使用自定义的的服务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shd w:val="clear" w:fill="E5EECC"/>
        </w:rPr>
        <w:t>hexafy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E5EECC"/>
        </w:rPr>
        <w:t> 将一个数字转换为16进制数: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app.controller('myCtrl', function($scope,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hexafy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 $scope.hex =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hexafy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.myFunc(255);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"http://www.runoob.com/try/tryit.php?filename=try_ng_services_custom"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18"/>
          <w:szCs w:val="18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i w:val="0"/>
          <w:caps w:val="0"/>
          <w:color w:val="auto"/>
          <w:spacing w:val="0"/>
          <w:sz w:val="18"/>
          <w:szCs w:val="18"/>
          <w:shd w:val="clear" w:fill="FFFFFF"/>
        </w:rPr>
        <w:t>过滤器中，使用自定义服务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当你创建了自定义服务，并连接到你的应用上后，你可以在控制器，指令，过滤器或其他服务中使用它。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E5EECC"/>
        </w:rPr>
        <w:t>在过滤器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shd w:val="clear" w:fill="E5EECC"/>
        </w:rPr>
        <w:t>myFormat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E5EECC"/>
        </w:rPr>
        <w:t> 中使用服务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shd w:val="clear" w:fill="E5EECC"/>
        </w:rPr>
        <w:t>hexafy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E5EECC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app.filter('myFormat',[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'hexafy'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, function(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hexafy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 return function(x) 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return </w:t>
      </w:r>
      <w:r>
        <w:rPr>
          <w:rStyle w:val="8"/>
          <w:rFonts w:hint="default" w:ascii="Courier New" w:hAnsi="Courier New" w:eastAsia="Courier New" w:cs="Courier New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hexafy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.myFunc(x);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 };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}]);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"http://www.runoob.com/try/tryit.php?filename=try_ng_services_filter"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在对象数组中获取值时你可以使用过滤器：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E5EECC"/>
        </w:rPr>
        <w:t>创建服务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shd w:val="clear" w:fill="E5EECC"/>
        </w:rPr>
        <w:t>hexafy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E5EECC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&lt;ul&gt;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&lt;li ng-repeat="x in counts"&gt;{{x | myFormat}}&lt;/li&gt;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"http://www.runoob.com/try/tryit.php?filename=try_ng_services_filter2" \t "http://www.runoob.com/angularjs/_blank" </w:instrText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9"/>
          <w:rFonts w:hint="default" w:ascii="Open Sans" w:hAnsi="Open Sans" w:eastAsia="Open Sans" w:cs="Open Sans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Open Sans" w:hAnsi="Open Sans" w:eastAsia="Open Sans" w:cs="Open Sans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（计算机知识扩展）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什么是拦截器？（就是浏览器的一个插件，总会提示你是否要安装什么？）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  <w:shd w:val="clear" w:fill="FAF7EF"/>
        </w:rPr>
        <w:t>1、什么是拦截器(Interceptor)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拦截器是动态拦截Action调用的对象。它提供了一种机制，使开发者可以定义一段代码，在Action执行之前或之后被调用执行，也可以在一个Action执行前阻止其执行，同时也可以提取Action中可重用部分的方式。通俗一点说，拦截器是一个实现了一定功能的类，它以一种可插拔的方式被定义在某个Action执行的之前或之后，用来完成特定的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  <w:shd w:val="clear" w:fill="FAF7EF"/>
        </w:rPr>
        <w:t>2、拦截器的结构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先来看下拦截器的声明周期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AF7EF"/>
        </w:rPr>
        <w:instrText xml:space="preserve"> HYPERLINK "http://images.cnblogs.com/cnblogs_com/fmricky/WindowsLiveWriter/8_8B64/image_2.png" </w:instrText>
      </w: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AF7E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AF7EF"/>
        </w:rPr>
        <w:fldChar w:fldCharType="begin"/>
      </w:r>
      <w:r>
        <w:rPr>
          <w:rStyle w:val="9"/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AF7EF"/>
        </w:rPr>
        <w:instrText xml:space="preserve">INCLUDEPICTURE \d "http://images.cnblogs.com/cnblogs_com/fmricky/WindowsLiveWriter/8_8B64/image_thumb.png" \* MERGEFORMATINET </w:instrText>
      </w:r>
      <w:r>
        <w:rPr>
          <w:rStyle w:val="9"/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AF7E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AF7EF"/>
        </w:rPr>
        <w:drawing>
          <wp:inline distT="0" distB="0" distL="114300" distR="114300">
            <wp:extent cx="4962525" cy="3438525"/>
            <wp:effectExtent l="0" t="0" r="0" b="0"/>
            <wp:docPr id="14" name="图片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1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AF7E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AF7E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图中，我们可以发现，Struts2的Interceptor一层一层，把Action包裹在最里面。这样的结构，大概有以下一些特点：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360" w:leftChars="0" w:right="0" w:rightChars="0"/>
        <w:jc w:val="left"/>
        <w:rPr>
          <w:color w:val="auto"/>
          <w:sz w:val="18"/>
          <w:szCs w:val="18"/>
        </w:rPr>
      </w:pPr>
      <w:r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  <w:lang w:val="en-US" w:eastAsia="zh-CN"/>
        </w:rPr>
        <w:t>1.</w:t>
      </w: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整个结构就如同一个堆栈，除了Action以外，堆栈中的其他元素是Interceptor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360" w:leftChars="0" w:right="0" w:rightChars="0"/>
        <w:jc w:val="left"/>
        <w:rPr>
          <w:color w:val="auto"/>
          <w:sz w:val="18"/>
          <w:szCs w:val="18"/>
        </w:rPr>
      </w:pPr>
      <w:r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  <w:lang w:val="en-US" w:eastAsia="zh-CN"/>
        </w:rPr>
        <w:t>2.</w:t>
      </w: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Action位于堆栈的底部。由于堆栈"先进后出"的特性，如果我们试图把Action拿出来执行，我们必须首先把位于Action上端的Interceptor拿出来执行。这样，整个执行就形成了一个递归调用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360" w:leftChars="0" w:right="0" w:rightChars="0"/>
        <w:jc w:val="left"/>
        <w:rPr>
          <w:color w:val="auto"/>
          <w:sz w:val="18"/>
          <w:szCs w:val="18"/>
        </w:rPr>
      </w:pPr>
      <w:r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  <w:lang w:val="en-US" w:eastAsia="zh-CN"/>
        </w:rPr>
        <w:t>3.</w:t>
      </w: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每个位于堆栈中的Interceptor，除了需要完成它自身的逻辑，还需要完成一个特殊的执行职责。这个执行职责有3种选择：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  <w:rPr>
          <w:color w:val="auto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中止整个执行，直接返回一个字符串作为resultCode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  <w:rPr>
          <w:color w:val="auto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通过递归调用负责调用堆栈中下一个Interceptor的执行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  <w:rPr>
          <w:color w:val="auto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如果在堆栈内已经不存在任何的Interceptor，调用Action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  <w:shd w:val="clear" w:fill="FAF7EF"/>
        </w:rPr>
        <w:t>3、如何使用拦截器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  <w:shd w:val="clear" w:fill="FAF7EF"/>
        </w:rPr>
        <w:t>1、Struts 2内置拦截器的介绍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AF7EF"/>
        </w:rPr>
        <w:instrText xml:space="preserve"> HYPERLINK "http://images.cnblogs.com/cnblogs_com/fmricky/WindowsLiveWriter/8_8B64/Struts2%E6%8B%A6%E6%88%AA%E5%99%A8 - Java%E4%B9%8B%E9%81%93 - CSDN%E5%8D%9A%E5%AE%A2_2.jpg" </w:instrText>
      </w: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AF7E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AF7EF"/>
        </w:rPr>
        <w:fldChar w:fldCharType="begin"/>
      </w:r>
      <w:r>
        <w:rPr>
          <w:rStyle w:val="9"/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AF7EF"/>
        </w:rPr>
        <w:instrText xml:space="preserve">INCLUDEPICTURE \d "http://images.cnblogs.com/cnblogs_com/fmricky/WindowsLiveWriter/8_8B64/Struts2%E6%8B%A6%E6%88%AA%E5%99%A8 - Java%E4%B9%8B%E9%81%93 - CSDN%E5%8D%9A%E5%AE%A2_thumb.jpg" \* MERGEFORMATINET </w:instrText>
      </w:r>
      <w:r>
        <w:rPr>
          <w:rStyle w:val="9"/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AF7E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AF7EF"/>
        </w:rPr>
        <w:drawing>
          <wp:inline distT="0" distB="0" distL="114300" distR="114300">
            <wp:extent cx="5457825" cy="9620250"/>
            <wp:effectExtent l="0" t="0" r="0" b="0"/>
            <wp:docPr id="12" name="图片 22" descr="Struts2拦截器 - Java之道 - 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2" descr="Struts2拦截器 - Java之道 - CSDN博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62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AF7E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AF7E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  <w:shd w:val="clear" w:fill="FAF7EF"/>
        </w:rPr>
        <w:t>2、部署拦截器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为了能够正常使用拦截器，首先我们必须在struts.xml中正确部署拦截器。具体的做法为在&lt;interceptor&gt;&lt;/interceptor&gt;标签对内使用&lt;interceptor/&gt;标签引入具体拦截器，需要指定拦截器的名称和类：</w:t>
      </w:r>
    </w:p>
    <w:tbl>
      <w:tblPr>
        <w:tblStyle w:val="11"/>
        <w:tblW w:w="71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66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66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&lt;?xml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version="1.0" encoding="UTF-8"?&gt;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&lt;!DOCTYPE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struts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"-//Apache Software Foundation//DTD Struts Configuration 2.0//EN"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u w:val="single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u w:val="single"/>
                <w:shd w:val="clear" w:fill="FFFFFF"/>
                <w:vertAlign w:val="baseline"/>
                <w:lang w:val="en-US" w:eastAsia="zh-CN" w:bidi="ar"/>
              </w:rPr>
              <w:instrText xml:space="preserve"> HYPERLINK "http://struts.apache.org/dtds/struts-2.0.dtd" </w:instrTex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u w:val="single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  <w:u w:val="single"/>
                <w:shd w:val="clear" w:fill="FFFFFF"/>
                <w:vertAlign w:val="baseline"/>
              </w:rPr>
              <w:t>http://struts.apache.org/dtds/struts-2.0.dtd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u w:val="single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&lt;struts&gt;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&lt;package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name="wwfy" extends="struts-default"&gt;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&lt;interceptors&gt;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&lt;interceptor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name="拦截器名称1" class="拦截器类1"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&lt;interceptor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name="拦截器名称2" class="拦截器类2"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………………………………………………………………………………………………………………………………………………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&lt;interceptor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name="拦截器名称N" class="拦截器类N"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&lt;/interceptors&gt;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&lt;!--省略Action配置信息--&gt;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&lt;/package&gt;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&lt;/struts&gt;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  <w:shd w:val="clear" w:fill="FAF7EF"/>
        </w:rPr>
        <w:t>3、为Action应用添加拦截器配置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部署好拦截器之后，我们就可以利用拦截器为指定的Action应用添加功能了。具体的做法是在&lt;action&gt;&lt;/action&gt;标签对内使用&lt;interceptor-ref/&gt;标签引入所需的拦截器：</w:t>
      </w:r>
    </w:p>
    <w:tbl>
      <w:tblPr>
        <w:tblStyle w:val="11"/>
        <w:tblW w:w="55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&lt;?xml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version="1.0" encoding="UTF-8"?&gt;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&lt;!DOCTYPE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struts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"-//Apache Software Foundation//DTD Struts Configuration 2.0//EN"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u w:val="single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u w:val="single"/>
                <w:shd w:val="clear" w:fill="FFFFFF"/>
                <w:vertAlign w:val="baseline"/>
                <w:lang w:val="en-US" w:eastAsia="zh-CN" w:bidi="ar"/>
              </w:rPr>
              <w:instrText xml:space="preserve"> HYPERLINK "http://struts.apache.org/dtds/struts-2.0.dtd" </w:instrTex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u w:val="single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  <w:u w:val="single"/>
                <w:shd w:val="clear" w:fill="FFFFFF"/>
                <w:vertAlign w:val="baseline"/>
              </w:rPr>
              <w:t>http://struts.apache.org/dtds/struts-2.0.dtd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u w:val="single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&lt;struts&gt;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&lt;package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name="wwfy" extends="struts-default"&gt;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&lt;!--省略拦截器配置信息--&gt;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&lt;action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name="Action名" class="Action类"&gt;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&lt;!--省略Action结果配置信息--&gt;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&lt;interceptor-ref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name="defaultStack"/&gt;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&lt;interceptor-ref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name="拦截器名1"/&gt;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&lt;interceptor-ref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name="拦截器名2"/&gt;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……………………………………………………………………………………………………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&lt;interceptor-ref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name="拦截器名N"/&gt;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&lt;/action&gt;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&lt;/package&gt;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&lt;/struts&gt;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当我们单独为某个Action单独配置拦截器的时候，系统默认的拦截器将会失效。此时为了Action仍然能够顺利执行，我们一般要通过&lt;interceptor-ref name="defaultStack"/&gt;手动引入defaultStack。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  <w:shd w:val="clear" w:fill="FAF7EF"/>
        </w:rPr>
        <w:t>4、拦截器参数设置</w:t>
      </w:r>
    </w:p>
    <w:tbl>
      <w:tblPr>
        <w:tblStyle w:val="11"/>
        <w:tblW w:w="49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4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21</w:t>
            </w:r>
          </w:p>
        </w:tc>
        <w:tc>
          <w:tcPr>
            <w:tcW w:w="44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&lt;?xml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version="1.0" encoding="UTF-8"?&gt;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&lt;!DOCTYPE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struts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"-//Apache Software Foundation//DTD Struts Configuration 2.0//EN"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u w:val="single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u w:val="single"/>
                <w:shd w:val="clear" w:fill="FFFFFF"/>
                <w:vertAlign w:val="baseline"/>
                <w:lang w:val="en-US" w:eastAsia="zh-CN" w:bidi="ar"/>
              </w:rPr>
              <w:instrText xml:space="preserve"> HYPERLINK "http://struts.apache.org/dtds/struts-2.0.dtd" </w:instrTex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u w:val="single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  <w:u w:val="single"/>
                <w:shd w:val="clear" w:fill="FFFFFF"/>
                <w:vertAlign w:val="baseline"/>
              </w:rPr>
              <w:t>http://struts.apache.org/dtds/struts-2.0.dtd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u w:val="single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&lt;struts&gt;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&lt;package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name="wwfy" extends="struts-default"&gt;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&lt;interceptors&gt;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&lt;interceptor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name="拦截器名称" class="拦截器类" 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&lt;param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name="参数名"&gt;参数值&lt;/param&gt;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&lt;/interceptor&gt;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&lt;/interceptors&gt;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&lt;action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name="Action名" class="Action类"&gt;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&lt;!--省略Action结果配置信息--&gt;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&lt;interceptor-ref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name="拦截器名"&gt;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&lt;param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name="参数名"&gt;参数值&lt;/param&gt;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&lt;/interceptor-ref&gt;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 xml:space="preserve">        &lt;/action&gt;  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&lt;/package&gt;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&lt;/struts&gt;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  <w:shd w:val="clear" w:fill="FAF7EF"/>
        </w:rPr>
        <w:t>4、如何使用拦截器栈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  <w:shd w:val="clear" w:fill="FAF7EF"/>
        </w:rPr>
        <w:t>1、部署拦截器栈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一个拦截器栈可以包括一个或者多个拦截器，也可以包括其他拦截器栈。</w:t>
      </w:r>
    </w:p>
    <w:tbl>
      <w:tblPr>
        <w:tblStyle w:val="11"/>
        <w:tblW w:w="71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66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26</w:t>
            </w:r>
          </w:p>
        </w:tc>
        <w:tc>
          <w:tcPr>
            <w:tcW w:w="66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&lt;?xml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version="1.0" encoding="UTF-8"?&gt;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&lt;!DOCTYPE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struts PUBLIC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"-//Apache Software Foundation//DTD Struts Configuration 2.0//EN"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u w:val="single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u w:val="single"/>
                <w:shd w:val="clear" w:fill="FFFFFF"/>
                <w:vertAlign w:val="baseline"/>
                <w:lang w:val="en-US" w:eastAsia="zh-CN" w:bidi="ar"/>
              </w:rPr>
              <w:instrText xml:space="preserve"> HYPERLINK "http://struts.apache.org/dtds/struts-2.0.dtd" </w:instrTex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u w:val="single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  <w:u w:val="single"/>
                <w:shd w:val="clear" w:fill="FFFFFF"/>
                <w:vertAlign w:val="baseline"/>
              </w:rPr>
              <w:t>http://struts.apache.org/dtds/struts-2.0.dtd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u w:val="single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&lt;struts&gt;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&lt;package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name="wwfy" extends="struts-default"&gt;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&lt;interceptors&gt;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&lt;interceptor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name="拦截器名称1" class="拦截器类1"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&lt;interceptor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name="拦截器名称2" class="拦截器类2"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………………………………………………………………………………………………………………………………………………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&lt;interceptor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name="拦截器名称N" class="拦截器类N"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&lt;interceptor-stack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name="拦截器栈1"&gt;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&lt;interceptor-ref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name="拦截器名称1"/&gt;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&lt;interceptor-ref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name="拦截器名称2"/&gt;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&lt;interceptor-ref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name="拦截器名称N"/&gt;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&lt;/interceptor-stack&gt;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&lt;interceptor-stack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name="拦截器栈2"&gt;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&lt;interceptor-ref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name="拦截器栈1"/&gt;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     &lt;interceptor-ref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name="拦截器名称3"/&gt;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&lt;/interceptor-stack&gt;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        &lt;/interceptors&gt;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&lt;/package&gt;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&lt;/struts&gt;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  <w:shd w:val="clear" w:fill="FAF7EF"/>
        </w:rPr>
        <w:t>2、为Action应用添加拦截器栈配置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这部分和拦截器的配置一样，可通过&lt;interceptor-ref/&gt;标签引入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  <w:shd w:val="clear" w:fill="FAF7EF"/>
        </w:rPr>
        <w:t>5、如何自定义拦截器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自定义拦截器有2种实现方式，一种是实现Interceptor接口，另一种是继承AbstractInterceptor类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  <w:shd w:val="clear" w:fill="FAF7EF"/>
        </w:rPr>
        <w:t>1、实现Interceptor接口</w:t>
      </w:r>
    </w:p>
    <w:tbl>
      <w:tblPr>
        <w:tblStyle w:val="11"/>
        <w:tblW w:w="6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5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22</w:t>
            </w:r>
          </w:p>
        </w:tc>
        <w:tc>
          <w:tcPr>
            <w:tcW w:w="55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wwfy.interceptor;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com.opensymphony.xwork2.ActionInvocation;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com.opensymphony.xwork2.interceptor.Interceptor;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@SuppressWarnings("serial")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CustomInterceptor1 implements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Interceptor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destroy()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// TODO Auto-generated method stub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init()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// TODO Auto-generated method stub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String intercept(ActionInvocation invocation) throws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Exception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System.out.println("--------拦截器开始----------");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String result = invocation.invoke();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System.out.println("--------拦截器结束----------");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return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result;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2、继承AbstractInterceptor类</w:t>
      </w:r>
    </w:p>
    <w:tbl>
      <w:tblPr>
        <w:tblStyle w:val="11"/>
        <w:tblW w:w="68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6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63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wwfy.interceptor;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com.opensymphony.xwork2.ActionInvocation;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com.opensymphony.xwork2.interceptor.AbstractInterceptor;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@SuppressWarnings("serial")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CustomInterceptor2 extends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AbstractInterceptor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@Override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public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String intercept(ActionInvocation invocation) throws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Exception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System.out.println("--------拦截器开始----------");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String result = invocation.invoke();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System.out.println("--------拦截器结束----------");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return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result;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  <w:shd w:val="clear" w:fill="FAF7EF"/>
        </w:rPr>
        <w:t>3、invocation.invoke()的作用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在这个实现类中，实际上已经实现了最简单的拦截器的雏形。或许大家对这样的代码还比较陌生，这没有关系。我在这里需要指出的是一个很重要的方法invocation.invoke()。这是ActionInvocation中的方法，而ActionInvocation是Action调度者，所以这个方法具备以下2层含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 w:hanging="360"/>
        <w:jc w:val="left"/>
        <w:rPr>
          <w:color w:val="auto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如果拦截器堆栈中还有其他的Interceptor，那么invocation.invoke()将调用堆栈中下一个Interceptor的执行。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 w:hanging="360"/>
        <w:jc w:val="left"/>
        <w:rPr>
          <w:color w:val="auto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如果拦截器堆栈中只有Action了，那么invocation.invoke()将调用Action执行。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所以，我们可以发现，invocation.invoke()这个方法其实是整个拦截器框架的实现核心。基于这样的实现机制，我们还可以得到下面2个非常重要的推论：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 w:hanging="360"/>
        <w:jc w:val="left"/>
        <w:rPr>
          <w:color w:val="auto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如果在拦截器中，我们不使用invocation.invoke()来完成堆栈中下一个元素的调用，而是直接返回一个字符串作为执行结果，那么整个执行将被中止。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 w:hanging="360"/>
        <w:jc w:val="left"/>
        <w:rPr>
          <w:color w:val="auto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我们可以以invocation.invoke()为界，将拦截器中的代码分成2个部分，在invocation.invoke()之前的代码，将会在Action之前被依次执行，而在invocation.invoke()之后的代码，将会在Action之后被逆序执行。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由此，我们就可以通过invocation.invoke()作为Action代码真正的拦截点，从而实现AOP。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auto"/>
          <w:spacing w:val="0"/>
          <w:sz w:val="18"/>
          <w:szCs w:val="18"/>
          <w:shd w:val="clear" w:fill="FAF7EF"/>
        </w:rPr>
        <w:t>4、拦截器的执行顺序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定义中有这样一个拦截器栈</w:t>
      </w:r>
    </w:p>
    <w:tbl>
      <w:tblPr>
        <w:tblStyle w:val="11"/>
        <w:tblW w:w="625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7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57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&lt;interceptor-stack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 xml:space="preserve">name="xaStack"&gt;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&lt;interceptor-ref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name="thisWillRunFirstInterceptor"/&gt;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&lt;interceptor-ref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 xml:space="preserve">name="thisWillRunNextInterceptor"/&gt;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&lt;interceptor-ref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name="followedByThisInterceptor"/&gt;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&lt;interceptor-ref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 xml:space="preserve">name="thisWillRunLastInterceptor"/&gt;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uto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auto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&lt;/interceptor-stack&gt;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AF7EF"/>
        </w:rPr>
        <w:t>整个拦截器栈的执行顺序为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instrText xml:space="preserve"> HYPERLINK "http://images.cnblogs.com/cnblogs_com/fmricky/WindowsLiveWriter/8_8B64/image_4.png"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fldChar w:fldCharType="begin"/>
      </w:r>
      <w:r>
        <w:rPr>
          <w:rStyle w:val="9"/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instrText xml:space="preserve">INCLUDEPICTURE \d "http://images.cnblogs.com/cnblogs_com/fmricky/WindowsLiveWriter/8_8B64/image_thumb_1.png" \* MERGEFORMATINET </w:instrText>
      </w:r>
      <w:r>
        <w:rPr>
          <w:rStyle w:val="9"/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drawing>
          <wp:inline distT="0" distB="0" distL="114300" distR="114300">
            <wp:extent cx="5829300" cy="1752600"/>
            <wp:effectExtent l="0" t="0" r="0" b="0"/>
            <wp:docPr id="13" name="图片 2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3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（JQ插件）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jQuery插件怎么写？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规则：</w:t>
      </w:r>
    </w:p>
    <w:p>
      <w:pPr>
        <w:numPr>
          <w:ilvl w:val="0"/>
          <w:numId w:val="5"/>
        </w:numP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插件名推荐使用jquery.[插件名].js，以免和其他js文件或者其他库相冲突；</w:t>
      </w:r>
    </w:p>
    <w:p>
      <w:pPr>
        <w:numPr>
          <w:ilvl w:val="0"/>
          <w:numId w:val="5"/>
        </w:numP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局部对象附加在jquery.fn对象上，全局函数附加在jquery上；</w:t>
      </w:r>
    </w:p>
    <w:p>
      <w:pPr>
        <w:numPr>
          <w:ilvl w:val="0"/>
          <w:numId w:val="5"/>
        </w:numP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插件内部，this指向当前的局部对象；</w:t>
      </w:r>
    </w:p>
    <w:p>
      <w:pPr>
        <w:numPr>
          <w:ilvl w:val="0"/>
          <w:numId w:val="5"/>
        </w:numP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可以通过this.each来遍历所有元素；</w:t>
      </w:r>
    </w:p>
    <w:p>
      <w:pPr>
        <w:numPr>
          <w:ilvl w:val="0"/>
          <w:numId w:val="5"/>
        </w:numP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所有的方法或插件，必须用分好结尾，避免出现问题；</w:t>
      </w:r>
    </w:p>
    <w:p>
      <w:pPr>
        <w:numPr>
          <w:ilvl w:val="0"/>
          <w:numId w:val="5"/>
        </w:numP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插件应该返回的是jQuery对象，以保证可链式连缀；</w:t>
      </w:r>
    </w:p>
    <w:p>
      <w:pPr>
        <w:numPr>
          <w:ilvl w:val="0"/>
          <w:numId w:val="5"/>
        </w:numP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避免插件内部使用$，如果要使用，请传递jquery进去。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模型：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;(function($){//形参，匿名函数自执行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$.fn.extend({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函数名</w:t>
      </w:r>
      <w:r>
        <w:rPr>
          <w:rFonts w:hint="default"/>
          <w:b w:val="0"/>
          <w:bCs w:val="0"/>
          <w:color w:val="auto"/>
          <w:sz w:val="18"/>
          <w:szCs w:val="1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:function(变量1，变量2，......){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return this;//方便后续的连缀调用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})(jQuery);//实参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（angular框架问题）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angular中component是什么？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在angular1.5的版本之前，都是以directive作为组件化的形式，而directive本身是一个指令，而并非是一个组件，所以它并不能很好的承担组件这一个职责，所以google在angular1.5的版本中推出了component组件，用于承担应用之中组件化开发的重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"http://lib.csdn.net/base/angularjs" \o "AngularJS知识库" \t "http://blog.csdn.net/u011068996/article/details/_blank"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AngularJS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中，Component比diective更适合于基于组件的开发形式。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先来看一个比较简单的Component事例。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index.html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&lt;!DOCTYPE html&gt;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&lt;html lang="en" ng-app="ComponentTestApp"&gt;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&lt;head&gt;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&lt;meta charset="UTF-8"&gt;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42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&lt;title&gt;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Document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&lt;/title&gt;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right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&lt;/head&gt;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&lt;body ng-controller="MainCtrl as ctrl"&gt;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&lt;h3&gt;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hero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&lt;/h3&gt;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&lt;br&gt;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&lt;hero-detail hero='ctrl.hero'&gt;&lt;/hero-detail&gt;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&lt;script src="js/angular.js"&gt;&lt;/script&gt;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&lt;script src="js/index.js"&gt;&lt;/script&gt;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&lt;script src="js/heroDetail.js"&gt;&lt;/script&gt;&lt;/body&gt;&lt;/html&gt;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在index.html中我们定义了一个 hero-detail 标签，这个标签的声明方式与 directive 相似 ， 注意在这个标签中定义了一个属性 hero-detail ， 这个定义的属性是做什么用的那？我们接着往下看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(function(angular){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angular.module('ComponentTestApp',[]).controller('MainCtrl',function(){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  this.hero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    name:'Sunday'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42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})(angular);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在index.js中我们声明了这个controller，并且在controller中我们写了这么一行代码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this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.hero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    name: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'Sunday'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相信细心的小伙伴已经看出来了，没错，这里对应我们在index.html中声明的属性 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hero='ctrl.hero'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是component中通信的关键。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heroDetail.html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&lt;h1&gt;HeroName: {{$ctrl.hero.name}}&lt;/h1&gt;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在 heroDetail.html 中我们把从index.html中传输过来的值展示出来。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heroDetail.js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(function(angular){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function HeroDetailController(){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angular.module('ComponentTestApp')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.component('heroDetail',{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  templateUrl:'views/heroDetail.html',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  controller:HeroDetailController,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  bindings:{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    hero:'='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})(angular);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在heroDetail.js 中 ， 我们声明 heroDetail 的 component ，这里要注意 在index.html中以横杠分离展示的标签，在js代码中需要使用驼峰标示展示。其中的 ： bindings 对象，表示 component 之中通讯的协议。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现在是页面中的展示效果：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instrText xml:space="preserve">INCLUDEPICTURE \d "http://img.blog.csdn.net/20170206140646142?watermark/2/text/aHR0cDovL2Jsb2cuY3Nkbi5uZXQvdTAxMTA2ODk5Ng==/font/5a6L5L2T/fontsize/400/fill/I0JBQkFCMA==/dissolve/70/gravity/SouthEast"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8191500" cy="382905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42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  <w:pict>
          <v:rect id="_x0000_i1032" o:spt="1" style="height:1.5pt;width:432pt;" fillcolor="#55555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在我们使用 bindings 进行数据绑定的时候 ， 官方并不推荐我们使用 “=” 进行数据绑定， 因为“=” 是一种双向的数据绑定，这就意味着我们在 component中去修改 数据的时候，在它的父组件中的值也会被修改 。 官方推荐我们使用 “&lt; ” 进行单向的数据绑定，值得注意的是 就算我们使用的是 “&lt;” 因为在父组件和组件作用域都是引用同一个对象的，因此如果要更改组件中的对象属性或数组元素，父组件仍将反映该更改。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42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  <w:pict>
          <v:rect id="_x0000_i1033" o:spt="1" style="height:1.5pt;width:432pt;" fillcolor="#55555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OK，介绍完了 数据的绑定，那么Component与父组件方法之间的绑定又是如何进行的那 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让我们来看下面这个例子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index.html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&lt;!DOCTYPE html&gt;&lt;html lang="en" ng-app="ComponentTestApp"&gt;&lt;head&gt;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&lt;meta charset="UTF-8"&gt;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&lt;title&gt;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Document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&lt;/title&gt;&lt;/head&gt;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&lt;body ng-controller="MainCtrl as ctrl"&gt;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Source Code Pro" w:hAnsi="Source Code Pro" w:cs="Source Code Pro"/>
          <w:b w:val="0"/>
          <w:i w:val="0"/>
          <w:caps w:val="0"/>
          <w:color w:val="auto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&lt;hero-detail on-log="ctrl.log(text)"&gt;&lt;/hero-detail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42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&lt;script src="js/angular.js"&gt;&lt;/script&gt;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&lt;script src="js/index.js"&gt;&lt;/script&gt;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&lt;script src="js/heroDetail.js"&gt;&lt;/script&gt;&lt;/body&gt;&lt;/html&gt;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(function(angular)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angular.module('ComponentTestApp',[])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.controller('MainCtrl',function(){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  this.log = function(text){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    console.log("输出的内容为： " + text);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})(angular);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heroDetail.js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(function(angular){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function HeroDetailController($scope){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$scope.text = '';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var ctrl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$scope.onLog = function(){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  ctrl.onLog({text:$scope.text});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angular.module('ComponentTestApp')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.component('heroDetail',{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  templateUrl:'views/heroDetail.html',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  controller:HeroDetailController,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  bindings:{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    onLog:'&amp;'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uto"/>
          <w:spacing w:val="0"/>
          <w:sz w:val="18"/>
          <w:szCs w:val="18"/>
        </w:rPr>
        <w:t>})(angular);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在代码中我们通过 “&amp;” 符号去绑定了一个方法 onLog() 该方法接收一个 text 参数 ， 需要注意的是，在参数进行传递的时候，是以json的形式进行传递的 。 这样我们在点击 outputLog按钮的时候，就会输出我们在input中输入的内容。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（编写JQ扩展插件）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扩展一个jquery方法，实现鼠标移入某html元素时，在元素旁边显示浮动的tooltip，鼠标移出时隐藏。注：其方法为$(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#element-id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).tooltip(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Message Content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;(function($){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$.fn.extend({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tooltip:function(b){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$(this).mouseenter(function(event)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var a=$(this).width();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$(this).append("&lt;div id='box1' style='position:absolute;left:"+a+"px'&gt;"+b+"&lt;div&gt;");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}).mouseleave(function(event)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$("#box1").remove();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return this;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})(jQuery);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es6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块状作用域let;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箭头函数；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const特点常量；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数据解构；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函数解构；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对象解构。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对象的深浅复制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从层次上来看，对象的复制可以简单地分为浅复制和深复制，顾名思义，浅复制是指只复制一层对象的属性，不会复制对象中的对象的属性，对象的深复制会复制对象中层层嵌套的对象的属性。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在复制对象时，除了要复制对象的属性外，还要兼顾到是否保留了对象的</w:t>
      </w:r>
      <w:r>
        <w:rPr>
          <w:rFonts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constructor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属性，是否对每一种数据类型（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JavaScript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常见的数据类型有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，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Number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，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Boolean,Data,RegExp,Array,Funtion,Object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）都实现正确的复制。项目中，我们可以根据实际情况，决定需要实现什么样程度的复制。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本文是我在复制对象方面的一些心得总结，由浅复制到深复制，由只复制简单属性到复制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Function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，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RegExp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等复杂属性，层层递进。如有陈述不当之处，烦请指出，不胜感激。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eastAsia" w:ascii="宋体" w:hAnsi="宋体" w:eastAsia="宋体" w:cs="宋体"/>
          <w:i w:val="0"/>
          <w:caps w:val="0"/>
          <w:color w:val="auto"/>
          <w:spacing w:val="0"/>
          <w:sz w:val="18"/>
          <w:szCs w:val="18"/>
          <w:shd w:val="clear" w:fill="FFFFFF"/>
        </w:rPr>
        <w:t>正文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eastAsia" w:ascii="宋体" w:hAnsi="宋体" w:eastAsia="宋体" w:cs="宋体"/>
          <w:i w:val="0"/>
          <w:caps w:val="0"/>
          <w:color w:val="auto"/>
          <w:spacing w:val="0"/>
          <w:sz w:val="18"/>
          <w:szCs w:val="18"/>
          <w:shd w:val="clear" w:fill="FFFFFF"/>
        </w:rPr>
        <w:t>浅复制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浅复制只会依次复制对象的每一个属性，不会对这些属性进行递归复制。下面是一个简单的浅复制实现。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//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对象浅复制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function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shadowCopy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(obj){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if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typeof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obj !== 'object')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return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obj;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for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var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prop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in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obj){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if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(obj.hasOwnProperty(prop)){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newObj[prop] = obj[prop];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return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newObj;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仔细观察，不难发现上述方法的缺陷：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1.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不能正确实现数组的浅复制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2.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复制操作丢失了对象的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constructor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好，我们现在已经发现了问题所在，只需针对性地解决，一个还算完美的浅复制对象的方法就诞生了！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//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对象浅复制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function shadowCopy(obj){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if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(typeof obj !== 'object')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return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var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newObj;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//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保留对象的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constructor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if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(obj.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constructor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=== Array){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newObj = [];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else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newObj = {};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newObj.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constructor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= obj.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constructor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for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var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prop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in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obj){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if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(obj.hasOwnProperty(prop)){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newObj[prop] = obj[prop];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return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newObj;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浏览器中测试一下：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var arr1 = [0,1,2];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console.log(arr1);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console.log(shadowCopy(arr1));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var arr2 = [0,1,2,[3,4,5]],       arr2Copy = shadowCopy(arr2);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console.log(arr2);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console.log(arr2Copy);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arr2Copy[3][0] = 6;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console.log(arr2[3][0]);  //6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instrText xml:space="preserve">INCLUDEPICTURE \d "http://pan.xici.com/group5/M01/C5/43/rBABqVjd-JiEbO2LAAAAAIPCAuc257.png/1010"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6791325" cy="2333625"/>
            <wp:effectExtent l="0" t="0" r="9525" b="9525"/>
            <wp:docPr id="16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Good!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可以正确实现数组复制和并且保留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constructor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了，但细心的你一定发现了，浅复制后的对象的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arr2Copy[3]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和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arr2[3]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指向的是一个对象，改变其中一个，同时也会改变另一个。我们想要实现的是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eastAsia" w:ascii="宋体" w:hAnsi="宋体" w:eastAsia="宋体" w:cs="宋体"/>
          <w:i w:val="0"/>
          <w:caps w:val="0"/>
          <w:color w:val="auto"/>
          <w:spacing w:val="0"/>
          <w:sz w:val="18"/>
          <w:szCs w:val="18"/>
          <w:shd w:val="clear" w:fill="FFFFFF"/>
        </w:rPr>
        <w:t>复制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，但这并不是复制呀！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这是浅复制的一个弊端所在，接下让我们看看深复制是怎样解决这个问题的。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eastAsia" w:ascii="宋体" w:hAnsi="宋体" w:eastAsia="宋体" w:cs="宋体"/>
          <w:i w:val="0"/>
          <w:caps w:val="0"/>
          <w:color w:val="auto"/>
          <w:spacing w:val="0"/>
          <w:sz w:val="18"/>
          <w:szCs w:val="18"/>
          <w:shd w:val="clear" w:fill="FFFFFF"/>
        </w:rPr>
        <w:t>深复制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深复制需要层层递归，复制对象的所有属性，包括对象属性的属性的属性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….(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晕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~)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如果只是需要简单地复制对象的属性，而不用考虑它的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constructor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，也不用考虑函数，正则，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Data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等特殊数据类型，那这里有一个深复制的小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trick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，两行代码即可：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function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deepCopy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(obj){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if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typeof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obj !== "object"){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return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var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str = JSON.stringify(obj);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return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JSON.parse(str);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大多数情况下，上面的就可以满足要求了，但一些时候，我们需要把函数，正则等特殊数据类型也考虑在内，或者当前环境不支持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JSON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时，上面的方法也就不适用了。这时，我们可以通过递归来实现对象的深层复制，如下：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function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deepCopy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(obj){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if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typeof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obj !== "object"){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return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var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newObj;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//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保留对象的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constructor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if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(obj.constructor === Array){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newObj = [];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else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newObj = {};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newObj.constructor = obj.constructor;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for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var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prop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in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obj){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if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typeof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obj[prop] === 'object'){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if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(obj[prop].constructor === RegExp ||obj[prop].constructor === Date){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newObj[prop] = obj[prop];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else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//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递归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newObj[prop] = deepCopy(obj[prop]);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else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newObj[prop] = obj[prop];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return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newObj;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先用上面的例子测试：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instrText xml:space="preserve">INCLUDEPICTURE \d "http://pan.xici.com/group5/M01/C5/43/rBABqVjd-K-EeIUqAAAAAHY5BL0495.png/1010"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5819775" cy="2619375"/>
            <wp:effectExtent l="0" t="0" r="9525" b="9525"/>
            <wp:docPr id="15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棒！可以正确实现多维数组的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eastAsia" w:ascii="宋体" w:hAnsi="宋体" w:eastAsia="宋体" w:cs="宋体"/>
          <w:i w:val="0"/>
          <w:caps w:val="0"/>
          <w:color w:val="auto"/>
          <w:spacing w:val="0"/>
          <w:sz w:val="18"/>
          <w:szCs w:val="18"/>
          <w:shd w:val="clear" w:fill="FFFFFF"/>
        </w:rPr>
        <w:t>复制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，再看是否能实现函数和正则的复制：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function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Person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(name){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this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.name = name;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this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.age = age;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this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.search =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new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RegExp(name);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this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.say =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function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console.log(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this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.name + 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今年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" +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this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.age + 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岁了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var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p1 =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new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Person("Claiyre",20),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p2 = deepCopy(p1);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console.log(p1);console.log(p2);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p2.age = 22;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p1.say();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p2.say();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instrText xml:space="preserve">INCLUDEPICTURE \d "http://pan.xici.com/group4/M03/C3/90/rBABpljd-MSEKmjGAAAAAJEJbf8693.png/1010"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6715125" cy="1847850"/>
            <wp:effectExtent l="0" t="0" r="9525" b="0"/>
            <wp:docPr id="17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圆满完成！！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稍加整理，我们就可以得到一个较为通用的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js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对象复制函数：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function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deepCopy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(obj){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var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newObj = obj.constructor === Array ? []:{};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newObj.constructor = obj.constructor;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if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typeof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obj !== "object"){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return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else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if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(window.JSON){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//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若需要考虑特殊的数据类型，如正则，函数等，需把这个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else if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去掉即可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newObj = JSON.parse(JSON.stringify(obj));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else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for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var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prop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in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obj){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if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(obj[prop].constructor === RegExp ||obj[prop].constructor === Date){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newObj[prop] = obj[prop];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else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if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(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typeof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obj[prop] === 'object'){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//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递归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newObj[prop] = deepCopy(obj[prop]);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 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else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newObj[prop] = obj[prop];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18"/>
          <w:szCs w:val="18"/>
          <w:shd w:val="clear" w:fill="FFFFFF"/>
        </w:rPr>
        <w:t>return</w:t>
      </w: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newObj;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</w:t>
      </w:r>
      <w:r>
        <w:rPr>
          <w:rStyle w:val="8"/>
          <w:rFonts w:hint="eastAsia" w:ascii="宋体" w:hAnsi="宋体" w:eastAsia="宋体" w:cs="宋体"/>
          <w:i w:val="0"/>
          <w:caps w:val="0"/>
          <w:color w:val="auto"/>
          <w:spacing w:val="0"/>
          <w:sz w:val="18"/>
          <w:szCs w:val="18"/>
          <w:shd w:val="clear" w:fill="FFFFFF"/>
        </w:rPr>
        <w:t>结语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　　面向对象的编程语言，其核心是对象，因此深入了解对象的相关操作，纵向比较异同，对学习过程是极有好处的。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webstorm下兼容es6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1） 我们一定要下载最新版本的11.0.3 webstorm，只有这个版本才能更好的兼容ES6特性。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2）设置JavaScript语言版本：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720" w:right="720"/>
        <w:jc w:val="both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5F5F5"/>
        </w:rPr>
        <w:t>Preferences &gt; Languages &amp; Frameworks &gt; JavaScript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3）设置自动转码工具。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你可能希望你写的代码有更好的兼容性，但目前的ES6肯定不是所有浏览器都支持的，所以我们要用到ES6转码器。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"https://babeljs.io/" \t "http://blog.csdn.net/jiangbo_phd/article/details/_blank"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Babel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是一个广泛使用的ES6转码器，可以将ES6代码转为ES5代码，从而在浏览器或其他环境执行。这意味着，你可以用ES6的方式编写程序，又不用担心现有环境是否支持。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数组去重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var arr=[1,2,3,4,2,3,5,8];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var arr2=[];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for(var i=0;i&lt;arr.length;i++){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var index=arr2.indexOf(arr[i])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if(index&lt;0){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arr2.push(arr[i]);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alert(arr2);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16.（算法递归的应用）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猴子吃桃问题：猴子第一天摘下若干个桃子，当即吃了一半，不过瘾，又多吃了一个，第二天早上又将剩下的桃子吃掉一半，又多吃了一个。以后每天早上都吃了前一天剩下的一半多一个。到第十天想再吃时，只剩下一个桃子了。求第一天共摘了多少（用代码写出计算过程，不要求写结果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function eat(n){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return 2*n+2;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function a(t){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var b=1;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for(var i=1;i&lt;t;i++){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b=b+eat(b);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console.log(b);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return b;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alert(a(10))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17.（面向对象原型构造器）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var p={a:1,b:[1,2]};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function A(){}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A.prototype=p;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var o1=new A();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var o2=new A();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//o1!=o2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o1.a=2;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o1.b.push(3);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console.log(o2.a);//1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console.log(o2.b);//[1,2,3]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（面向对象原型）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Could you complete function A which makes A() returns the same result with new A()(which means A() behaves exactly the same with new A() who creates an new object with its prototype)?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unction A(){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//your implementation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his.val=1;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his.run=function(){console.log(1)}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var o1=A();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ar o2=new A();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onsole.log(o1.val);//报错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onsole.log(o2.val);//1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1.run();//报错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2.run();//1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（闭包问题）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What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 the result of this function?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unction A1(){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ar workes=[];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or(var i=0;i&lt;3;i++){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orkers[i]={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un:function(){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onsole.log(i)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orkers[0].run();//3 ,for 循环里面总是显示最后一个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orkers[1].run();//3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orkers[2].run();//3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A1();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用闭包去解决上述问题，让其输出0,1,2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function A1(){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var workers=[];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for(var i=0;i&lt;3;i++){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(function(i){//形参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workers[i]={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run:function(){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console.log(i)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})(i)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//实参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workers[0].run();//0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workers[1].run();//1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workers[2].run();//2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A1();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（封装函数+面向对象）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Please write a function named overwriteClass to extend a javascript class.The function schema is like: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var newClass =overwriteClass(theClass,functionNames,fns)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theClass is the class to be overwritten,functionNams is an array of function names you want to overwrite,fns is an array of the new overwriting functions.The function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 return value is a new class who extends theClass.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Moreover,we should support a pre-defined function name in functionNames.The pre-defined function name is constructor.It means the constructor of the new class.If it is not given,you should use the original class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 constructor(which should be theClass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 itself) as the the new class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 constructor.When we define the new overwriting functions,we should alo provide this.super()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Which stands for the original function of theClass.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 example: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var A=function(n){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this.v1=n;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prototype={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run:function(n){console.log(n)}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var B=extendClass(A,[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constructor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run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],{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unction(n){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this._super(n);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this.v2=n+1;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function(n){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this._super(n);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console.log(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This is B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})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var obj=new B(1);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console.log(obj.v1);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console.log(obj.v2);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obj.run(3)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（数据存储）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请描述一下cookies,localStorage,sessionStorage,indexDB的区别？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相同点：以上都是本地存储且同源的。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不同点：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cookie存储的数据较小，存储时间可以自行控制，且在浏览器和服务器之间来回传递；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localStorage和sessionStorage都是HTML5提供的。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localStorage用于持久化的本地存储，数据永远不会过期，关闭浏览器也不会丢失。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sessionStorage同一个会话中的页面才能访问并且当会话结束后数据也随之销毁。因此sessionStorage不是一种持久化的本地存储，仅仅是会话级别的存储。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(css3属性应用)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使用css实现超出宽度的文字显示省略号？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overflow:hidden;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white-space:nowrap;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text-overflow:ellipsis;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请用css实现左侧固定，右侧自适应的页面？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color w:val="auto"/>
        </w:rPr>
      </w:pPr>
      <w:r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1.</w:t>
      </w:r>
      <w:r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通过绝对定位实现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450" w:right="0" w:firstLine="0"/>
        <w:jc w:val="left"/>
        <w:rPr>
          <w:color w:val="auto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注意点如下：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leftChars="0" w:right="0" w:rightChars="0"/>
        <w:jc w:val="left"/>
        <w:rPr>
          <w:color w:val="auto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需要套一个“positioned”的父元素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leftChars="0" w:right="0" w:rightChars="0"/>
        <w:jc w:val="left"/>
        <w:rPr>
          <w:color w:val="auto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div-a 绝对定位，并将位置调整为浏览器左上角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leftChars="0" w:right="0" w:rightChars="0"/>
        <w:jc w:val="left"/>
        <w:rPr>
          <w:color w:val="auto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div-b margin-left 属性值为 div-a 的宽度（因为 div-a 绝对定位已经脱离文档流，故不设定为 div-a 宽度的话，会相互覆盖）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leftChars="0" w:right="0" w:rightChars="0"/>
        <w:jc w:val="left"/>
        <w:rPr>
          <w:color w:val="auto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div-c 绝对定位并将位置调整为正下方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leftChars="0" w:right="0" w:rightChars="0"/>
        <w:jc w:val="left"/>
        <w:rPr>
          <w:color w:val="auto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需要自适应的 div 均设定宽度为100%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2. 通过浮动实现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24" w:lineRule="atLeast"/>
        <w:ind w:left="450" w:right="0" w:firstLine="0"/>
        <w:jc w:val="left"/>
        <w:rPr>
          <w:color w:val="auto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注意点如下：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leftChars="0" w:right="0" w:rightChars="0"/>
        <w:jc w:val="left"/>
        <w:rPr>
          <w:color w:val="auto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div-a 设定为左浮动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leftChars="0" w:right="0" w:rightChars="0"/>
        <w:jc w:val="left"/>
        <w:rPr>
          <w:color w:val="auto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div-b 与上面一样需要将 margin-left 属性值设为 div-a 的宽度，原因同上，浮动也会脱离文档流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left="540" w:leftChars="0" w:right="0" w:rightChars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div-c 最好清除浮动，避免浮动的影响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24" w:lineRule="atLeast"/>
        <w:ind w:right="0" w:rightChars="0"/>
        <w:jc w:val="left"/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3. 通过 BFC 规则实现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请分别列出字符串和数组的增、删、改、查四种方法？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字符串：slice,splice,replace,split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数组：push,pop,shift,unshift,concat,substr,sucstring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请写出原生ajax的简单步骤？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var xhr=new XMLHttpRequest();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var url=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xhr.open(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get/post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,url,true);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xhr.send();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xhr.onreadystatechange=function(){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f(xhr.readystatechange==4&amp;&amp;xhr.status==200){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var str=xhr.responseText;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闭包是什么，有什么特性，对页面有什么影响？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所谓“闭包”，指的是一个拥有许多变量和绑定了这些变量的环境的表达式（通常是一个函数），因而这些变量也是该表达式的一部分。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通俗的讲：就是函数a的内部函数b，被函数a外部的一个变量引用的时候，就创建了一个闭包。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（这样在执行完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var c=a()后，变量c实际上是指向了函数b，再执行c()后就会弹出一个窗口显示i的值(第一次为1)。这段代码其实就创建了一个闭包，为什么？因为函数a外的变量c引用了函数a内的函数b）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  function a(){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          var i=0;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          function b(){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             alert(++i);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          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             return b;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      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var c = a();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       c();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shd w:val="clear" w:fill="FFFFFF"/>
        </w:rPr>
        <w:t>闭包的特性：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①.封闭性：外界无法访问闭包内部的数据，如果在闭包内声明变量，外界是无法访问的，除非闭包主动向外界提供访问接口；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②.持久性：一般的函数，调用完毕之后，系统自动注销函数，而对于闭包来说，在外部函数被调用之后，闭包结构依然保存在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系统中，闭包中的数据依然存在，从而实现对数据的持久使用。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优点：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减少全局变量。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②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减少传递函数的参数量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③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封装；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缺点：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使用闭包会占有内存资源，过多的使用闭包会导致内存溢出等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javascript的本地对象，内置对象和宿主对象？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420"/>
        <w:jc w:val="left"/>
        <w:rPr>
          <w:rFonts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首先解释下宿主环境：一般宿主环境由外壳程序创建与维护，只要能提供js引擎执行的环境都可称之为外壳程序。如：web浏览器，一些桌面应用系统等。即由web浏览器或是这些桌面应用系统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造就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的环境即宿主环境。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本地对象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ECMA-262 把本地对象（native object）定义为“独立于宿主环境的 ECMAScript 实现提供的对象”。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再来看一下，“本地对象”包含哪些内容：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Object、Function、Array、String、Boolean、Number、Date、RegExp、Error、EvalError、RangeError、ReferenceError、SyntaxError、TypeError、URIError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由此可以看出，简单来说，本地对象就是 ECMA-262 定义的类（引用类型）。</w:t>
      </w:r>
    </w:p>
    <w:p>
      <w:pPr>
        <w:keepNext w:val="0"/>
        <w:keepLines w:val="0"/>
        <w:widowControl/>
        <w:suppressLineNumbers w:val="0"/>
        <w:jc w:val="left"/>
        <w:rPr>
          <w:color w:val="auto"/>
          <w:sz w:val="18"/>
          <w:szCs w:val="1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内置对象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ECMA-262 把内置对象（built-in object）定义为“由 ECMAScript 实现提供的、独立于宿主环境的所有对象，在 ECMAScript 程序开始执行时出现”。这意味着开发者不必明确实例化内置对象，它已被实例化了。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同样是“独立于宿主环境”。根据定义我们似乎很难分清“内置对象”与“本地对象”的区别。而ECMA-262 只定义了两个内置对象，即 Global 和 Math （它们也是本地对象，根据定义，每个内置对象都是本地对象）。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如此就可以理解了。内置对象是本地对象的一种。而其包含的两种对象中，Math对象我们经常用到，可这个Global对象是啥东西呢？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Global对象是ECMAScript中最特别的对象，因为实际上它根本不存在，但大家要清楚，在ECMAScript中，不存在独立的函数，所有函数都必须是某个对象的方法。类似于isNaN()、parseInt()和parseFloat()方法等，看起来都是函数，而实际上，它们都是Global对象的方法。而且Global对象的方法还不止这些。有关Global对象的具体方法和属性，感兴趣的同学可以看一下这里：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"http://www.w3school.com.cn/js/jsref_obj_global.asp" \t "http://xiaogai1010.blog.163.com/blog/static/137170308201252893248730/_blank" </w:instrTex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JavaScript 全局对象参考手册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color w:val="auto"/>
          <w:sz w:val="18"/>
          <w:szCs w:val="1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 3.宿主对象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由ECMAScript实现的宿主环境提供的对象，可以理解为：浏览器提供的对象。所有的BOM和DOM都是宿主对象。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4.自定义对象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 </w:t>
      </w:r>
    </w:p>
    <w:tbl>
      <w:tblPr>
        <w:tblStyle w:val="11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20" w:lineRule="atLeast"/>
              <w:ind w:left="0" w:firstLine="0"/>
              <w:jc w:val="left"/>
              <w:rPr>
                <w:rFonts w:hint="default" w:ascii="Hiragino Sans GB W3" w:hAnsi="Hiragino Sans GB W3" w:eastAsia="Hiragino Sans GB W3" w:cs="Hiragino Sans GB W3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Hiragino Sans GB W3" w:hAnsi="Hiragino Sans GB W3" w:eastAsia="Hiragino Sans GB W3" w:cs="Hiragino Sans GB W3"/>
                <w:b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总结：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  <w:jc w:val="left"/>
              <w:rPr>
                <w:color w:val="auto"/>
                <w:sz w:val="18"/>
                <w:szCs w:val="18"/>
              </w:rPr>
            </w:pPr>
            <w:r>
              <w:rPr>
                <w:rFonts w:hint="default" w:ascii="Hiragino Sans GB W3" w:hAnsi="Hiragino Sans GB W3" w:eastAsia="Hiragino Sans GB W3" w:cs="Hiragino Sans GB W3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JS中，可以将对象分为“内部对象”、“宿主对象”和“自定义对象”三种。</w:t>
            </w:r>
          </w:p>
          <w:tbl>
            <w:tblPr>
              <w:tblStyle w:val="11"/>
              <w:tblW w:w="8306" w:type="dxa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8306" w:type="dxa"/>
                  <w:shd w:val="clear" w:color="auto" w:fill="auto"/>
                  <w:vAlign w:val="top"/>
                </w:tcPr>
                <w:tbl>
                  <w:tblPr>
                    <w:tblStyle w:val="11"/>
                    <w:tblW w:w="9750" w:type="dxa"/>
                    <w:tblCellSpacing w:w="0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75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750" w:type="dxa"/>
                        <w:shd w:val="clear" w:color="auto" w:fill="auto"/>
                        <w:vAlign w:val="top"/>
                      </w:tcPr>
                      <w:p>
                        <w:pPr>
                          <w:pStyle w:val="6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0" w:beforeAutospacing="0" w:after="150" w:afterAutospacing="0" w:line="420" w:lineRule="atLeast"/>
                          <w:ind w:left="0" w:right="0" w:firstLine="420"/>
                          <w:rPr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color w:val="auto"/>
                            <w:sz w:val="18"/>
                            <w:szCs w:val="18"/>
                          </w:rPr>
                          <w:t>1，内部对象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0" w:beforeAutospacing="0" w:after="150" w:afterAutospacing="0" w:line="420" w:lineRule="atLeast"/>
                          <w:ind w:left="0" w:right="0" w:firstLine="420"/>
                          <w:rPr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color w:val="auto"/>
                            <w:sz w:val="18"/>
                            <w:szCs w:val="18"/>
                          </w:rPr>
                          <w:t>js中的内部对象包括Array、Boolean、Date、Function、Global、Math、Number、Object、RegExp、String以及各种错误类对象，包括Error、EvalError、RangeError、ReferenceError、SyntaxError和TypeError。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0" w:beforeAutospacing="0" w:after="150" w:afterAutospacing="0" w:line="420" w:lineRule="atLeast"/>
                          <w:ind w:left="0" w:right="0" w:firstLine="420"/>
                          <w:rPr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color w:val="auto"/>
                            <w:sz w:val="18"/>
                            <w:szCs w:val="18"/>
                          </w:rPr>
                          <w:t>其中Global和Math这两个对象又被称为“内置对象”，这两个对象在脚本程序初始化时被创建，不必实例化这两个对象。</w:t>
                        </w:r>
                      </w:p>
                    </w:tc>
                  </w:tr>
                </w:tbl>
                <w:p>
                  <w:pPr>
                    <w:spacing w:before="0" w:beforeAutospacing="0" w:after="150" w:afterAutospacing="0" w:line="420" w:lineRule="atLeast"/>
                    <w:ind w:left="0" w:right="0" w:firstLine="420"/>
                    <w:rPr>
                      <w:color w:val="auto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830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宋体"/>
                      <w:color w:val="auto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8306" w:type="dxa"/>
                  <w:shd w:val="clear" w:color="auto" w:fill="auto"/>
                  <w:vAlign w:val="top"/>
                </w:tcPr>
                <w:tbl>
                  <w:tblPr>
                    <w:tblStyle w:val="11"/>
                    <w:tblW w:w="9750" w:type="dxa"/>
                    <w:tblCellSpacing w:w="0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75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750" w:type="dxa"/>
                        <w:shd w:val="clear" w:color="auto" w:fill="auto"/>
                        <w:vAlign w:val="top"/>
                      </w:tcPr>
                      <w:p>
                        <w:pPr>
                          <w:pStyle w:val="6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0" w:beforeAutospacing="0" w:after="150" w:afterAutospacing="0" w:line="420" w:lineRule="atLeast"/>
                          <w:ind w:left="0" w:right="0" w:firstLine="420"/>
                          <w:rPr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color w:val="auto"/>
                            <w:sz w:val="18"/>
                            <w:szCs w:val="18"/>
                          </w:rPr>
                          <w:t>2.宿主对象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0" w:beforeAutospacing="0" w:after="150" w:afterAutospacing="0" w:line="420" w:lineRule="atLeast"/>
                          <w:ind w:left="0" w:right="0" w:firstLine="420"/>
                          <w:rPr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color w:val="auto"/>
                            <w:sz w:val="18"/>
                            <w:szCs w:val="18"/>
                          </w:rPr>
                          <w:t>宿主对象就是执行JS脚本的环境提供的对象。对于嵌入到网页中的JS来说，其宿主对象就是浏览器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0" w:beforeAutospacing="0" w:after="150" w:afterAutospacing="0" w:line="420" w:lineRule="atLeast"/>
                          <w:ind w:right="0"/>
                          <w:rPr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color w:val="auto"/>
                            <w:sz w:val="18"/>
                            <w:szCs w:val="18"/>
                          </w:rPr>
                          <w:t>提供的对象，所以又称为浏览器对象，如IE、Firefox等浏览器提供的对象。不同的浏览器提供的宿主对象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0" w:beforeAutospacing="0" w:after="150" w:afterAutospacing="0" w:line="420" w:lineRule="atLeast"/>
                          <w:ind w:right="0"/>
                          <w:rPr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color w:val="auto"/>
                            <w:sz w:val="18"/>
                            <w:szCs w:val="18"/>
                          </w:rPr>
                          <w:t>可能不同，即使提供的对象相同，其实现方式也大相径庭！这会带来浏览器兼容问题，增加开发难度。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0" w:beforeAutospacing="0" w:after="150" w:afterAutospacing="0" w:line="420" w:lineRule="atLeast"/>
                          <w:ind w:left="0" w:right="0" w:firstLine="420"/>
                          <w:rPr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color w:val="auto"/>
                            <w:sz w:val="18"/>
                            <w:szCs w:val="18"/>
                          </w:rPr>
                          <w:t>浏览器对象有很多，如Window和Document等等。</w:t>
                        </w:r>
                      </w:p>
                    </w:tc>
                  </w:tr>
                </w:tbl>
                <w:p>
                  <w:pPr>
                    <w:spacing w:before="0" w:beforeAutospacing="0" w:after="150" w:afterAutospacing="0" w:line="420" w:lineRule="atLeast"/>
                    <w:ind w:left="0" w:right="0" w:firstLine="420"/>
                    <w:rPr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vanish/>
                <w:color w:val="auto"/>
                <w:sz w:val="18"/>
                <w:szCs w:val="18"/>
              </w:rPr>
            </w:pPr>
          </w:p>
          <w:tbl>
            <w:tblPr>
              <w:tblStyle w:val="11"/>
              <w:tblW w:w="8306" w:type="dxa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8306" w:type="dxa"/>
                  <w:shd w:val="clear" w:color="auto" w:fill="auto"/>
                  <w:vAlign w:val="top"/>
                </w:tcPr>
                <w:tbl>
                  <w:tblPr>
                    <w:tblStyle w:val="11"/>
                    <w:tblW w:w="9750" w:type="dxa"/>
                    <w:tblCellSpacing w:w="0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75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750" w:type="dxa"/>
                        <w:shd w:val="clear" w:color="auto" w:fill="auto"/>
                        <w:vAlign w:val="top"/>
                      </w:tcPr>
                      <w:p>
                        <w:pPr>
                          <w:pStyle w:val="6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0" w:beforeAutospacing="0" w:after="150" w:afterAutospacing="0" w:line="420" w:lineRule="atLeast"/>
                          <w:ind w:left="0" w:right="0" w:firstLine="420"/>
                          <w:rPr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color w:val="auto"/>
                            <w:sz w:val="18"/>
                            <w:szCs w:val="18"/>
                          </w:rPr>
                          <w:t>3.自定义对象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0" w:beforeAutospacing="0" w:after="150" w:afterAutospacing="0" w:line="420" w:lineRule="atLeast"/>
                          <w:ind w:left="0" w:right="0" w:firstLine="420"/>
                          <w:rPr>
                            <w:color w:val="auto"/>
                            <w:sz w:val="18"/>
                            <w:szCs w:val="18"/>
                          </w:rPr>
                        </w:pPr>
                        <w:r>
                          <w:rPr>
                            <w:color w:val="auto"/>
                            <w:sz w:val="18"/>
                            <w:szCs w:val="18"/>
                          </w:rPr>
                          <w:t>顾名思义，就是开发人员自己定义的对象。JS允许使用自定义对象，使JS应用及功能得到扩充</w:t>
                        </w:r>
                      </w:p>
                    </w:tc>
                  </w:tr>
                </w:tbl>
                <w:p>
                  <w:pPr>
                    <w:spacing w:before="0" w:beforeAutospacing="0" w:after="150" w:afterAutospacing="0" w:line="420" w:lineRule="atLeast"/>
                    <w:ind w:left="0" w:right="0" w:firstLine="420"/>
                    <w:rPr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jc w:val="left"/>
              <w:rPr>
                <w:rFonts w:hint="default" w:ascii="Hiragino Sans GB W3" w:hAnsi="Hiragino Sans GB W3" w:eastAsia="Hiragino Sans GB W3" w:cs="Hiragino Sans GB W3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针对VUE，如何将input的输入内容与数据相关联？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&lt;!doctype html&gt;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&lt;html lang="en"&gt;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&lt;meta charset="UTF-8"&gt;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&lt;title&gt;Document&lt;/title&gt;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&lt;script src="vue.js"&gt;&lt;/script&gt;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onload=function(){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var c=new Vue({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el:'#box',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data:{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msg:'welcome vue'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&lt;div id="box"&gt;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&lt;input type="text" v-model="msg"/&gt;&lt;br/&gt;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{{msg}}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&lt;/html&gt;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针对VUE，如何将[4,1,6,8,3]遍历显示到页面中？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&lt;!doctype html&gt;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&lt;html lang="en"&gt;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&lt;meta charset="UTF-8"&gt;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&lt;title&gt;Document&lt;/title&gt;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&lt;script src="vue.js"&gt;&lt;/script&gt;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onload=function(){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var c=new Vue({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el:'#box',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data:{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arr:[4,1,6,8,3]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&lt;div id="box"&gt;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&lt;ul&gt;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&lt;li v-for="num in arr"&gt;{{num}}&lt;/li&gt;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&lt;/ul&gt;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&lt;/html&gt;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对提升页面的加载速度有什么观点？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编写js实现点击每个li弹出对应的索引：（多种方法，可以jq）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&lt;ul id=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UL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&lt;li&gt;1&lt;/li&gt;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&lt;li&gt;1&lt;/li&gt;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&lt;li&gt;1&lt;/li&gt;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&lt;li&gt;1&lt;/li&gt;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&lt;li&gt;1&lt;/li&gt;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&lt;/ul&gt;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$(function(){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$("#UL").find('li').click(function(){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alert($(this).index());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&lt;/script&gt;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（作用域）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var name=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The Window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var object={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name: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My Object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getNameFunc:function(){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return function(){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return this.name;//这儿的this指window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onsole.log(object.getNameFunc()());// The Window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(this,谁调用这个方法，this则指代谁)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function fn(){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var name=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john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alert(this);//window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alert(this.name)//空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fn();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var o={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name: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lucy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fn:function(){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alert(this);//object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alert(this.name);//lucy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o.fn()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34.(面向对象原型)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var fn1=function(){}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fn1.prototype.add=function(){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alert('fn+add')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var fn2=function(){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问题1：怎么让浏览器alert()出来？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问题2：怎么通过fn2让浏览器alert()出来?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35.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function Foo(){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getName=function(){alert(1);};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return this;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function getName(){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alert(5);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Foo.getName=function(){alert(2);}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Foo.prototype.getName=function(){alert(3);}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getName=function(){alert(4);}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Foo.getName();//2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getName();//4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Foo.getName();//2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getName();//4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使用openlayer进行开发,实现或部分实现如下功能：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加载离线地图；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在地图上实现画点，画多边形区域，测量区域的功能；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能对所绘图形进行删除和修改；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在界面上输出所绘图形的坐标的序列。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(Angular)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ng-show/ng-hide与ng-if的区别？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简述service,factory,provider区别和使用场景（如果能举例说明更好）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一个angular应用的项目如何在前端良好的分层，请举例说明项目结构划分情况？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AngularJS应用常用的路由有哪些？各自的区别是什么？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请问哪些方式可以提高angularJS的性能？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前端的jsonp是干什么用的？它的优缺点是什么？简单描述一下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写一个angular.js的自定义指令。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Angularjs ng-if跟ng-show/hide的区别有哪些？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new操作符具体干了什么呢？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eval是做什么的？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function Foo(){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var i=0;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return function(){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console.log(i++);//考察i++与++i的区别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var f1=Foo(),//相当于声明了一个函数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f2=Foo();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console.log(f1);//function(){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console.log(i++);//考察i++与++i的区别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 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f1();//0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f1();//1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f2();//0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2E98"/>
    <w:multiLevelType w:val="singleLevel"/>
    <w:tmpl w:val="58F82E9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FCBF02"/>
    <w:multiLevelType w:val="multilevel"/>
    <w:tmpl w:val="58FCBF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FCBF0D"/>
    <w:multiLevelType w:val="multilevel"/>
    <w:tmpl w:val="58FCBF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FCBF18"/>
    <w:multiLevelType w:val="multilevel"/>
    <w:tmpl w:val="58FCBF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FD57E0"/>
    <w:multiLevelType w:val="singleLevel"/>
    <w:tmpl w:val="58FD57E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097DE0"/>
    <w:multiLevelType w:val="singleLevel"/>
    <w:tmpl w:val="59097DE0"/>
    <w:lvl w:ilvl="0" w:tentative="0">
      <w:start w:val="18"/>
      <w:numFmt w:val="decimal"/>
      <w:suff w:val="nothing"/>
      <w:lvlText w:val="%1."/>
      <w:lvlJc w:val="left"/>
    </w:lvl>
  </w:abstractNum>
  <w:abstractNum w:abstractNumId="6">
    <w:nsid w:val="59098831"/>
    <w:multiLevelType w:val="singleLevel"/>
    <w:tmpl w:val="59098831"/>
    <w:lvl w:ilvl="0" w:tentative="0">
      <w:start w:val="1"/>
      <w:numFmt w:val="upperLetter"/>
      <w:suff w:val="nothing"/>
      <w:lvlText w:val="%1."/>
      <w:lvlJc w:val="left"/>
    </w:lvl>
  </w:abstractNum>
  <w:abstractNum w:abstractNumId="7">
    <w:nsid w:val="59098A70"/>
    <w:multiLevelType w:val="singleLevel"/>
    <w:tmpl w:val="59098A70"/>
    <w:lvl w:ilvl="0" w:tentative="0">
      <w:start w:val="21"/>
      <w:numFmt w:val="decimal"/>
      <w:suff w:val="nothing"/>
      <w:lvlText w:val="%1."/>
      <w:lvlJc w:val="left"/>
    </w:lvl>
  </w:abstractNum>
  <w:abstractNum w:abstractNumId="8">
    <w:nsid w:val="59099484"/>
    <w:multiLevelType w:val="singleLevel"/>
    <w:tmpl w:val="59099484"/>
    <w:lvl w:ilvl="0" w:tentative="0">
      <w:start w:val="36"/>
      <w:numFmt w:val="decimal"/>
      <w:suff w:val="nothing"/>
      <w:lvlText w:val="%1."/>
      <w:lvlJc w:val="left"/>
    </w:lvl>
  </w:abstractNum>
  <w:abstractNum w:abstractNumId="9">
    <w:nsid w:val="590994A4"/>
    <w:multiLevelType w:val="singleLevel"/>
    <w:tmpl w:val="590994A4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909C610"/>
    <w:multiLevelType w:val="singleLevel"/>
    <w:tmpl w:val="5909C610"/>
    <w:lvl w:ilvl="0" w:tentative="0">
      <w:start w:val="1"/>
      <w:numFmt w:val="decimal"/>
      <w:suff w:val="nothing"/>
      <w:lvlText w:val="(%1)"/>
      <w:lvlJc w:val="left"/>
    </w:lvl>
  </w:abstractNum>
  <w:abstractNum w:abstractNumId="11">
    <w:nsid w:val="590BF691"/>
    <w:multiLevelType w:val="singleLevel"/>
    <w:tmpl w:val="590BF691"/>
    <w:lvl w:ilvl="0" w:tentative="0">
      <w:start w:val="3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0ACB"/>
    <w:rsid w:val="00113CFD"/>
    <w:rsid w:val="00856548"/>
    <w:rsid w:val="009B6699"/>
    <w:rsid w:val="00D4623E"/>
    <w:rsid w:val="00EB0316"/>
    <w:rsid w:val="00EC7B5F"/>
    <w:rsid w:val="01286106"/>
    <w:rsid w:val="016D32D8"/>
    <w:rsid w:val="0181248F"/>
    <w:rsid w:val="01852D9B"/>
    <w:rsid w:val="01B70240"/>
    <w:rsid w:val="01C41C69"/>
    <w:rsid w:val="02041451"/>
    <w:rsid w:val="021335CC"/>
    <w:rsid w:val="021E0E3D"/>
    <w:rsid w:val="021E580B"/>
    <w:rsid w:val="023262AA"/>
    <w:rsid w:val="02754E86"/>
    <w:rsid w:val="028E27C3"/>
    <w:rsid w:val="029606D2"/>
    <w:rsid w:val="02A23657"/>
    <w:rsid w:val="03153322"/>
    <w:rsid w:val="03333938"/>
    <w:rsid w:val="03486E66"/>
    <w:rsid w:val="03615792"/>
    <w:rsid w:val="036769D9"/>
    <w:rsid w:val="03822D06"/>
    <w:rsid w:val="03A56CE6"/>
    <w:rsid w:val="041E7112"/>
    <w:rsid w:val="04616ADF"/>
    <w:rsid w:val="048D0F8B"/>
    <w:rsid w:val="04C74E5F"/>
    <w:rsid w:val="04ED4615"/>
    <w:rsid w:val="05061F7A"/>
    <w:rsid w:val="05070DE4"/>
    <w:rsid w:val="051A697C"/>
    <w:rsid w:val="052E1855"/>
    <w:rsid w:val="053A27F8"/>
    <w:rsid w:val="0588117D"/>
    <w:rsid w:val="058C542F"/>
    <w:rsid w:val="059905D7"/>
    <w:rsid w:val="05C946DE"/>
    <w:rsid w:val="05E90289"/>
    <w:rsid w:val="061375D1"/>
    <w:rsid w:val="067E32AC"/>
    <w:rsid w:val="06927E05"/>
    <w:rsid w:val="06C642F0"/>
    <w:rsid w:val="06D9368B"/>
    <w:rsid w:val="07171081"/>
    <w:rsid w:val="071E2A09"/>
    <w:rsid w:val="074F0693"/>
    <w:rsid w:val="074F7697"/>
    <w:rsid w:val="075A70AE"/>
    <w:rsid w:val="07626BE3"/>
    <w:rsid w:val="077B309A"/>
    <w:rsid w:val="0787512B"/>
    <w:rsid w:val="07AC65C2"/>
    <w:rsid w:val="07BB11DF"/>
    <w:rsid w:val="07D92E20"/>
    <w:rsid w:val="07FA65A9"/>
    <w:rsid w:val="08066E07"/>
    <w:rsid w:val="080706B3"/>
    <w:rsid w:val="08101D29"/>
    <w:rsid w:val="081B35BD"/>
    <w:rsid w:val="081E3369"/>
    <w:rsid w:val="08274AFF"/>
    <w:rsid w:val="08404A22"/>
    <w:rsid w:val="085266BB"/>
    <w:rsid w:val="0867642A"/>
    <w:rsid w:val="08765109"/>
    <w:rsid w:val="0886648A"/>
    <w:rsid w:val="08E41D86"/>
    <w:rsid w:val="08EA53FA"/>
    <w:rsid w:val="091F1EEE"/>
    <w:rsid w:val="09B1532B"/>
    <w:rsid w:val="09E412E2"/>
    <w:rsid w:val="0A0A631D"/>
    <w:rsid w:val="0A1A7DA8"/>
    <w:rsid w:val="0A1C20FD"/>
    <w:rsid w:val="0A4B37A8"/>
    <w:rsid w:val="0A4F4581"/>
    <w:rsid w:val="0A512563"/>
    <w:rsid w:val="0A545004"/>
    <w:rsid w:val="0AD42DF6"/>
    <w:rsid w:val="0ADE0DCA"/>
    <w:rsid w:val="0B0065D2"/>
    <w:rsid w:val="0B1A0AF6"/>
    <w:rsid w:val="0B2E42B9"/>
    <w:rsid w:val="0B40293A"/>
    <w:rsid w:val="0B402BE6"/>
    <w:rsid w:val="0B5C12B5"/>
    <w:rsid w:val="0B690F47"/>
    <w:rsid w:val="0B973061"/>
    <w:rsid w:val="0BA305B5"/>
    <w:rsid w:val="0BD90D33"/>
    <w:rsid w:val="0C456441"/>
    <w:rsid w:val="0C4B02F8"/>
    <w:rsid w:val="0C4B0C71"/>
    <w:rsid w:val="0C5F3428"/>
    <w:rsid w:val="0C7A1528"/>
    <w:rsid w:val="0C8A53EA"/>
    <w:rsid w:val="0CAB585B"/>
    <w:rsid w:val="0CBB0067"/>
    <w:rsid w:val="0CC52C60"/>
    <w:rsid w:val="0CF20665"/>
    <w:rsid w:val="0CF73061"/>
    <w:rsid w:val="0D48206E"/>
    <w:rsid w:val="0D504686"/>
    <w:rsid w:val="0D696817"/>
    <w:rsid w:val="0D746335"/>
    <w:rsid w:val="0D793F42"/>
    <w:rsid w:val="0DC54A04"/>
    <w:rsid w:val="0DE51915"/>
    <w:rsid w:val="0DE97837"/>
    <w:rsid w:val="0DFF17E6"/>
    <w:rsid w:val="0E073BA8"/>
    <w:rsid w:val="0E3D0BC5"/>
    <w:rsid w:val="0E5008D1"/>
    <w:rsid w:val="0E546B67"/>
    <w:rsid w:val="0E645382"/>
    <w:rsid w:val="0E7631C7"/>
    <w:rsid w:val="0E966593"/>
    <w:rsid w:val="0EAC557F"/>
    <w:rsid w:val="0EC0320B"/>
    <w:rsid w:val="0EC06F24"/>
    <w:rsid w:val="0EE84CC0"/>
    <w:rsid w:val="0EE87DF5"/>
    <w:rsid w:val="0F092F51"/>
    <w:rsid w:val="0F727A88"/>
    <w:rsid w:val="0F871A47"/>
    <w:rsid w:val="0F9351A3"/>
    <w:rsid w:val="0FA5040A"/>
    <w:rsid w:val="10077483"/>
    <w:rsid w:val="106D6382"/>
    <w:rsid w:val="107078C2"/>
    <w:rsid w:val="10821843"/>
    <w:rsid w:val="10963D75"/>
    <w:rsid w:val="10BE175F"/>
    <w:rsid w:val="10DC059E"/>
    <w:rsid w:val="10FA6A61"/>
    <w:rsid w:val="11543561"/>
    <w:rsid w:val="117A0389"/>
    <w:rsid w:val="11874FF2"/>
    <w:rsid w:val="11894CE3"/>
    <w:rsid w:val="11A24A85"/>
    <w:rsid w:val="11D30704"/>
    <w:rsid w:val="11E3195F"/>
    <w:rsid w:val="11EA7791"/>
    <w:rsid w:val="11F03143"/>
    <w:rsid w:val="12266C8C"/>
    <w:rsid w:val="123D639D"/>
    <w:rsid w:val="12630DF4"/>
    <w:rsid w:val="126A7B07"/>
    <w:rsid w:val="12A30EEF"/>
    <w:rsid w:val="12FC1274"/>
    <w:rsid w:val="12FC3420"/>
    <w:rsid w:val="13026875"/>
    <w:rsid w:val="13030D43"/>
    <w:rsid w:val="1375083E"/>
    <w:rsid w:val="13A92934"/>
    <w:rsid w:val="1427735C"/>
    <w:rsid w:val="145B3040"/>
    <w:rsid w:val="14755345"/>
    <w:rsid w:val="1490201A"/>
    <w:rsid w:val="14A04FD5"/>
    <w:rsid w:val="153C7CF7"/>
    <w:rsid w:val="15437C5B"/>
    <w:rsid w:val="154931EF"/>
    <w:rsid w:val="156E073A"/>
    <w:rsid w:val="158D426C"/>
    <w:rsid w:val="15935605"/>
    <w:rsid w:val="15A1734F"/>
    <w:rsid w:val="15EB7324"/>
    <w:rsid w:val="15F72111"/>
    <w:rsid w:val="15FE2243"/>
    <w:rsid w:val="16091173"/>
    <w:rsid w:val="16096368"/>
    <w:rsid w:val="164E6835"/>
    <w:rsid w:val="16813D27"/>
    <w:rsid w:val="169B4AE8"/>
    <w:rsid w:val="16AE356D"/>
    <w:rsid w:val="16DE6455"/>
    <w:rsid w:val="16F80F8E"/>
    <w:rsid w:val="1732102F"/>
    <w:rsid w:val="17BC26B5"/>
    <w:rsid w:val="17BF174B"/>
    <w:rsid w:val="17BF70EC"/>
    <w:rsid w:val="17D2147E"/>
    <w:rsid w:val="17DA7EB5"/>
    <w:rsid w:val="180D5ADE"/>
    <w:rsid w:val="182115A0"/>
    <w:rsid w:val="185773E3"/>
    <w:rsid w:val="185B27DC"/>
    <w:rsid w:val="1874777F"/>
    <w:rsid w:val="18D7284A"/>
    <w:rsid w:val="18DB51B4"/>
    <w:rsid w:val="19586065"/>
    <w:rsid w:val="196928A2"/>
    <w:rsid w:val="19876F70"/>
    <w:rsid w:val="199F41E6"/>
    <w:rsid w:val="19A56879"/>
    <w:rsid w:val="19A74EC1"/>
    <w:rsid w:val="19C274BD"/>
    <w:rsid w:val="19C46160"/>
    <w:rsid w:val="19CC66E0"/>
    <w:rsid w:val="19E66C94"/>
    <w:rsid w:val="19F905A8"/>
    <w:rsid w:val="1A443CC4"/>
    <w:rsid w:val="1A50420E"/>
    <w:rsid w:val="1A5952E5"/>
    <w:rsid w:val="1A5A4EC6"/>
    <w:rsid w:val="1A6F2D78"/>
    <w:rsid w:val="1AB27EFA"/>
    <w:rsid w:val="1ABA48F3"/>
    <w:rsid w:val="1AC416A6"/>
    <w:rsid w:val="1AEB3A61"/>
    <w:rsid w:val="1B012409"/>
    <w:rsid w:val="1B020637"/>
    <w:rsid w:val="1B09540C"/>
    <w:rsid w:val="1B1B18F4"/>
    <w:rsid w:val="1B314EF6"/>
    <w:rsid w:val="1B5B736B"/>
    <w:rsid w:val="1B717D5C"/>
    <w:rsid w:val="1B860601"/>
    <w:rsid w:val="1B9316EC"/>
    <w:rsid w:val="1BB3072A"/>
    <w:rsid w:val="1BC83D4A"/>
    <w:rsid w:val="1BD92C5B"/>
    <w:rsid w:val="1BE7202C"/>
    <w:rsid w:val="1BE9140B"/>
    <w:rsid w:val="1BF07D22"/>
    <w:rsid w:val="1C125358"/>
    <w:rsid w:val="1C1560C7"/>
    <w:rsid w:val="1C66377D"/>
    <w:rsid w:val="1D221EF9"/>
    <w:rsid w:val="1D5630A2"/>
    <w:rsid w:val="1D5F4738"/>
    <w:rsid w:val="1D615785"/>
    <w:rsid w:val="1D803DEB"/>
    <w:rsid w:val="1D852D6F"/>
    <w:rsid w:val="1D883C55"/>
    <w:rsid w:val="1DA20D5B"/>
    <w:rsid w:val="1DB906C3"/>
    <w:rsid w:val="1DD74A49"/>
    <w:rsid w:val="1DD83D2C"/>
    <w:rsid w:val="1DEE4CE5"/>
    <w:rsid w:val="1E0F6ED0"/>
    <w:rsid w:val="1E183F7B"/>
    <w:rsid w:val="1E2760C0"/>
    <w:rsid w:val="1E4902D7"/>
    <w:rsid w:val="1E5253EF"/>
    <w:rsid w:val="1E576826"/>
    <w:rsid w:val="1E75059D"/>
    <w:rsid w:val="1E8C00EF"/>
    <w:rsid w:val="1EAE0522"/>
    <w:rsid w:val="1EB73876"/>
    <w:rsid w:val="1EC16E92"/>
    <w:rsid w:val="1ECA16DC"/>
    <w:rsid w:val="1EDB472E"/>
    <w:rsid w:val="1EE750EF"/>
    <w:rsid w:val="1EF35B5C"/>
    <w:rsid w:val="1F020EA9"/>
    <w:rsid w:val="1F746A66"/>
    <w:rsid w:val="1F8E351E"/>
    <w:rsid w:val="1FB81A7F"/>
    <w:rsid w:val="1FC15191"/>
    <w:rsid w:val="1FDA5625"/>
    <w:rsid w:val="1FDB165B"/>
    <w:rsid w:val="1FED54A9"/>
    <w:rsid w:val="20094C8A"/>
    <w:rsid w:val="200F14EA"/>
    <w:rsid w:val="20125B0D"/>
    <w:rsid w:val="20203418"/>
    <w:rsid w:val="206D32FD"/>
    <w:rsid w:val="208E457F"/>
    <w:rsid w:val="20EB4565"/>
    <w:rsid w:val="20F43B04"/>
    <w:rsid w:val="212C6F4E"/>
    <w:rsid w:val="214D165D"/>
    <w:rsid w:val="218D59EA"/>
    <w:rsid w:val="219060E9"/>
    <w:rsid w:val="21925970"/>
    <w:rsid w:val="21A6582E"/>
    <w:rsid w:val="21BA0A1D"/>
    <w:rsid w:val="21E22C76"/>
    <w:rsid w:val="220225E6"/>
    <w:rsid w:val="223E2032"/>
    <w:rsid w:val="224B42FB"/>
    <w:rsid w:val="22747D13"/>
    <w:rsid w:val="22770BE3"/>
    <w:rsid w:val="228A457A"/>
    <w:rsid w:val="228A5203"/>
    <w:rsid w:val="22B45C8A"/>
    <w:rsid w:val="22D322F3"/>
    <w:rsid w:val="22DA0159"/>
    <w:rsid w:val="230F5849"/>
    <w:rsid w:val="23373346"/>
    <w:rsid w:val="233B1B7D"/>
    <w:rsid w:val="235C10F2"/>
    <w:rsid w:val="23731E23"/>
    <w:rsid w:val="23AA798D"/>
    <w:rsid w:val="23E663CE"/>
    <w:rsid w:val="23F060BE"/>
    <w:rsid w:val="24456585"/>
    <w:rsid w:val="24511CBF"/>
    <w:rsid w:val="24512EE0"/>
    <w:rsid w:val="246F239C"/>
    <w:rsid w:val="248C765D"/>
    <w:rsid w:val="24A91A20"/>
    <w:rsid w:val="24C70EB6"/>
    <w:rsid w:val="24CE17A0"/>
    <w:rsid w:val="24D344F8"/>
    <w:rsid w:val="251E6A78"/>
    <w:rsid w:val="252B1C72"/>
    <w:rsid w:val="258D09E2"/>
    <w:rsid w:val="25DB5A7E"/>
    <w:rsid w:val="25DD751C"/>
    <w:rsid w:val="25F04796"/>
    <w:rsid w:val="25FC002F"/>
    <w:rsid w:val="26172BE1"/>
    <w:rsid w:val="26365224"/>
    <w:rsid w:val="26367FB9"/>
    <w:rsid w:val="26444565"/>
    <w:rsid w:val="265773B9"/>
    <w:rsid w:val="268A1B1D"/>
    <w:rsid w:val="26EA4BC4"/>
    <w:rsid w:val="271D5E28"/>
    <w:rsid w:val="272A4305"/>
    <w:rsid w:val="272F18B0"/>
    <w:rsid w:val="275A4D86"/>
    <w:rsid w:val="27A02141"/>
    <w:rsid w:val="27C7095F"/>
    <w:rsid w:val="27E92F2B"/>
    <w:rsid w:val="27FE5F1A"/>
    <w:rsid w:val="28011E52"/>
    <w:rsid w:val="28232981"/>
    <w:rsid w:val="2827076B"/>
    <w:rsid w:val="284E151D"/>
    <w:rsid w:val="287662F3"/>
    <w:rsid w:val="287913A3"/>
    <w:rsid w:val="28822901"/>
    <w:rsid w:val="289D1878"/>
    <w:rsid w:val="28A65488"/>
    <w:rsid w:val="28A9742C"/>
    <w:rsid w:val="28AF19C2"/>
    <w:rsid w:val="28B15C8A"/>
    <w:rsid w:val="28D72000"/>
    <w:rsid w:val="28E23F7A"/>
    <w:rsid w:val="29032C29"/>
    <w:rsid w:val="292B4E51"/>
    <w:rsid w:val="293515C9"/>
    <w:rsid w:val="29463335"/>
    <w:rsid w:val="29643D7B"/>
    <w:rsid w:val="29B34D4A"/>
    <w:rsid w:val="29B4388F"/>
    <w:rsid w:val="29BB004F"/>
    <w:rsid w:val="29C61011"/>
    <w:rsid w:val="29E943BC"/>
    <w:rsid w:val="2A69329C"/>
    <w:rsid w:val="2A6B29D6"/>
    <w:rsid w:val="2A787153"/>
    <w:rsid w:val="2AB97953"/>
    <w:rsid w:val="2AC46F10"/>
    <w:rsid w:val="2B341781"/>
    <w:rsid w:val="2B3C1772"/>
    <w:rsid w:val="2B3D4A15"/>
    <w:rsid w:val="2B574D2B"/>
    <w:rsid w:val="2B6028A6"/>
    <w:rsid w:val="2B8032F6"/>
    <w:rsid w:val="2BA65DFA"/>
    <w:rsid w:val="2BB86A63"/>
    <w:rsid w:val="2BD23E23"/>
    <w:rsid w:val="2C167996"/>
    <w:rsid w:val="2C1A61FB"/>
    <w:rsid w:val="2C2131C5"/>
    <w:rsid w:val="2C3276A0"/>
    <w:rsid w:val="2C5301D8"/>
    <w:rsid w:val="2C5B504E"/>
    <w:rsid w:val="2C73129B"/>
    <w:rsid w:val="2C9D385E"/>
    <w:rsid w:val="2CA87B4C"/>
    <w:rsid w:val="2CC61605"/>
    <w:rsid w:val="2D0841A7"/>
    <w:rsid w:val="2D3960C5"/>
    <w:rsid w:val="2D3D6925"/>
    <w:rsid w:val="2D6C7645"/>
    <w:rsid w:val="2DA27DA2"/>
    <w:rsid w:val="2DB30997"/>
    <w:rsid w:val="2DC32536"/>
    <w:rsid w:val="2E0D155D"/>
    <w:rsid w:val="2E12505D"/>
    <w:rsid w:val="2E273C4B"/>
    <w:rsid w:val="2E3708C7"/>
    <w:rsid w:val="2E920BD5"/>
    <w:rsid w:val="2ECA005C"/>
    <w:rsid w:val="2EF51FC5"/>
    <w:rsid w:val="2F12612D"/>
    <w:rsid w:val="2F435FB1"/>
    <w:rsid w:val="2F4C010F"/>
    <w:rsid w:val="2F520993"/>
    <w:rsid w:val="2F5626A7"/>
    <w:rsid w:val="2F562708"/>
    <w:rsid w:val="2FD719ED"/>
    <w:rsid w:val="2FDE4EDA"/>
    <w:rsid w:val="2FFC5972"/>
    <w:rsid w:val="300E6ED4"/>
    <w:rsid w:val="301514BD"/>
    <w:rsid w:val="30317E8E"/>
    <w:rsid w:val="30662C0C"/>
    <w:rsid w:val="306C4145"/>
    <w:rsid w:val="3080548A"/>
    <w:rsid w:val="308D2A7B"/>
    <w:rsid w:val="30C8480B"/>
    <w:rsid w:val="31366DA3"/>
    <w:rsid w:val="314B75D4"/>
    <w:rsid w:val="315F2F8C"/>
    <w:rsid w:val="31604EE1"/>
    <w:rsid w:val="31931224"/>
    <w:rsid w:val="319E2F16"/>
    <w:rsid w:val="31B437F6"/>
    <w:rsid w:val="31C72AA3"/>
    <w:rsid w:val="31F15B46"/>
    <w:rsid w:val="32022C24"/>
    <w:rsid w:val="320B561B"/>
    <w:rsid w:val="32AF7E32"/>
    <w:rsid w:val="32CF3517"/>
    <w:rsid w:val="32ED3085"/>
    <w:rsid w:val="3301097C"/>
    <w:rsid w:val="33263727"/>
    <w:rsid w:val="33396D0F"/>
    <w:rsid w:val="33560C91"/>
    <w:rsid w:val="33633308"/>
    <w:rsid w:val="336702A4"/>
    <w:rsid w:val="33722702"/>
    <w:rsid w:val="3388133C"/>
    <w:rsid w:val="33942BE7"/>
    <w:rsid w:val="33956981"/>
    <w:rsid w:val="33AA367E"/>
    <w:rsid w:val="33B01436"/>
    <w:rsid w:val="33C960E8"/>
    <w:rsid w:val="33FC27C0"/>
    <w:rsid w:val="34363526"/>
    <w:rsid w:val="34677809"/>
    <w:rsid w:val="34750606"/>
    <w:rsid w:val="348636B6"/>
    <w:rsid w:val="34A16921"/>
    <w:rsid w:val="34AA31C1"/>
    <w:rsid w:val="34ED519A"/>
    <w:rsid w:val="34ED70C2"/>
    <w:rsid w:val="34FA5650"/>
    <w:rsid w:val="35111944"/>
    <w:rsid w:val="35364838"/>
    <w:rsid w:val="355229D5"/>
    <w:rsid w:val="35754A22"/>
    <w:rsid w:val="35AA63CC"/>
    <w:rsid w:val="35E072D4"/>
    <w:rsid w:val="35E51AFA"/>
    <w:rsid w:val="35EC7DAB"/>
    <w:rsid w:val="36053F28"/>
    <w:rsid w:val="36117C1D"/>
    <w:rsid w:val="36201E77"/>
    <w:rsid w:val="362914A7"/>
    <w:rsid w:val="362A598C"/>
    <w:rsid w:val="3634585A"/>
    <w:rsid w:val="36562B52"/>
    <w:rsid w:val="366F4D28"/>
    <w:rsid w:val="36971177"/>
    <w:rsid w:val="36BE7B74"/>
    <w:rsid w:val="36CD6C56"/>
    <w:rsid w:val="372D7D63"/>
    <w:rsid w:val="37344ABA"/>
    <w:rsid w:val="37401EE4"/>
    <w:rsid w:val="374B527E"/>
    <w:rsid w:val="375504EC"/>
    <w:rsid w:val="375927FA"/>
    <w:rsid w:val="37941C5C"/>
    <w:rsid w:val="37A44AB4"/>
    <w:rsid w:val="37D4188E"/>
    <w:rsid w:val="3828109F"/>
    <w:rsid w:val="383509D1"/>
    <w:rsid w:val="38462127"/>
    <w:rsid w:val="385864F6"/>
    <w:rsid w:val="386511A5"/>
    <w:rsid w:val="38754563"/>
    <w:rsid w:val="38933F37"/>
    <w:rsid w:val="38C54386"/>
    <w:rsid w:val="38F17BDD"/>
    <w:rsid w:val="391B1E2C"/>
    <w:rsid w:val="3937487B"/>
    <w:rsid w:val="39473EBE"/>
    <w:rsid w:val="396665D1"/>
    <w:rsid w:val="399019A9"/>
    <w:rsid w:val="39A93499"/>
    <w:rsid w:val="39CB59F8"/>
    <w:rsid w:val="39CC0894"/>
    <w:rsid w:val="39E710ED"/>
    <w:rsid w:val="3A5135B5"/>
    <w:rsid w:val="3A61497C"/>
    <w:rsid w:val="3A72736D"/>
    <w:rsid w:val="3A93138C"/>
    <w:rsid w:val="3A9A06A7"/>
    <w:rsid w:val="3AB94F24"/>
    <w:rsid w:val="3ACA748E"/>
    <w:rsid w:val="3AF04469"/>
    <w:rsid w:val="3B1441BF"/>
    <w:rsid w:val="3B370A02"/>
    <w:rsid w:val="3B415675"/>
    <w:rsid w:val="3B4F1543"/>
    <w:rsid w:val="3BA30BC5"/>
    <w:rsid w:val="3BA92576"/>
    <w:rsid w:val="3BBF575D"/>
    <w:rsid w:val="3BE256EE"/>
    <w:rsid w:val="3C0B11EC"/>
    <w:rsid w:val="3C0F3E81"/>
    <w:rsid w:val="3CAF37BB"/>
    <w:rsid w:val="3D1C6C4C"/>
    <w:rsid w:val="3D1E3D68"/>
    <w:rsid w:val="3D5B2EFA"/>
    <w:rsid w:val="3D722EB5"/>
    <w:rsid w:val="3DB81C1E"/>
    <w:rsid w:val="3DBE4459"/>
    <w:rsid w:val="3DDD6655"/>
    <w:rsid w:val="3DE4230F"/>
    <w:rsid w:val="3DEB4569"/>
    <w:rsid w:val="3DFF79A3"/>
    <w:rsid w:val="3E580F48"/>
    <w:rsid w:val="3E684A9C"/>
    <w:rsid w:val="3EA54FC9"/>
    <w:rsid w:val="3ECB5C4C"/>
    <w:rsid w:val="3EF269F3"/>
    <w:rsid w:val="3F034E1D"/>
    <w:rsid w:val="3F0C52C4"/>
    <w:rsid w:val="3F153B69"/>
    <w:rsid w:val="3F8C2993"/>
    <w:rsid w:val="3FB84CCC"/>
    <w:rsid w:val="3FFB41C6"/>
    <w:rsid w:val="402A2CF9"/>
    <w:rsid w:val="40617976"/>
    <w:rsid w:val="40726D65"/>
    <w:rsid w:val="40A265FE"/>
    <w:rsid w:val="40D078FA"/>
    <w:rsid w:val="41005A1D"/>
    <w:rsid w:val="41336D05"/>
    <w:rsid w:val="41595E55"/>
    <w:rsid w:val="419D6B2B"/>
    <w:rsid w:val="41DE6A67"/>
    <w:rsid w:val="41F15CBD"/>
    <w:rsid w:val="420A1958"/>
    <w:rsid w:val="424A4D4C"/>
    <w:rsid w:val="4267301E"/>
    <w:rsid w:val="426750C3"/>
    <w:rsid w:val="42811FDA"/>
    <w:rsid w:val="42820A3E"/>
    <w:rsid w:val="428E1578"/>
    <w:rsid w:val="42B6739C"/>
    <w:rsid w:val="43074455"/>
    <w:rsid w:val="43247708"/>
    <w:rsid w:val="43527D00"/>
    <w:rsid w:val="43614A07"/>
    <w:rsid w:val="436F4BA2"/>
    <w:rsid w:val="43760102"/>
    <w:rsid w:val="43965322"/>
    <w:rsid w:val="43B3262F"/>
    <w:rsid w:val="43B73022"/>
    <w:rsid w:val="43C40212"/>
    <w:rsid w:val="43CC68D8"/>
    <w:rsid w:val="43E42FB9"/>
    <w:rsid w:val="4433780D"/>
    <w:rsid w:val="44365914"/>
    <w:rsid w:val="44722E2E"/>
    <w:rsid w:val="44891B7B"/>
    <w:rsid w:val="44B12819"/>
    <w:rsid w:val="44C46C37"/>
    <w:rsid w:val="45192997"/>
    <w:rsid w:val="45934281"/>
    <w:rsid w:val="45AA58A3"/>
    <w:rsid w:val="45DC1E5C"/>
    <w:rsid w:val="45DD25CF"/>
    <w:rsid w:val="45DF3D83"/>
    <w:rsid w:val="45F21503"/>
    <w:rsid w:val="45F50EA3"/>
    <w:rsid w:val="461403D8"/>
    <w:rsid w:val="461D2CC9"/>
    <w:rsid w:val="465A3C29"/>
    <w:rsid w:val="46640AB5"/>
    <w:rsid w:val="466C1EA6"/>
    <w:rsid w:val="46821332"/>
    <w:rsid w:val="46880FA0"/>
    <w:rsid w:val="46B22712"/>
    <w:rsid w:val="46B27F02"/>
    <w:rsid w:val="471B098A"/>
    <w:rsid w:val="47211413"/>
    <w:rsid w:val="472A3616"/>
    <w:rsid w:val="47462BCC"/>
    <w:rsid w:val="47537527"/>
    <w:rsid w:val="4761387F"/>
    <w:rsid w:val="47AB3DD5"/>
    <w:rsid w:val="47B61920"/>
    <w:rsid w:val="47EB7327"/>
    <w:rsid w:val="47FD011A"/>
    <w:rsid w:val="4818084B"/>
    <w:rsid w:val="485C5EF9"/>
    <w:rsid w:val="488A228D"/>
    <w:rsid w:val="48A44B3F"/>
    <w:rsid w:val="48C4454D"/>
    <w:rsid w:val="48D43833"/>
    <w:rsid w:val="48E855C4"/>
    <w:rsid w:val="48F33A9B"/>
    <w:rsid w:val="49233F55"/>
    <w:rsid w:val="49310212"/>
    <w:rsid w:val="49606003"/>
    <w:rsid w:val="49C106DE"/>
    <w:rsid w:val="4A01081F"/>
    <w:rsid w:val="4A0E3BB5"/>
    <w:rsid w:val="4A276932"/>
    <w:rsid w:val="4A2B479B"/>
    <w:rsid w:val="4A3554E6"/>
    <w:rsid w:val="4A5461FB"/>
    <w:rsid w:val="4AA075B8"/>
    <w:rsid w:val="4AA4655C"/>
    <w:rsid w:val="4AB529FB"/>
    <w:rsid w:val="4ACD0295"/>
    <w:rsid w:val="4AD428EE"/>
    <w:rsid w:val="4AE1625B"/>
    <w:rsid w:val="4AFD411E"/>
    <w:rsid w:val="4B0258EE"/>
    <w:rsid w:val="4B33270E"/>
    <w:rsid w:val="4B356775"/>
    <w:rsid w:val="4B366903"/>
    <w:rsid w:val="4B4B6C7F"/>
    <w:rsid w:val="4B5C16D5"/>
    <w:rsid w:val="4B730203"/>
    <w:rsid w:val="4B76747D"/>
    <w:rsid w:val="4B9E1E27"/>
    <w:rsid w:val="4BB82158"/>
    <w:rsid w:val="4BE01123"/>
    <w:rsid w:val="4BF24841"/>
    <w:rsid w:val="4BF94C5A"/>
    <w:rsid w:val="4C2A6B6A"/>
    <w:rsid w:val="4C3528E3"/>
    <w:rsid w:val="4C3854E4"/>
    <w:rsid w:val="4C5C585D"/>
    <w:rsid w:val="4C672ADC"/>
    <w:rsid w:val="4C69096B"/>
    <w:rsid w:val="4C78492C"/>
    <w:rsid w:val="4C851D5B"/>
    <w:rsid w:val="4CB9696E"/>
    <w:rsid w:val="4CC67C5C"/>
    <w:rsid w:val="4CD40C11"/>
    <w:rsid w:val="4CF426CF"/>
    <w:rsid w:val="4D02488A"/>
    <w:rsid w:val="4D2E29F2"/>
    <w:rsid w:val="4D591FDC"/>
    <w:rsid w:val="4D604981"/>
    <w:rsid w:val="4D693D31"/>
    <w:rsid w:val="4D976245"/>
    <w:rsid w:val="4DA0156A"/>
    <w:rsid w:val="4DE83945"/>
    <w:rsid w:val="4E2A7E5A"/>
    <w:rsid w:val="4E546664"/>
    <w:rsid w:val="4E5B022E"/>
    <w:rsid w:val="4E5E70B8"/>
    <w:rsid w:val="4E6852AF"/>
    <w:rsid w:val="4E99585D"/>
    <w:rsid w:val="4E9B0319"/>
    <w:rsid w:val="4EB41587"/>
    <w:rsid w:val="4EB84E30"/>
    <w:rsid w:val="4F2313D2"/>
    <w:rsid w:val="4F4936D8"/>
    <w:rsid w:val="4F5B4F51"/>
    <w:rsid w:val="4F6223FC"/>
    <w:rsid w:val="4F996D44"/>
    <w:rsid w:val="4FC61FC5"/>
    <w:rsid w:val="4FC737C2"/>
    <w:rsid w:val="4FEC1CC4"/>
    <w:rsid w:val="50225945"/>
    <w:rsid w:val="50246442"/>
    <w:rsid w:val="50272860"/>
    <w:rsid w:val="502F6BCA"/>
    <w:rsid w:val="504D2A66"/>
    <w:rsid w:val="50850C31"/>
    <w:rsid w:val="509F45C2"/>
    <w:rsid w:val="50B86735"/>
    <w:rsid w:val="50C10711"/>
    <w:rsid w:val="50D0022F"/>
    <w:rsid w:val="51190246"/>
    <w:rsid w:val="51707F00"/>
    <w:rsid w:val="5185750D"/>
    <w:rsid w:val="51C4177D"/>
    <w:rsid w:val="51EC7280"/>
    <w:rsid w:val="51F928B5"/>
    <w:rsid w:val="520B4A57"/>
    <w:rsid w:val="52177F8D"/>
    <w:rsid w:val="52223A22"/>
    <w:rsid w:val="52341285"/>
    <w:rsid w:val="525350B9"/>
    <w:rsid w:val="528776C8"/>
    <w:rsid w:val="529E31F3"/>
    <w:rsid w:val="52C0261F"/>
    <w:rsid w:val="52CA11C6"/>
    <w:rsid w:val="52CA15FB"/>
    <w:rsid w:val="53124BF1"/>
    <w:rsid w:val="53185363"/>
    <w:rsid w:val="53250DDA"/>
    <w:rsid w:val="53295326"/>
    <w:rsid w:val="5367235F"/>
    <w:rsid w:val="53EF4D1C"/>
    <w:rsid w:val="541A49E0"/>
    <w:rsid w:val="543E1966"/>
    <w:rsid w:val="54513F7C"/>
    <w:rsid w:val="546D50FA"/>
    <w:rsid w:val="54764121"/>
    <w:rsid w:val="547D4EF7"/>
    <w:rsid w:val="54AD4A93"/>
    <w:rsid w:val="54C81209"/>
    <w:rsid w:val="54CB4157"/>
    <w:rsid w:val="54CF6006"/>
    <w:rsid w:val="54E55D46"/>
    <w:rsid w:val="54E5794C"/>
    <w:rsid w:val="54E81651"/>
    <w:rsid w:val="54E85260"/>
    <w:rsid w:val="55034312"/>
    <w:rsid w:val="55237CDC"/>
    <w:rsid w:val="553C0DD1"/>
    <w:rsid w:val="55634557"/>
    <w:rsid w:val="557046F0"/>
    <w:rsid w:val="557258D3"/>
    <w:rsid w:val="55730A4A"/>
    <w:rsid w:val="55A157E7"/>
    <w:rsid w:val="55B456BF"/>
    <w:rsid w:val="55BE5481"/>
    <w:rsid w:val="55CF4F17"/>
    <w:rsid w:val="55DA6817"/>
    <w:rsid w:val="55F13C87"/>
    <w:rsid w:val="56451F83"/>
    <w:rsid w:val="565E3D49"/>
    <w:rsid w:val="56671BB5"/>
    <w:rsid w:val="566E532B"/>
    <w:rsid w:val="56B549C1"/>
    <w:rsid w:val="56ED3BE7"/>
    <w:rsid w:val="570F5A17"/>
    <w:rsid w:val="57137F82"/>
    <w:rsid w:val="5766299F"/>
    <w:rsid w:val="578F4EBE"/>
    <w:rsid w:val="57AB3269"/>
    <w:rsid w:val="57B0105D"/>
    <w:rsid w:val="57FF0BBC"/>
    <w:rsid w:val="580B32A9"/>
    <w:rsid w:val="58481E89"/>
    <w:rsid w:val="58761536"/>
    <w:rsid w:val="587B16D8"/>
    <w:rsid w:val="589F6402"/>
    <w:rsid w:val="58C5164B"/>
    <w:rsid w:val="590B6E50"/>
    <w:rsid w:val="5919521F"/>
    <w:rsid w:val="593A603D"/>
    <w:rsid w:val="594467BF"/>
    <w:rsid w:val="594753B6"/>
    <w:rsid w:val="5957655E"/>
    <w:rsid w:val="597A65BD"/>
    <w:rsid w:val="598A2165"/>
    <w:rsid w:val="59AE165C"/>
    <w:rsid w:val="59CF7506"/>
    <w:rsid w:val="59E23911"/>
    <w:rsid w:val="59E27A9F"/>
    <w:rsid w:val="5A301DF9"/>
    <w:rsid w:val="5A401BCE"/>
    <w:rsid w:val="5A520E4B"/>
    <w:rsid w:val="5A742F97"/>
    <w:rsid w:val="5A9517B0"/>
    <w:rsid w:val="5A98613F"/>
    <w:rsid w:val="5A9A13C6"/>
    <w:rsid w:val="5AA33E4C"/>
    <w:rsid w:val="5AA65A7B"/>
    <w:rsid w:val="5AC44FCA"/>
    <w:rsid w:val="5B0206C8"/>
    <w:rsid w:val="5B7818B7"/>
    <w:rsid w:val="5B952A52"/>
    <w:rsid w:val="5B975FAD"/>
    <w:rsid w:val="5C09001A"/>
    <w:rsid w:val="5C40033B"/>
    <w:rsid w:val="5CB8293E"/>
    <w:rsid w:val="5CCC20CD"/>
    <w:rsid w:val="5CFE564C"/>
    <w:rsid w:val="5D0E3AA3"/>
    <w:rsid w:val="5D120134"/>
    <w:rsid w:val="5D401281"/>
    <w:rsid w:val="5D5D228C"/>
    <w:rsid w:val="5D693A6C"/>
    <w:rsid w:val="5D743072"/>
    <w:rsid w:val="5DCE04F2"/>
    <w:rsid w:val="5DFA3E04"/>
    <w:rsid w:val="5E1462B7"/>
    <w:rsid w:val="5E1B097C"/>
    <w:rsid w:val="5E36583D"/>
    <w:rsid w:val="5E437BF5"/>
    <w:rsid w:val="5E861C5D"/>
    <w:rsid w:val="5E8F0C95"/>
    <w:rsid w:val="5EA126DD"/>
    <w:rsid w:val="5EAF2CA6"/>
    <w:rsid w:val="5F073DDD"/>
    <w:rsid w:val="5F0C6C02"/>
    <w:rsid w:val="5F0E59EA"/>
    <w:rsid w:val="5F37051B"/>
    <w:rsid w:val="5F3C2190"/>
    <w:rsid w:val="5F405738"/>
    <w:rsid w:val="5F42592A"/>
    <w:rsid w:val="5F50085C"/>
    <w:rsid w:val="5F530D10"/>
    <w:rsid w:val="5F5E4032"/>
    <w:rsid w:val="5F6109C0"/>
    <w:rsid w:val="5FBC49BE"/>
    <w:rsid w:val="5FCE5435"/>
    <w:rsid w:val="5FDC1F2C"/>
    <w:rsid w:val="601961A8"/>
    <w:rsid w:val="601B5879"/>
    <w:rsid w:val="609C77BE"/>
    <w:rsid w:val="60A0175C"/>
    <w:rsid w:val="60C3045D"/>
    <w:rsid w:val="60D31E31"/>
    <w:rsid w:val="60F11C1E"/>
    <w:rsid w:val="60F44D04"/>
    <w:rsid w:val="60FD2BDB"/>
    <w:rsid w:val="61013692"/>
    <w:rsid w:val="612936E1"/>
    <w:rsid w:val="61590F86"/>
    <w:rsid w:val="6191142D"/>
    <w:rsid w:val="61EE144F"/>
    <w:rsid w:val="620822B9"/>
    <w:rsid w:val="62187462"/>
    <w:rsid w:val="6231440E"/>
    <w:rsid w:val="625F51B0"/>
    <w:rsid w:val="62AF1D41"/>
    <w:rsid w:val="62AF5570"/>
    <w:rsid w:val="62B47B4B"/>
    <w:rsid w:val="62C07EAD"/>
    <w:rsid w:val="62C15904"/>
    <w:rsid w:val="62CF4844"/>
    <w:rsid w:val="62F5535D"/>
    <w:rsid w:val="6300036D"/>
    <w:rsid w:val="63000AC7"/>
    <w:rsid w:val="634B7BA5"/>
    <w:rsid w:val="63927FB9"/>
    <w:rsid w:val="63C640C3"/>
    <w:rsid w:val="63CE4F37"/>
    <w:rsid w:val="63DE5405"/>
    <w:rsid w:val="640C3C46"/>
    <w:rsid w:val="640E0CA1"/>
    <w:rsid w:val="64346FC8"/>
    <w:rsid w:val="643C504C"/>
    <w:rsid w:val="6446494F"/>
    <w:rsid w:val="6450091F"/>
    <w:rsid w:val="64726F18"/>
    <w:rsid w:val="64975B01"/>
    <w:rsid w:val="64A0538E"/>
    <w:rsid w:val="64C865ED"/>
    <w:rsid w:val="64DE0D17"/>
    <w:rsid w:val="652E5B24"/>
    <w:rsid w:val="655108CE"/>
    <w:rsid w:val="656340DB"/>
    <w:rsid w:val="656F6946"/>
    <w:rsid w:val="65D0532C"/>
    <w:rsid w:val="65EA4609"/>
    <w:rsid w:val="65EE5C7D"/>
    <w:rsid w:val="66256D69"/>
    <w:rsid w:val="66612FE9"/>
    <w:rsid w:val="66B85B6E"/>
    <w:rsid w:val="66DC52ED"/>
    <w:rsid w:val="671240E8"/>
    <w:rsid w:val="672743ED"/>
    <w:rsid w:val="673463E0"/>
    <w:rsid w:val="679110EE"/>
    <w:rsid w:val="67AB5694"/>
    <w:rsid w:val="67D856CA"/>
    <w:rsid w:val="67F0677F"/>
    <w:rsid w:val="67FC408E"/>
    <w:rsid w:val="68343DCD"/>
    <w:rsid w:val="686179A9"/>
    <w:rsid w:val="687E32CC"/>
    <w:rsid w:val="68822196"/>
    <w:rsid w:val="68833CDA"/>
    <w:rsid w:val="688D5C58"/>
    <w:rsid w:val="68C351ED"/>
    <w:rsid w:val="68DF5B1E"/>
    <w:rsid w:val="68E9717A"/>
    <w:rsid w:val="68F904EC"/>
    <w:rsid w:val="68FD22C4"/>
    <w:rsid w:val="690021A1"/>
    <w:rsid w:val="69193123"/>
    <w:rsid w:val="69675414"/>
    <w:rsid w:val="69694808"/>
    <w:rsid w:val="697C502B"/>
    <w:rsid w:val="699E2E00"/>
    <w:rsid w:val="69D456D4"/>
    <w:rsid w:val="6A0631BF"/>
    <w:rsid w:val="6A0C3C65"/>
    <w:rsid w:val="6A660AED"/>
    <w:rsid w:val="6A8350EB"/>
    <w:rsid w:val="6A9838B7"/>
    <w:rsid w:val="6A9B61DE"/>
    <w:rsid w:val="6B040663"/>
    <w:rsid w:val="6B2534B3"/>
    <w:rsid w:val="6B2D0FDF"/>
    <w:rsid w:val="6B30279C"/>
    <w:rsid w:val="6B4934A4"/>
    <w:rsid w:val="6B56688D"/>
    <w:rsid w:val="6B95117C"/>
    <w:rsid w:val="6BAB5D33"/>
    <w:rsid w:val="6BCC4BFE"/>
    <w:rsid w:val="6C192498"/>
    <w:rsid w:val="6C333A6C"/>
    <w:rsid w:val="6C577172"/>
    <w:rsid w:val="6C7A7219"/>
    <w:rsid w:val="6C815CAD"/>
    <w:rsid w:val="6CB14240"/>
    <w:rsid w:val="6D021A72"/>
    <w:rsid w:val="6D0435BF"/>
    <w:rsid w:val="6D0A2151"/>
    <w:rsid w:val="6D0E40EA"/>
    <w:rsid w:val="6D123D54"/>
    <w:rsid w:val="6D174996"/>
    <w:rsid w:val="6D213C10"/>
    <w:rsid w:val="6D692028"/>
    <w:rsid w:val="6DD4115C"/>
    <w:rsid w:val="6DE56506"/>
    <w:rsid w:val="6E235A7B"/>
    <w:rsid w:val="6E4709E7"/>
    <w:rsid w:val="6E8B5D2B"/>
    <w:rsid w:val="6E8E4124"/>
    <w:rsid w:val="6ECB672E"/>
    <w:rsid w:val="6EF97AE2"/>
    <w:rsid w:val="6EFA6638"/>
    <w:rsid w:val="6EFC5945"/>
    <w:rsid w:val="6F217C77"/>
    <w:rsid w:val="6F2F3E73"/>
    <w:rsid w:val="6F3F0672"/>
    <w:rsid w:val="6F4330FD"/>
    <w:rsid w:val="6F9E7FEF"/>
    <w:rsid w:val="6FA279E9"/>
    <w:rsid w:val="6FBA2A50"/>
    <w:rsid w:val="7010162E"/>
    <w:rsid w:val="701250BD"/>
    <w:rsid w:val="702F1471"/>
    <w:rsid w:val="70434F7E"/>
    <w:rsid w:val="704A69A7"/>
    <w:rsid w:val="704D5C83"/>
    <w:rsid w:val="7056783B"/>
    <w:rsid w:val="70635EA0"/>
    <w:rsid w:val="708B4298"/>
    <w:rsid w:val="708F1E7D"/>
    <w:rsid w:val="70C11F4B"/>
    <w:rsid w:val="70D27734"/>
    <w:rsid w:val="70E12804"/>
    <w:rsid w:val="71077D1B"/>
    <w:rsid w:val="71167F1E"/>
    <w:rsid w:val="71461111"/>
    <w:rsid w:val="715D7FF8"/>
    <w:rsid w:val="717836AF"/>
    <w:rsid w:val="718B5624"/>
    <w:rsid w:val="71A47DEA"/>
    <w:rsid w:val="71A562EE"/>
    <w:rsid w:val="71A91131"/>
    <w:rsid w:val="71B9615D"/>
    <w:rsid w:val="71C049D1"/>
    <w:rsid w:val="722421FB"/>
    <w:rsid w:val="72424D96"/>
    <w:rsid w:val="7257149D"/>
    <w:rsid w:val="72A4326B"/>
    <w:rsid w:val="72A648AF"/>
    <w:rsid w:val="72AC20BA"/>
    <w:rsid w:val="72B32F28"/>
    <w:rsid w:val="72B76D8D"/>
    <w:rsid w:val="72C10B8C"/>
    <w:rsid w:val="72CA37F9"/>
    <w:rsid w:val="7326029E"/>
    <w:rsid w:val="733054DA"/>
    <w:rsid w:val="73B464A9"/>
    <w:rsid w:val="73C51941"/>
    <w:rsid w:val="73EF5062"/>
    <w:rsid w:val="741530B6"/>
    <w:rsid w:val="7433642B"/>
    <w:rsid w:val="7439185A"/>
    <w:rsid w:val="744055DE"/>
    <w:rsid w:val="74560D09"/>
    <w:rsid w:val="7456681B"/>
    <w:rsid w:val="74914D57"/>
    <w:rsid w:val="74B53C20"/>
    <w:rsid w:val="74FC228E"/>
    <w:rsid w:val="751B3D31"/>
    <w:rsid w:val="751F171C"/>
    <w:rsid w:val="75426188"/>
    <w:rsid w:val="75797690"/>
    <w:rsid w:val="757C75D2"/>
    <w:rsid w:val="75890660"/>
    <w:rsid w:val="759D5975"/>
    <w:rsid w:val="759F6F00"/>
    <w:rsid w:val="75E042B1"/>
    <w:rsid w:val="75F46A77"/>
    <w:rsid w:val="76012E12"/>
    <w:rsid w:val="761278A1"/>
    <w:rsid w:val="76146D0D"/>
    <w:rsid w:val="76217693"/>
    <w:rsid w:val="7639430D"/>
    <w:rsid w:val="76482203"/>
    <w:rsid w:val="76726288"/>
    <w:rsid w:val="76902594"/>
    <w:rsid w:val="76BF466F"/>
    <w:rsid w:val="76DA44D7"/>
    <w:rsid w:val="76E65F83"/>
    <w:rsid w:val="76E9603A"/>
    <w:rsid w:val="771969D6"/>
    <w:rsid w:val="771D5371"/>
    <w:rsid w:val="77261A6E"/>
    <w:rsid w:val="7775473B"/>
    <w:rsid w:val="77A80F48"/>
    <w:rsid w:val="77D471B6"/>
    <w:rsid w:val="77D47528"/>
    <w:rsid w:val="78415E9C"/>
    <w:rsid w:val="78A536DB"/>
    <w:rsid w:val="78D33228"/>
    <w:rsid w:val="796A310C"/>
    <w:rsid w:val="79757FEE"/>
    <w:rsid w:val="79860CA7"/>
    <w:rsid w:val="79BC3DB7"/>
    <w:rsid w:val="79DF180D"/>
    <w:rsid w:val="79F767B6"/>
    <w:rsid w:val="79FA122A"/>
    <w:rsid w:val="7A506411"/>
    <w:rsid w:val="7A53691B"/>
    <w:rsid w:val="7A692ACC"/>
    <w:rsid w:val="7A810C53"/>
    <w:rsid w:val="7ACA3502"/>
    <w:rsid w:val="7ADC4A54"/>
    <w:rsid w:val="7ADF14AE"/>
    <w:rsid w:val="7B3945DD"/>
    <w:rsid w:val="7B5C05EB"/>
    <w:rsid w:val="7BA307A2"/>
    <w:rsid w:val="7BCA0ABA"/>
    <w:rsid w:val="7BCA51A4"/>
    <w:rsid w:val="7BD232E6"/>
    <w:rsid w:val="7BD523D6"/>
    <w:rsid w:val="7BEA5512"/>
    <w:rsid w:val="7C742472"/>
    <w:rsid w:val="7C7C4218"/>
    <w:rsid w:val="7C983951"/>
    <w:rsid w:val="7CB93472"/>
    <w:rsid w:val="7CBB5370"/>
    <w:rsid w:val="7CDE65F4"/>
    <w:rsid w:val="7CEF3D14"/>
    <w:rsid w:val="7D2B3443"/>
    <w:rsid w:val="7D6E6DD8"/>
    <w:rsid w:val="7D7E3209"/>
    <w:rsid w:val="7D8C17CA"/>
    <w:rsid w:val="7DB62A1A"/>
    <w:rsid w:val="7DDA7C79"/>
    <w:rsid w:val="7DE830C3"/>
    <w:rsid w:val="7DFF2B93"/>
    <w:rsid w:val="7E244F41"/>
    <w:rsid w:val="7E254B2A"/>
    <w:rsid w:val="7E4F0FA6"/>
    <w:rsid w:val="7E602DF5"/>
    <w:rsid w:val="7E693667"/>
    <w:rsid w:val="7E721C30"/>
    <w:rsid w:val="7E7316F8"/>
    <w:rsid w:val="7E754649"/>
    <w:rsid w:val="7EB0688E"/>
    <w:rsid w:val="7EB40CE2"/>
    <w:rsid w:val="7EC82C02"/>
    <w:rsid w:val="7EC96449"/>
    <w:rsid w:val="7EFE7584"/>
    <w:rsid w:val="7F0C3C55"/>
    <w:rsid w:val="7F2855F8"/>
    <w:rsid w:val="7F42059D"/>
    <w:rsid w:val="7F4635A2"/>
    <w:rsid w:val="7F53104D"/>
    <w:rsid w:val="7F61268D"/>
    <w:rsid w:val="7F6F39D9"/>
    <w:rsid w:val="7F9A7B2E"/>
    <w:rsid w:val="7FB535A0"/>
    <w:rsid w:val="7FCB02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2017-05-25T06:52:13Z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