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52" w:rsidRPr="007E629E" w:rsidRDefault="00FA2252" w:rsidP="007E629E">
      <w:pPr>
        <w:rPr>
          <w:rStyle w:val="xfm03803040"/>
          <w:b/>
          <w:sz w:val="28"/>
          <w:szCs w:val="28"/>
          <w:lang w:val="en-US"/>
        </w:rPr>
      </w:pPr>
      <w:r w:rsidRPr="00040632">
        <w:rPr>
          <w:rStyle w:val="xfm03803040"/>
          <w:b/>
          <w:sz w:val="28"/>
          <w:szCs w:val="28"/>
        </w:rPr>
        <w:t>ФАСАДЧИКИ</w:t>
      </w:r>
    </w:p>
    <w:p w:rsidR="00FA2252" w:rsidRPr="00040632" w:rsidRDefault="00FA2252" w:rsidP="00FA2252">
      <w:pPr>
        <w:jc w:val="both"/>
        <w:rPr>
          <w:rStyle w:val="xfm03803040"/>
          <w:sz w:val="28"/>
          <w:szCs w:val="28"/>
        </w:rPr>
      </w:pPr>
      <w:r w:rsidRPr="00040632">
        <w:rPr>
          <w:rStyle w:val="xfm03803040"/>
          <w:sz w:val="28"/>
          <w:szCs w:val="28"/>
        </w:rPr>
        <w:t xml:space="preserve">Место работы - </w:t>
      </w:r>
      <w:proofErr w:type="gramStart"/>
      <w:r w:rsidRPr="00040632">
        <w:rPr>
          <w:rStyle w:val="xfm03803040"/>
          <w:sz w:val="28"/>
          <w:szCs w:val="28"/>
        </w:rPr>
        <w:t>г</w:t>
      </w:r>
      <w:proofErr w:type="gramEnd"/>
      <w:r w:rsidRPr="00040632">
        <w:rPr>
          <w:rStyle w:val="xfm03803040"/>
          <w:sz w:val="28"/>
          <w:szCs w:val="28"/>
        </w:rPr>
        <w:t>. Варшава и Катовице,</w:t>
      </w:r>
      <w:r w:rsidR="00EC0BDB" w:rsidRPr="00040632">
        <w:rPr>
          <w:rStyle w:val="xfm03803040"/>
          <w:sz w:val="28"/>
          <w:szCs w:val="28"/>
        </w:rPr>
        <w:t xml:space="preserve"> </w:t>
      </w:r>
      <w:r w:rsidRPr="00040632">
        <w:rPr>
          <w:rStyle w:val="xfm03803040"/>
          <w:sz w:val="28"/>
          <w:szCs w:val="28"/>
        </w:rPr>
        <w:t xml:space="preserve"> Польша</w:t>
      </w:r>
    </w:p>
    <w:p w:rsidR="00FA2252" w:rsidRPr="00040632" w:rsidRDefault="00FA2252" w:rsidP="00FA2252">
      <w:pPr>
        <w:jc w:val="both"/>
        <w:rPr>
          <w:rStyle w:val="xfm03803040"/>
          <w:sz w:val="28"/>
          <w:szCs w:val="28"/>
        </w:rPr>
      </w:pPr>
      <w:r w:rsidRPr="00040632">
        <w:rPr>
          <w:rStyle w:val="xfm03803040"/>
          <w:sz w:val="28"/>
          <w:szCs w:val="28"/>
        </w:rPr>
        <w:t>Объем работ в месяц 1800-2200 кв</w:t>
      </w:r>
      <w:proofErr w:type="gramStart"/>
      <w:r w:rsidRPr="00040632">
        <w:rPr>
          <w:rStyle w:val="xfm03803040"/>
          <w:sz w:val="28"/>
          <w:szCs w:val="28"/>
        </w:rPr>
        <w:t>.м</w:t>
      </w:r>
      <w:proofErr w:type="gramEnd"/>
    </w:p>
    <w:p w:rsidR="00FA2252" w:rsidRPr="00040632" w:rsidRDefault="00FA2252" w:rsidP="00FA2252">
      <w:pPr>
        <w:jc w:val="both"/>
        <w:rPr>
          <w:rStyle w:val="xfm03803040"/>
          <w:sz w:val="28"/>
          <w:szCs w:val="28"/>
        </w:rPr>
      </w:pPr>
      <w:r w:rsidRPr="00040632">
        <w:rPr>
          <w:rStyle w:val="xfm03803040"/>
          <w:sz w:val="28"/>
          <w:szCs w:val="28"/>
        </w:rPr>
        <w:t xml:space="preserve">Зарплата сдельная - </w:t>
      </w:r>
      <w:r w:rsidR="00EC0BDB" w:rsidRPr="00040632">
        <w:rPr>
          <w:rStyle w:val="xfm03803040"/>
          <w:sz w:val="28"/>
          <w:szCs w:val="28"/>
        </w:rPr>
        <w:t>с</w:t>
      </w:r>
      <w:r w:rsidRPr="00040632">
        <w:rPr>
          <w:rStyle w:val="xfm03803040"/>
          <w:sz w:val="28"/>
          <w:szCs w:val="28"/>
        </w:rPr>
        <w:t>редняя зарплата 900-1000 дол США</w:t>
      </w:r>
    </w:p>
    <w:p w:rsidR="00FA2252" w:rsidRPr="00040632" w:rsidRDefault="00FA2252" w:rsidP="00FA2252">
      <w:pPr>
        <w:jc w:val="both"/>
        <w:rPr>
          <w:rStyle w:val="xfm03803040"/>
          <w:sz w:val="28"/>
          <w:szCs w:val="28"/>
        </w:rPr>
      </w:pPr>
      <w:r w:rsidRPr="00040632">
        <w:rPr>
          <w:rStyle w:val="xfm03803040"/>
          <w:sz w:val="28"/>
          <w:szCs w:val="28"/>
        </w:rPr>
        <w:t>Агрегат для укладки штукатурки предоставляет работодатель</w:t>
      </w:r>
    </w:p>
    <w:p w:rsidR="00FA2252" w:rsidRPr="00040632" w:rsidRDefault="00FA2252" w:rsidP="00FA2252">
      <w:pPr>
        <w:jc w:val="both"/>
        <w:rPr>
          <w:rStyle w:val="xfm03803040"/>
          <w:sz w:val="28"/>
          <w:szCs w:val="28"/>
        </w:rPr>
      </w:pPr>
      <w:r w:rsidRPr="00040632">
        <w:rPr>
          <w:rStyle w:val="xfm03803040"/>
          <w:sz w:val="28"/>
          <w:szCs w:val="28"/>
        </w:rPr>
        <w:t>Проживание за счет работника, цена проживания в сутки 15-20 злотых (4 -5.3евро)</w:t>
      </w:r>
    </w:p>
    <w:p w:rsidR="00FA2252" w:rsidRPr="00040632" w:rsidRDefault="00FA2252" w:rsidP="00FA2252">
      <w:pPr>
        <w:jc w:val="both"/>
        <w:rPr>
          <w:rStyle w:val="xfm03803040"/>
          <w:sz w:val="28"/>
          <w:szCs w:val="28"/>
        </w:rPr>
      </w:pPr>
      <w:r w:rsidRPr="00040632">
        <w:rPr>
          <w:rStyle w:val="xfm03803040"/>
          <w:sz w:val="28"/>
          <w:szCs w:val="28"/>
        </w:rPr>
        <w:t>Для хороших работников после трех месяцев работы предоставляется возможность получить карту временного проживания в Польше.</w:t>
      </w:r>
    </w:p>
    <w:p w:rsidR="00FA2252" w:rsidRPr="007E629E" w:rsidRDefault="00FA2252" w:rsidP="00FA2252">
      <w:pPr>
        <w:jc w:val="both"/>
        <w:rPr>
          <w:rStyle w:val="xfm03803040"/>
          <w:sz w:val="28"/>
          <w:szCs w:val="28"/>
          <w:lang w:val="en-US"/>
        </w:rPr>
      </w:pPr>
    </w:p>
    <w:p w:rsidR="00040632" w:rsidRPr="00040632" w:rsidRDefault="00040632" w:rsidP="00FA2252">
      <w:pPr>
        <w:jc w:val="both"/>
        <w:rPr>
          <w:rStyle w:val="xfm03803040"/>
          <w:sz w:val="28"/>
          <w:szCs w:val="28"/>
        </w:rPr>
      </w:pPr>
    </w:p>
    <w:p w:rsidR="00FA2252" w:rsidRPr="00040632" w:rsidRDefault="00FA2252">
      <w:pPr>
        <w:rPr>
          <w:rStyle w:val="xfm03803040"/>
        </w:rPr>
      </w:pPr>
    </w:p>
    <w:sectPr w:rsidR="00FA2252" w:rsidRPr="00040632" w:rsidSect="00A7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71BD"/>
    <w:rsid w:val="00040632"/>
    <w:rsid w:val="0016057F"/>
    <w:rsid w:val="00404C9C"/>
    <w:rsid w:val="00435E0C"/>
    <w:rsid w:val="007E629E"/>
    <w:rsid w:val="008119CA"/>
    <w:rsid w:val="00894081"/>
    <w:rsid w:val="009171BD"/>
    <w:rsid w:val="00A72F0E"/>
    <w:rsid w:val="00EC0BDB"/>
    <w:rsid w:val="00ED3E11"/>
    <w:rsid w:val="00FA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03803040">
    <w:name w:val="xfm_03803040"/>
    <w:basedOn w:val="a0"/>
    <w:rsid w:val="00404C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03803040">
    <w:name w:val="xfm_03803040"/>
    <w:basedOn w:val="a0"/>
    <w:rsid w:val="00404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2015-11-26T12:18:00Z</dcterms:created>
  <dcterms:modified xsi:type="dcterms:W3CDTF">2015-12-15T13:42:00Z</dcterms:modified>
</cp:coreProperties>
</file>