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AE" w:rsidRDefault="00952059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build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-t </w:t>
      </w:r>
      <w:proofErr w:type="spellStart"/>
      <w:proofErr w:type="gram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ic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952059" w:rsidRPr="003E51B1" w:rsidRDefault="00952059">
      <w:pPr>
        <w:rPr>
          <w:lang w:val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AU" w:eastAsia="ru-RU"/>
        </w:rPr>
        <w:t>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название образа</w:t>
      </w:r>
    </w:p>
    <w:p w:rsidR="00570E08" w:rsidRDefault="00570E08"/>
    <w:p w:rsidR="00570E08" w:rsidRPr="00952059" w:rsidRDefault="00570E08">
      <w:pPr>
        <w:rPr>
          <w:lang w:val="en-AU"/>
        </w:rPr>
      </w:pPr>
      <w:r>
        <w:t>стащить образ</w:t>
      </w:r>
    </w:p>
    <w:p w:rsidR="00570E08" w:rsidRDefault="00570E08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dmytrochernyshev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="00FC2F74">
        <w:rPr>
          <w:rFonts w:ascii="Arial" w:hAnsi="Arial" w:cs="Arial"/>
          <w:color w:val="1D1C1D"/>
          <w:sz w:val="23"/>
          <w:szCs w:val="23"/>
          <w:shd w:val="clear" w:color="auto" w:fill="FFFFFF"/>
          <w:lang w:val="en-AU"/>
        </w:rPr>
        <w:t>ic</w:t>
      </w:r>
      <w:bookmarkStart w:id="0" w:name="_GoBack"/>
      <w:bookmarkEnd w:id="0"/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:v5</w:t>
      </w:r>
    </w:p>
    <w:sectPr w:rsidR="00570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5"/>
    <w:rsid w:val="003E51B1"/>
    <w:rsid w:val="00570E08"/>
    <w:rsid w:val="00952059"/>
    <w:rsid w:val="00981BAE"/>
    <w:rsid w:val="00C14585"/>
    <w:rsid w:val="00D51C3B"/>
    <w:rsid w:val="00FC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9A91"/>
  <w15:chartTrackingRefBased/>
  <w15:docId w15:val="{D5EA9E45-596E-4227-921F-3F949753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C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1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2023-01-03T14:10:00Z</dcterms:created>
  <dcterms:modified xsi:type="dcterms:W3CDTF">2023-01-03T16:15:00Z</dcterms:modified>
</cp:coreProperties>
</file>