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1727" w14:textId="09A2D185" w:rsidR="000234B9" w:rsidRDefault="00250740">
      <w:pPr>
        <w:rPr>
          <w:lang w:val="en-US"/>
        </w:rPr>
      </w:pPr>
      <w:r>
        <w:rPr>
          <w:lang w:val="en-US"/>
        </w:rPr>
        <w:t>Lab 00</w:t>
      </w:r>
    </w:p>
    <w:p w14:paraId="01009F94" w14:textId="440D9566" w:rsidR="00250740" w:rsidRDefault="00250740">
      <w:pPr>
        <w:rPr>
          <w:lang w:val="en-US"/>
        </w:rPr>
      </w:pPr>
      <w:proofErr w:type="spellStart"/>
      <w:r>
        <w:rPr>
          <w:lang w:val="en-US"/>
        </w:rPr>
        <w:t>Martsinovskiy</w:t>
      </w:r>
      <w:proofErr w:type="spellEnd"/>
      <w:r>
        <w:rPr>
          <w:lang w:val="en-US"/>
        </w:rPr>
        <w:t xml:space="preserve"> Mikhail CYB26-6</w:t>
      </w:r>
    </w:p>
    <w:p w14:paraId="4229F959" w14:textId="0AF6B7E3" w:rsidR="00250740" w:rsidRDefault="00250740">
      <w:pPr>
        <w:rPr>
          <w:lang w:val="en-US"/>
        </w:rPr>
      </w:pPr>
      <w:r>
        <w:rPr>
          <w:lang w:val="en-US"/>
        </w:rPr>
        <w:t>1)</w:t>
      </w:r>
    </w:p>
    <w:p w14:paraId="35AB07A3" w14:textId="41000AAE" w:rsidR="00250740" w:rsidRDefault="00250740">
      <w:r w:rsidRPr="00250740">
        <w:rPr>
          <w:lang w:val="en-US"/>
        </w:rPr>
        <w:drawing>
          <wp:inline distT="0" distB="0" distL="0" distR="0" wp14:anchorId="39A67965" wp14:editId="596A31AC">
            <wp:extent cx="5940425" cy="584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C48" w14:textId="77777777" w:rsidR="0023128E" w:rsidRDefault="0023128E">
      <w:r>
        <w:t>Команда</w:t>
      </w:r>
      <w:r w:rsidRPr="0023128E">
        <w:t xml:space="preserve"> </w:t>
      </w:r>
      <w:r>
        <w:t>ч</w:t>
      </w:r>
      <w:r w:rsidRPr="0023128E">
        <w:t>тобы получить модель CPU, количество ядер и потоков</w:t>
      </w:r>
    </w:p>
    <w:p w14:paraId="6D8EDC68" w14:textId="2F609478" w:rsidR="0023128E" w:rsidRPr="0023128E" w:rsidRDefault="0023128E">
      <w:pPr>
        <w:rPr>
          <w:lang w:val="en-US"/>
        </w:rPr>
      </w:pPr>
      <w:r w:rsidRPr="0023128E">
        <w:rPr>
          <w:lang w:val="en-US"/>
        </w:rPr>
        <w:t xml:space="preserve">Get-CimInstanceWin32_Processor | Select-Object Name, Manufacturer, </w:t>
      </w:r>
      <w:proofErr w:type="spellStart"/>
      <w:r w:rsidRPr="0023128E">
        <w:rPr>
          <w:lang w:val="en-US"/>
        </w:rPr>
        <w:t>NumberOfCores</w:t>
      </w:r>
      <w:proofErr w:type="spellEnd"/>
      <w:r w:rsidRPr="0023128E">
        <w:rPr>
          <w:lang w:val="en-US"/>
        </w:rPr>
        <w:t xml:space="preserve">, </w:t>
      </w:r>
      <w:proofErr w:type="spellStart"/>
      <w:r w:rsidRPr="0023128E">
        <w:rPr>
          <w:lang w:val="en-US"/>
        </w:rPr>
        <w:t>NumberOfLogicalProcessors</w:t>
      </w:r>
      <w:proofErr w:type="spellEnd"/>
    </w:p>
    <w:p w14:paraId="103EE8D6" w14:textId="77777777" w:rsidR="0023128E" w:rsidRPr="0023128E" w:rsidRDefault="0023128E">
      <w:pPr>
        <w:rPr>
          <w:lang w:val="en-US"/>
        </w:rPr>
      </w:pPr>
    </w:p>
    <w:p w14:paraId="587F15ED" w14:textId="22B97049" w:rsidR="00250740" w:rsidRDefault="00250740">
      <w:pPr>
        <w:rPr>
          <w:lang w:val="en-US"/>
        </w:rPr>
      </w:pPr>
      <w:r>
        <w:rPr>
          <w:lang w:val="en-US"/>
        </w:rPr>
        <w:t>2)</w:t>
      </w:r>
    </w:p>
    <w:p w14:paraId="313E440F" w14:textId="75FECAC6" w:rsidR="00250740" w:rsidRDefault="00250740">
      <w:r w:rsidRPr="00250740">
        <w:rPr>
          <w:lang w:val="en-US"/>
        </w:rPr>
        <w:drawing>
          <wp:inline distT="0" distB="0" distL="0" distR="0" wp14:anchorId="4AB60A76" wp14:editId="25B4EDC9">
            <wp:extent cx="5940425" cy="1031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40C0" w14:textId="77777777" w:rsidR="008640FE" w:rsidRDefault="0023128E">
      <w:pPr>
        <w:rPr>
          <w:b/>
          <w:bCs/>
        </w:rPr>
      </w:pPr>
      <w:r w:rsidRPr="0023128E">
        <w:t>Первая</w:t>
      </w:r>
      <w:r>
        <w:t xml:space="preserve"> команда показывает </w:t>
      </w:r>
      <w:r w:rsidRPr="008640FE">
        <w:t>к</w:t>
      </w:r>
      <w:r w:rsidRPr="008640FE">
        <w:t>оличество установленных модулей и их скорость</w:t>
      </w:r>
      <w:r>
        <w:rPr>
          <w:b/>
          <w:bCs/>
        </w:rPr>
        <w:t xml:space="preserve"> </w:t>
      </w:r>
    </w:p>
    <w:p w14:paraId="0864AFE0" w14:textId="12FD5987" w:rsidR="0023128E" w:rsidRPr="0023128E" w:rsidRDefault="0023128E">
      <w:r w:rsidRPr="0023128E">
        <w:t>вторая</w:t>
      </w:r>
      <w:r w:rsidRPr="0023128E">
        <w:t xml:space="preserve"> команда суммирует объём всех модулей и сразу переводит в гигабайты</w:t>
      </w:r>
    </w:p>
    <w:p w14:paraId="564E73E5" w14:textId="7687F4C8" w:rsidR="00250740" w:rsidRDefault="00250740">
      <w:pPr>
        <w:rPr>
          <w:lang w:val="en-US"/>
        </w:rPr>
      </w:pPr>
      <w:r>
        <w:rPr>
          <w:lang w:val="en-US"/>
        </w:rPr>
        <w:t>3)</w:t>
      </w:r>
    </w:p>
    <w:p w14:paraId="57512C19" w14:textId="2C51FC01" w:rsidR="00250740" w:rsidRDefault="00250740">
      <w:r w:rsidRPr="00250740">
        <w:rPr>
          <w:lang w:val="en-US"/>
        </w:rPr>
        <w:drawing>
          <wp:inline distT="0" distB="0" distL="0" distR="0" wp14:anchorId="603D6DA1" wp14:editId="66257299">
            <wp:extent cx="5940425" cy="32480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7359" w14:textId="7EA9BB5D" w:rsidR="008640FE" w:rsidRPr="008640FE" w:rsidRDefault="008640FE">
      <w:r>
        <w:t>Показывает модель диска, его тип и свободное место на нем</w:t>
      </w:r>
    </w:p>
    <w:p w14:paraId="31B1BA4E" w14:textId="33014DA9" w:rsidR="00250740" w:rsidRPr="008640FE" w:rsidRDefault="00250740">
      <w:r w:rsidRPr="008640FE">
        <w:t>4)</w:t>
      </w:r>
    </w:p>
    <w:p w14:paraId="17239A8B" w14:textId="5C286CAB" w:rsidR="0023128E" w:rsidRDefault="009B7850">
      <w:r w:rsidRPr="009B7850">
        <w:lastRenderedPageBreak/>
        <w:drawing>
          <wp:inline distT="0" distB="0" distL="0" distR="0" wp14:anchorId="15DDCDA4" wp14:editId="26D88F02">
            <wp:extent cx="5940425" cy="7175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83ED" w14:textId="66E7F9AD" w:rsidR="0023128E" w:rsidRDefault="0023128E">
      <w:r>
        <w:t>5)</w:t>
      </w:r>
    </w:p>
    <w:p w14:paraId="142D6BD9" w14:textId="7AA57C1F" w:rsidR="0023128E" w:rsidRDefault="0023128E">
      <w:r w:rsidRPr="0023128E">
        <w:drawing>
          <wp:inline distT="0" distB="0" distL="0" distR="0" wp14:anchorId="3997B62F" wp14:editId="6820B280">
            <wp:extent cx="5940425" cy="6902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D98" w14:textId="2E1EAA53" w:rsidR="008640FE" w:rsidRPr="0023128E" w:rsidRDefault="008640FE">
      <w:r>
        <w:t>Показывает включена ли виртуализация</w:t>
      </w:r>
    </w:p>
    <w:sectPr w:rsidR="008640FE" w:rsidRPr="00231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40"/>
    <w:rsid w:val="000234B9"/>
    <w:rsid w:val="0023128E"/>
    <w:rsid w:val="00250740"/>
    <w:rsid w:val="005D5103"/>
    <w:rsid w:val="008640FE"/>
    <w:rsid w:val="00991A69"/>
    <w:rsid w:val="009B7850"/>
    <w:rsid w:val="00F0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0239"/>
  <w15:chartTrackingRefBased/>
  <w15:docId w15:val="{826250F4-CEF9-4111-BD97-32D7BBD6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Марциновский Миша</dc:creator>
  <cp:keywords/>
  <dc:description/>
  <cp:lastModifiedBy>Марциновский Миша</cp:lastModifiedBy>
  <cp:revision>1</cp:revision>
  <dcterms:created xsi:type="dcterms:W3CDTF">2026-10-13T11:59:00Z</dcterms:created>
  <dcterms:modified xsi:type="dcterms:W3CDTF">2026-10-13T12:53:00Z</dcterms:modified>
</cp:coreProperties>
</file>