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47" w:rsidRDefault="00D53247">
      <w:r>
        <w:t xml:space="preserve">Really good reference for NTSC color palette: </w:t>
      </w:r>
      <w:hyperlink r:id="rId4" w:history="1">
        <w:r w:rsidRPr="004262FA">
          <w:rPr>
            <w:rStyle w:val="Hyperlink"/>
          </w:rPr>
          <w:t>http://www.thealmightyguru.com/Games/Hacking/Wiki/index.php/NES_Palette</w:t>
        </w:r>
      </w:hyperlink>
    </w:p>
    <w:p w:rsidR="00D53247" w:rsidRDefault="00D53247"/>
    <w:p w:rsidR="00D53247" w:rsidRDefault="00D53247">
      <w:r>
        <w:t xml:space="preserve">Atari on FPGA implementation, pages 8 &amp; 16 have VGA specs: </w:t>
      </w:r>
      <w:hyperlink r:id="rId5" w:history="1">
        <w:r w:rsidRPr="004262FA">
          <w:rPr>
            <w:rStyle w:val="Hyperlink"/>
          </w:rPr>
          <w:t>https://people.ece.cornell.edu/land/courses/eceprojectsland/STUDENTPROJ/2006to2007/dbb26/dbb28_meng_report.pdf</w:t>
        </w:r>
      </w:hyperlink>
    </w:p>
    <w:p w:rsidR="00D53247" w:rsidRDefault="00D53247"/>
    <w:p w:rsidR="00D53247" w:rsidRDefault="00D53247">
      <w:r>
        <w:t>High res schematic:</w:t>
      </w:r>
      <w:r w:rsidRPr="00D53247">
        <w:t xml:space="preserve"> </w:t>
      </w:r>
      <w:hyperlink r:id="rId6" w:history="1">
        <w:r w:rsidRPr="004262FA">
          <w:rPr>
            <w:rStyle w:val="Hyperlink"/>
          </w:rPr>
          <w:t>https://atariage.com/2600/archives/schematics/Schematic_2600_High.html</w:t>
        </w:r>
      </w:hyperlink>
    </w:p>
    <w:p w:rsidR="00D53247" w:rsidRDefault="00D53247"/>
    <w:p w:rsidR="00D53247" w:rsidRDefault="00D53247">
      <w:bookmarkStart w:id="0" w:name="_GoBack"/>
      <w:bookmarkEnd w:id="0"/>
    </w:p>
    <w:sectPr w:rsidR="00D5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47"/>
    <w:rsid w:val="00D5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88F47"/>
  <w15:chartTrackingRefBased/>
  <w15:docId w15:val="{8F8F4283-D07B-4471-99AD-DE647E49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2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ariage.com/2600/archives/schematics/Schematic_2600_High.html" TargetMode="External"/><Relationship Id="rId5" Type="http://schemas.openxmlformats.org/officeDocument/2006/relationships/hyperlink" Target="https://people.ece.cornell.edu/land/courses/eceprojectsland/STUDENTPROJ/2006to2007/dbb26/dbb28_meng_report.pdf" TargetMode="External"/><Relationship Id="rId4" Type="http://schemas.openxmlformats.org/officeDocument/2006/relationships/hyperlink" Target="http://www.thealmightyguru.com/Games/Hacking/Wiki/index.php/NES_Pal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>University of Illinois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Armiros, Vasilios Richard</dc:creator>
  <cp:keywords/>
  <dc:description/>
  <cp:lastModifiedBy>Armiros, Vasilios Richard</cp:lastModifiedBy>
  <cp:revision>1</cp:revision>
  <dcterms:created xsi:type="dcterms:W3CDTF">2017-04-21T01:15:00Z</dcterms:created>
  <dcterms:modified xsi:type="dcterms:W3CDTF">2017-04-21T01:18:00Z</dcterms:modified>
</cp:coreProperties>
</file>