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D18049">
      <w:pPr>
        <w:rPr>
          <w:rFonts w:hint="eastAsia"/>
        </w:rPr>
      </w:pPr>
      <w:r>
        <w:rPr>
          <w:rFonts w:hint="eastAsia"/>
        </w:rPr>
        <w:t xml:space="preserve">This zip-file contains data and analysis code for the experiment. </w:t>
      </w:r>
    </w:p>
    <w:p w14:paraId="12B24D74">
      <w:pPr>
        <w:rPr>
          <w:rFonts w:hint="eastAsia"/>
        </w:rPr>
      </w:pPr>
    </w:p>
    <w:p w14:paraId="45347B22">
      <w:pPr>
        <w:rPr>
          <w:rFonts w:hint="eastAsia"/>
        </w:rPr>
      </w:pPr>
    </w:p>
    <w:p w14:paraId="76E9217D">
      <w:pPr>
        <w:rPr>
          <w:rFonts w:hint="eastAsia"/>
        </w:rPr>
      </w:pPr>
      <w:r>
        <w:rPr>
          <w:rFonts w:hint="eastAsia"/>
        </w:rPr>
        <w:t xml:space="preserve">Contents </w:t>
      </w:r>
    </w:p>
    <w:p w14:paraId="6BE3149D">
      <w:pPr>
        <w:rPr>
          <w:rFonts w:hint="eastAsia"/>
        </w:rPr>
      </w:pPr>
    </w:p>
    <w:p w14:paraId="522C9B5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readme.txt This file.</w:t>
      </w:r>
    </w:p>
    <w:p w14:paraId="7D57D871">
      <w:pPr>
        <w:rPr>
          <w:rFonts w:hint="eastAsia"/>
        </w:rPr>
      </w:pPr>
    </w:p>
    <w:p w14:paraId="20076A4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analysis.do Analysis code, producing all tables and graphs.</w:t>
      </w:r>
    </w:p>
    <w:p w14:paraId="7F7FBA40">
      <w:pPr>
        <w:rPr>
          <w:rFonts w:hint="eastAsia"/>
        </w:rPr>
      </w:pPr>
    </w:p>
    <w:p w14:paraId="5C63293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datammex_situations.dta Data file, Stata v11, with descriptive labels.</w:t>
      </w:r>
    </w:p>
    <w:p w14:paraId="03EFBCC3">
      <w:pPr>
        <w:rPr>
          <w:rFonts w:hint="eastAsia"/>
        </w:rPr>
      </w:pPr>
    </w:p>
    <w:p w14:paraId="5B723BB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datammex_situations.csv Data file, same as above but as plain .csv text file. </w:t>
      </w:r>
    </w:p>
    <w:p w14:paraId="02CC0D8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Variable names are given in first line.</w:t>
      </w:r>
    </w:p>
    <w:p w14:paraId="08506360">
      <w:pPr>
        <w:rPr>
          <w:rFonts w:hint="eastAsia"/>
        </w:rPr>
      </w:pPr>
    </w:p>
    <w:p w14:paraId="594FFE4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experiment_code Directory tree that contains all the PythonDjango code </w:t>
      </w:r>
    </w:p>
    <w:p w14:paraId="36D4F0C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needed to run the experiment. There is a readme.txt at the root of this directory</w:t>
      </w:r>
    </w:p>
    <w:p w14:paraId="3469C0A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tree.</w:t>
      </w:r>
    </w:p>
    <w:p w14:paraId="1F407508">
      <w:pPr>
        <w:rPr>
          <w:rFonts w:hint="eastAsia"/>
        </w:rPr>
      </w:pPr>
    </w:p>
    <w:p w14:paraId="423DA7A8">
      <w:pPr>
        <w:rPr>
          <w:rFonts w:hint="eastAsia"/>
        </w:rPr>
      </w:pPr>
      <w:r>
        <w:rPr>
          <w:rFonts w:hint="eastAsia"/>
        </w:rPr>
        <w:t>Variables in data with coding</w:t>
      </w:r>
    </w:p>
    <w:p w14:paraId="00E8E1CF">
      <w:pPr>
        <w:rPr>
          <w:rFonts w:hint="eastAsia"/>
        </w:rPr>
      </w:pPr>
    </w:p>
    <w:p w14:paraId="49E8DAE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pid noninformative participant id</w:t>
      </w:r>
    </w:p>
    <w:p w14:paraId="7AA91B31">
      <w:pPr>
        <w:rPr>
          <w:rFonts w:hint="eastAsia"/>
        </w:rPr>
      </w:pPr>
    </w:p>
    <w:p w14:paraId="6079E24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kull Year of study (1-5). Exact question Hvilket kull går du på</w:t>
      </w:r>
    </w:p>
    <w:p w14:paraId="180E7EF9">
      <w:pPr>
        <w:rPr>
          <w:rFonts w:hint="eastAsia"/>
        </w:rPr>
      </w:pPr>
    </w:p>
    <w:p w14:paraId="2BD3C49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sex Sex. Exact question Er du mann eller kvinne</w:t>
      </w:r>
    </w:p>
    <w:p w14:paraId="3C7A02A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coded</w:t>
      </w:r>
    </w:p>
    <w:p w14:paraId="1915C06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1 male</w:t>
      </w:r>
    </w:p>
    <w:p w14:paraId="3E791DA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2 female</w:t>
      </w:r>
    </w:p>
    <w:p w14:paraId="0D166A13">
      <w:pPr>
        <w:rPr>
          <w:rFonts w:hint="eastAsia"/>
        </w:rPr>
      </w:pPr>
    </w:p>
    <w:p w14:paraId="1DA0586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age In years (18-34). Exact question Hvor gammel er du</w:t>
      </w:r>
    </w:p>
    <w:p w14:paraId="740C8FF8">
      <w:pPr>
        <w:rPr>
          <w:rFonts w:hint="eastAsia"/>
        </w:rPr>
      </w:pPr>
    </w:p>
    <w:p w14:paraId="4EF7C71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charity Categorical variable for last years's contribution to charitable causes.</w:t>
      </w:r>
    </w:p>
    <w:p w14:paraId="4226D6F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Exact question Hvor mye har du i løpet av det siste året gitt til veldedige formål</w:t>
      </w:r>
    </w:p>
    <w:p w14:paraId="4407ABE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coded </w:t>
      </w:r>
    </w:p>
    <w:p w14:paraId="67DB835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0 nothing</w:t>
      </w:r>
    </w:p>
    <w:p w14:paraId="08C8561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1 below 500 NOK</w:t>
      </w:r>
    </w:p>
    <w:p w14:paraId="5C83F82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2 500-1500 NOK</w:t>
      </w:r>
    </w:p>
    <w:p w14:paraId="65E2CB3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3 1500-5000 NOK</w:t>
      </w:r>
    </w:p>
    <w:p w14:paraId="4417805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4 Above 5000 NOK</w:t>
      </w:r>
    </w:p>
    <w:p w14:paraId="005388F5">
      <w:pPr>
        <w:rPr>
          <w:rFonts w:hint="eastAsia"/>
        </w:rPr>
      </w:pPr>
    </w:p>
    <w:p w14:paraId="1CB8EDD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election Vote in previous election. 6 participants chose not not to answer, </w:t>
      </w:r>
    </w:p>
    <w:p w14:paraId="760C681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so 194 observations. Exact question Hvilket parti stemte du på ved forrige valg</w:t>
      </w:r>
    </w:p>
    <w:p w14:paraId="7001B1D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coded</w:t>
      </w:r>
    </w:p>
    <w:p w14:paraId="66E8783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1 SV</w:t>
      </w:r>
    </w:p>
    <w:p w14:paraId="1473126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2 Ap</w:t>
      </w:r>
    </w:p>
    <w:p w14:paraId="621E397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3 Sp</w:t>
      </w:r>
    </w:p>
    <w:p w14:paraId="177EB19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4 V</w:t>
      </w:r>
    </w:p>
    <w:p w14:paraId="25E2CE7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5 Krf</w:t>
      </w:r>
    </w:p>
    <w:p w14:paraId="3F99B65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6 H</w:t>
      </w:r>
    </w:p>
    <w:p w14:paraId="0823B5F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7 Frp</w:t>
      </w:r>
    </w:p>
    <w:p w14:paraId="25E439C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9 Other party</w:t>
      </w:r>
    </w:p>
    <w:p w14:paraId="241B73A5">
      <w:pPr>
        <w:rPr>
          <w:rFonts w:hint="eastAsia"/>
        </w:rPr>
      </w:pPr>
    </w:p>
    <w:p w14:paraId="338C97F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treatment String identifier for treatment (explained in paper). </w:t>
      </w:r>
    </w:p>
    <w:p w14:paraId="2D32C7C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coded </w:t>
      </w:r>
    </w:p>
    <w:p w14:paraId="19D32B9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T1 Recipient is a non-working student, information is complete.</w:t>
      </w:r>
    </w:p>
    <w:p w14:paraId="278C8F1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T1 Recipient is a non-working student, no information.</w:t>
      </w:r>
    </w:p>
    <w:p w14:paraId="62CED47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T2 Recipient is a working student, information is complete.</w:t>
      </w:r>
    </w:p>
    <w:p w14:paraId="6018722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T2 Recipient is a working student, no information.</w:t>
      </w:r>
    </w:p>
    <w:p w14:paraId="53C12D7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T3 Recipient is microcredit client, information is complete.</w:t>
      </w:r>
    </w:p>
    <w:p w14:paraId="62151DE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T3 Recipient is microcredit client, no information.</w:t>
      </w:r>
    </w:p>
    <w:p w14:paraId="788543E1">
      <w:pPr>
        <w:rPr>
          <w:rFonts w:hint="eastAsia"/>
        </w:rPr>
      </w:pPr>
    </w:p>
    <w:p w14:paraId="71F0FA2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decision String identifiying choice made about information.</w:t>
      </w:r>
    </w:p>
    <w:p w14:paraId="7D568C3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coded</w:t>
      </w:r>
    </w:p>
    <w:p w14:paraId="13457C5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ENTRY Elect to have information sent (in treatments T1, T2, T3).</w:t>
      </w:r>
    </w:p>
    <w:p w14:paraId="04B2666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EXIT Elect to not have information sent (in treatments T1, T2, T3).</w:t>
      </w:r>
    </w:p>
    <w:p w14:paraId="739FA62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NO Made no choice to the information that would be sent.</w:t>
      </w:r>
    </w:p>
    <w:p w14:paraId="730CBC54">
      <w:pPr>
        <w:rPr>
          <w:rFonts w:hint="eastAsia"/>
        </w:rPr>
      </w:pPr>
    </w:p>
    <w:p w14:paraId="616C53C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given1 Amount given in dictator game with default information. In NOK (0-200). </w:t>
      </w:r>
    </w:p>
    <w:p w14:paraId="6E318FB4">
      <w:pPr>
        <w:rPr>
          <w:rFonts w:hint="eastAsia"/>
        </w:rPr>
      </w:pPr>
    </w:p>
    <w:p w14:paraId="26D64CF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given2 If decision was ENTRY or EXIT, revised amount in dictator game. </w:t>
      </w:r>
    </w:p>
    <w:p w14:paraId="38B34E1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In NOK (0-200). 88 observations.</w:t>
      </w:r>
    </w:p>
    <w:p w14:paraId="627FDB8A">
      <w:pPr>
        <w:rPr>
          <w:rFonts w:hint="eastAsia"/>
        </w:rPr>
      </w:pPr>
    </w:p>
    <w:p w14:paraId="145C5C8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given_hypo If decision was made to not change information sent (NO), response</w:t>
      </w:r>
    </w:p>
    <w:p w14:paraId="6CFC3CC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about hypothetical decision if they had (counterfactually) changed the </w:t>
      </w:r>
    </w:p>
    <w:p w14:paraId="10F84F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information. In NOK (0-200). 112 observations.</w:t>
      </w:r>
    </w:p>
    <w:p w14:paraId="0E0F1DF0">
      <w:pPr>
        <w:rPr>
          <w:rFonts w:hint="eastAsia"/>
        </w:rPr>
      </w:pPr>
    </w:p>
    <w:p w14:paraId="4995FDE3">
      <w:pPr>
        <w:rPr>
          <w:rFonts w:hint="eastAsia"/>
        </w:rPr>
      </w:pPr>
    </w:p>
    <w:p w14:paraId="64509FF1">
      <w:pPr>
        <w:rPr>
          <w:rFonts w:hint="eastAsia"/>
        </w:rPr>
      </w:pPr>
    </w:p>
    <w:p w14:paraId="13F7414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9245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2025-12-03T05:42:52Z</dcterms:created>
  <dc:creator>a9288</dc:creator>
  <cp:lastModifiedBy>康昊楠</cp:lastModifiedBy>
  <dcterms:modified xsi:type="dcterms:W3CDTF">2025-12-03T05:42:54Z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eyJoZGlkIjoiZmM0ZTExYmY5OTJjZjM3NThkZWVkZmE2YjY4NDBmZTIiLCJ1c2VySWQiOiIxNzYzNDM3MTM0In0=</vt:lpwstr>
  </property>
  <property fmtid="{D5CDD505-2E9C-101B-9397-08002B2CF9AE}" pid="4" name="ICV">
    <vt:lpwstr>68DCA501282C4D8F8DB9D867304B8592_12</vt:lpwstr>
  </property>
</Properties>
</file>