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22B3D51" w14:textId="364031F3" w:rsidR="00712B3D" w:rsidRPr="00F67D19" w:rsidRDefault="00712B3D" w:rsidP="00712B3D">
      <w:pPr>
        <w:spacing w:after="240"/>
        <w:ind w:right="-188"/>
        <w:jc w:val="center"/>
        <w:outlineLvl w:val="0"/>
        <w:rPr>
          <w:b/>
        </w:rPr>
      </w:pPr>
      <w:r w:rsidRPr="00F67D19">
        <w:rPr>
          <w:b/>
        </w:rPr>
        <w:t xml:space="preserve">Instructions for Part </w:t>
      </w:r>
      <w:r>
        <w:rPr>
          <w:b/>
        </w:rPr>
        <w:t>3</w:t>
      </w:r>
    </w:p>
    <w:p w14:paraId="290F9AA1" w14:textId="77777777" w:rsidR="00C51D4B" w:rsidRPr="00F67D19" w:rsidRDefault="00C51D4B" w:rsidP="00C51D4B">
      <w:pPr>
        <w:spacing w:line="360" w:lineRule="auto"/>
        <w:ind w:right="-188" w:firstLine="284"/>
        <w:jc w:val="both"/>
      </w:pPr>
      <w:r w:rsidRPr="00F67D19">
        <w:t xml:space="preserve">In this part of the experiment, you as well as the other participants </w:t>
      </w:r>
      <w:r>
        <w:t xml:space="preserve">again </w:t>
      </w:r>
      <w:r w:rsidRPr="00F67D19">
        <w:t>make decisions in two stages. In Stage 1, you make a decision about the interaction you will encounter in Stage 2. Subsequently, in Stage 2, you will make decisions in the interaction that you have chosen in Stage 1.</w:t>
      </w:r>
      <w:r>
        <w:t xml:space="preserve"> </w:t>
      </w:r>
    </w:p>
    <w:p w14:paraId="56ABD147" w14:textId="77777777" w:rsidR="00C51D4B" w:rsidRPr="00C10EB6" w:rsidRDefault="00C51D4B" w:rsidP="00C51D4B">
      <w:pPr>
        <w:spacing w:before="240" w:after="120"/>
        <w:ind w:right="-188"/>
        <w:jc w:val="both"/>
        <w:outlineLvl w:val="1"/>
        <w:rPr>
          <w:b/>
          <w:i/>
        </w:rPr>
      </w:pPr>
      <w:r w:rsidRPr="00C10EB6">
        <w:rPr>
          <w:b/>
          <w:i/>
        </w:rPr>
        <w:t>Stage 1</w:t>
      </w:r>
    </w:p>
    <w:p w14:paraId="188872E0" w14:textId="77777777" w:rsidR="00C51D4B" w:rsidRPr="00F67D19" w:rsidRDefault="00C51D4B" w:rsidP="00C51D4B">
      <w:pPr>
        <w:spacing w:line="360" w:lineRule="auto"/>
        <w:ind w:right="-188" w:firstLine="284"/>
        <w:jc w:val="both"/>
      </w:pPr>
      <w:r w:rsidRPr="00F67D19">
        <w:t>In Stage 1 of this part of the experiment, you choose between either interaction ONCE or interaction REPEAT as the interaction for Stage 2.</w:t>
      </w:r>
    </w:p>
    <w:p w14:paraId="45ABCC4C" w14:textId="77777777" w:rsidR="00C51D4B" w:rsidRPr="00F67D19" w:rsidRDefault="00C51D4B" w:rsidP="00C51D4B">
      <w:pPr>
        <w:spacing w:line="360" w:lineRule="auto"/>
        <w:ind w:right="-188" w:firstLine="284"/>
        <w:jc w:val="both"/>
      </w:pPr>
      <w:r w:rsidRPr="00F67D19">
        <w:t xml:space="preserve">Note that your decision in Stage 1 can be associated with costs. More precisely, you do not incur any costs if you choose ONCE in Stage 1 as the interaction </w:t>
      </w:r>
      <w:r>
        <w:t xml:space="preserve">type </w:t>
      </w:r>
      <w:r w:rsidRPr="00F67D19">
        <w:t xml:space="preserve">for Stage 2. On the other hand, if you choose REPEAT in Stage 1 as the interaction </w:t>
      </w:r>
      <w:r>
        <w:t xml:space="preserve">type </w:t>
      </w:r>
      <w:r w:rsidRPr="00F67D19">
        <w:t>for Stage 2, then 5 points will be subtracted from the points you earn in Stage 2.</w:t>
      </w:r>
    </w:p>
    <w:p w14:paraId="6AC9600A" w14:textId="77777777" w:rsidR="00C51D4B" w:rsidRPr="00C10EB6" w:rsidRDefault="00C51D4B" w:rsidP="00C51D4B">
      <w:pPr>
        <w:spacing w:before="240" w:after="120"/>
        <w:ind w:right="-188"/>
        <w:jc w:val="both"/>
        <w:outlineLvl w:val="1"/>
        <w:rPr>
          <w:b/>
          <w:i/>
        </w:rPr>
      </w:pPr>
      <w:r w:rsidRPr="00C10EB6">
        <w:rPr>
          <w:b/>
          <w:i/>
        </w:rPr>
        <w:t>Stage 2</w:t>
      </w:r>
    </w:p>
    <w:p w14:paraId="4A765711" w14:textId="77777777" w:rsidR="00C51D4B" w:rsidRPr="00F67D19" w:rsidRDefault="00C51D4B" w:rsidP="00C51D4B">
      <w:pPr>
        <w:spacing w:before="120" w:line="360" w:lineRule="auto"/>
        <w:ind w:right="-188"/>
        <w:jc w:val="both"/>
        <w:rPr>
          <w:i/>
        </w:rPr>
      </w:pPr>
      <w:r w:rsidRPr="00F67D19">
        <w:rPr>
          <w:i/>
        </w:rPr>
        <w:t>What happens in Stage 2 if you choose interaction ONCE in Stage 1?</w:t>
      </w:r>
    </w:p>
    <w:p w14:paraId="38F715B2" w14:textId="77777777" w:rsidR="00C51D4B" w:rsidRPr="00F67D19" w:rsidRDefault="00C51D4B" w:rsidP="00C51D4B">
      <w:pPr>
        <w:spacing w:line="360" w:lineRule="auto"/>
        <w:ind w:right="-188" w:firstLine="284"/>
        <w:jc w:val="both"/>
      </w:pPr>
      <w:r w:rsidRPr="00F67D19">
        <w:t xml:space="preserve">If you choose interaction ONCE in Stage 1, you will be randomly paired with another participant who has also chosen ONCE in Stage 1. Subsequently, in Stage 2, you and the other participant will interact in ONCE, as explained above in Part 1 of the experiment. Thus, you and the other participant you are paired with simultaneously choose between options </w:t>
      </w:r>
      <w:r>
        <w:rPr>
          <w:i/>
        </w:rPr>
        <w:t xml:space="preserve">Blue </w:t>
      </w:r>
      <w:r w:rsidRPr="00B52B79">
        <w:t>and</w:t>
      </w:r>
      <w:r>
        <w:rPr>
          <w:i/>
        </w:rPr>
        <w:t xml:space="preserve"> Yellow</w:t>
      </w:r>
      <w:r w:rsidRPr="00F67D19">
        <w:t xml:space="preserve">. Your decisions determine your points as shown in </w:t>
      </w:r>
      <w:r w:rsidRPr="00F67D19">
        <w:rPr>
          <w:b/>
        </w:rPr>
        <w:t>Figure 1: Interaction ONCE</w:t>
      </w:r>
      <w:r w:rsidRPr="00F67D19">
        <w:t xml:space="preserve"> in the additional handout.</w:t>
      </w:r>
    </w:p>
    <w:p w14:paraId="7A08246E" w14:textId="77777777" w:rsidR="00C51D4B" w:rsidRPr="00F67D19" w:rsidRDefault="00C51D4B" w:rsidP="00C51D4B">
      <w:pPr>
        <w:spacing w:line="360" w:lineRule="auto"/>
        <w:ind w:right="-188" w:firstLine="284"/>
        <w:jc w:val="both"/>
      </w:pPr>
      <w:r w:rsidRPr="00F67D19">
        <w:t>Remember that if you choose ONCE in Stage 1, no costs are subtracted from your earnings in Stage 2.</w:t>
      </w:r>
    </w:p>
    <w:p w14:paraId="256A76D7" w14:textId="77777777" w:rsidR="00C51D4B" w:rsidRPr="00F67D19" w:rsidRDefault="00C51D4B" w:rsidP="00C51D4B">
      <w:pPr>
        <w:spacing w:before="120" w:line="360" w:lineRule="auto"/>
        <w:ind w:right="-188"/>
        <w:jc w:val="both"/>
        <w:rPr>
          <w:i/>
        </w:rPr>
      </w:pPr>
      <w:r w:rsidRPr="00F67D19">
        <w:rPr>
          <w:i/>
        </w:rPr>
        <w:t>What happens in Stage 2 if you choose interaction REPEAT in Stage 1?</w:t>
      </w:r>
    </w:p>
    <w:p w14:paraId="005DD8B9" w14:textId="77777777" w:rsidR="00C51D4B" w:rsidRPr="00F67D19" w:rsidRDefault="00C51D4B" w:rsidP="00C51D4B">
      <w:pPr>
        <w:spacing w:line="360" w:lineRule="auto"/>
        <w:ind w:right="-188" w:firstLine="284"/>
        <w:jc w:val="both"/>
      </w:pPr>
      <w:r w:rsidRPr="00F67D19">
        <w:t xml:space="preserve">If you choose REPEAT in Stage 1, you will be randomly paired with another participant who has also chosen REPEAT in Stage 1. Subsequently, in Stage 2, you and the other participant will interact in REPEAT, as explained above in Part 1 of the experiment and shown in </w:t>
      </w:r>
      <w:r w:rsidRPr="00F67D19">
        <w:rPr>
          <w:b/>
        </w:rPr>
        <w:t>Figure 2: Interaction REPEAT</w:t>
      </w:r>
      <w:r w:rsidRPr="00F67D19">
        <w:t xml:space="preserve"> in the additional handout. Thus, you and the other participant interact in several periods. In each of these periods, you and the other participant interact in ONCE. Hence, in each of these periods, you and the other participant simultaneously choose between options </w:t>
      </w:r>
      <w:r>
        <w:rPr>
          <w:i/>
        </w:rPr>
        <w:t xml:space="preserve">Blue </w:t>
      </w:r>
      <w:r w:rsidRPr="00B52B79">
        <w:t>and</w:t>
      </w:r>
      <w:r>
        <w:rPr>
          <w:i/>
        </w:rPr>
        <w:t xml:space="preserve"> Yellow</w:t>
      </w:r>
      <w:r w:rsidRPr="00F67D19">
        <w:t xml:space="preserve">. Again, your decisions determine your points as shown in </w:t>
      </w:r>
      <w:r w:rsidRPr="00F67D19">
        <w:rPr>
          <w:b/>
        </w:rPr>
        <w:t>Figure 2</w:t>
      </w:r>
      <w:r w:rsidRPr="00F67D19" w:rsidDel="002B3A64">
        <w:rPr>
          <w:b/>
        </w:rPr>
        <w:t xml:space="preserve">: </w:t>
      </w:r>
      <w:r w:rsidRPr="00F67D19">
        <w:rPr>
          <w:b/>
        </w:rPr>
        <w:t>Interaction REPEAT</w:t>
      </w:r>
      <w:r w:rsidRPr="00F67D19">
        <w:t xml:space="preserve">. In REPEAT, after each period, you and the other participant are informed on the decisions in that period. Thereafter, it will be randomly determined if REPEAT continues or is finished. There is a 75% chance that there is another period with the same other participant. On the other hand, with a 25% chance, REPEAT is finished. </w:t>
      </w:r>
      <w:r w:rsidRPr="008D7FA0">
        <w:t xml:space="preserve"> After each </w:t>
      </w:r>
      <w:r>
        <w:t>period</w:t>
      </w:r>
      <w:r w:rsidRPr="008D7FA0">
        <w:t xml:space="preserve">, the program randomly draws a number: 1, 2, 3, or 4. If the number ‘4’ is drawn, </w:t>
      </w:r>
      <w:r>
        <w:t>REPEAT</w:t>
      </w:r>
      <w:r w:rsidRPr="008D7FA0">
        <w:t xml:space="preserve"> stops; if the number drawn is either ‘1’, ‘2’, or ‘3’, </w:t>
      </w:r>
      <w:r>
        <w:t>REPEAT</w:t>
      </w:r>
      <w:r w:rsidRPr="008D7FA0">
        <w:t xml:space="preserve"> continues.</w:t>
      </w:r>
    </w:p>
    <w:p w14:paraId="2B4FD0AE" w14:textId="77777777" w:rsidR="00C51D4B" w:rsidRDefault="00C51D4B" w:rsidP="00C51D4B">
      <w:pPr>
        <w:spacing w:line="360" w:lineRule="auto"/>
        <w:ind w:right="-188" w:firstLine="284"/>
        <w:jc w:val="both"/>
      </w:pPr>
      <w:r w:rsidRPr="00F67D19">
        <w:t>Remember that if you choose REPEAT in Stage 1, costs of 5 points are subtracted from your earnings in Stage 2.</w:t>
      </w:r>
    </w:p>
    <w:p w14:paraId="300561C7" w14:textId="77777777" w:rsidR="00C51D4B" w:rsidRPr="002979E6" w:rsidRDefault="00C51D4B" w:rsidP="00C51D4B">
      <w:pPr>
        <w:spacing w:after="120"/>
        <w:rPr>
          <w:i/>
        </w:rPr>
      </w:pPr>
      <w:r>
        <w:br w:type="page"/>
      </w:r>
      <w:r w:rsidRPr="002979E6">
        <w:rPr>
          <w:i/>
        </w:rPr>
        <w:lastRenderedPageBreak/>
        <w:t xml:space="preserve">Your earnings in Part </w:t>
      </w:r>
      <w:r>
        <w:rPr>
          <w:i/>
        </w:rPr>
        <w:t>3</w:t>
      </w:r>
      <w:r w:rsidRPr="002979E6">
        <w:rPr>
          <w:i/>
        </w:rPr>
        <w:t xml:space="preserve"> of the experiment</w:t>
      </w:r>
    </w:p>
    <w:p w14:paraId="5984EADB" w14:textId="77777777" w:rsidR="00C51D4B" w:rsidRPr="00F67D19" w:rsidRDefault="00C51D4B" w:rsidP="00C51D4B">
      <w:pPr>
        <w:spacing w:line="360" w:lineRule="auto"/>
        <w:ind w:right="-188" w:firstLine="284"/>
        <w:jc w:val="both"/>
      </w:pPr>
      <w:r w:rsidRPr="00F67D19">
        <w:t>As explained above, if you choose ONCE in Stage 1, your earnings in this part of the experiment are the same as your earnings in Stage 2 and no costs are subtracted from your earnings in Stage 2.</w:t>
      </w:r>
    </w:p>
    <w:p w14:paraId="5B32AC0C" w14:textId="77777777" w:rsidR="00C51D4B" w:rsidRPr="00F67D19" w:rsidRDefault="00C51D4B" w:rsidP="00C51D4B">
      <w:pPr>
        <w:spacing w:line="360" w:lineRule="auto"/>
        <w:ind w:right="-188" w:firstLine="284"/>
        <w:jc w:val="both"/>
      </w:pPr>
      <w:r w:rsidRPr="00F67D19">
        <w:t xml:space="preserve">If you choose REPEAT in Stage 1, your earnings in this part of the experiment are the average of your points for each period in Stage 2 minus the cost of 5 points for choosing REPEAT in Stage 1. For example, if REPEAT ends after the fourth period and you got 60 points in one period, 100 points in one period, and 20 points in two periods, you earn  </w:t>
      </w:r>
      <m:oMath>
        <m:f>
          <m:fPr>
            <m:ctrlPr>
              <w:rPr>
                <w:rFonts w:ascii="Cambria Math" w:hAnsi="Cambria Math"/>
                <w:i/>
              </w:rPr>
            </m:ctrlPr>
          </m:fPr>
          <m:num>
            <m:r>
              <w:rPr>
                <w:rFonts w:ascii="Cambria Math" w:hAnsi="Cambria Math"/>
              </w:rPr>
              <m:t>60+100+20+20</m:t>
            </m:r>
          </m:num>
          <m:den>
            <m:r>
              <w:rPr>
                <w:rFonts w:ascii="Cambria Math" w:hAnsi="Cambria Math"/>
              </w:rPr>
              <m:t>4</m:t>
            </m:r>
          </m:den>
        </m:f>
        <m:r>
          <w:rPr>
            <w:rFonts w:ascii="Cambria Math" w:hAnsi="Cambria Math"/>
          </w:rPr>
          <m:t>-5=</m:t>
        </m:r>
        <m:f>
          <m:fPr>
            <m:ctrlPr>
              <w:rPr>
                <w:rFonts w:ascii="Cambria Math" w:hAnsi="Cambria Math"/>
                <w:i/>
              </w:rPr>
            </m:ctrlPr>
          </m:fPr>
          <m:num>
            <m:r>
              <w:rPr>
                <w:rFonts w:ascii="Cambria Math" w:hAnsi="Cambria Math"/>
              </w:rPr>
              <m:t>200</m:t>
            </m:r>
          </m:num>
          <m:den>
            <m:r>
              <w:rPr>
                <w:rFonts w:ascii="Cambria Math" w:hAnsi="Cambria Math"/>
              </w:rPr>
              <m:t>4</m:t>
            </m:r>
          </m:den>
        </m:f>
        <m:r>
          <w:rPr>
            <w:rFonts w:ascii="Cambria Math" w:hAnsi="Cambria Math"/>
          </w:rPr>
          <m:t>-5</m:t>
        </m:r>
      </m:oMath>
      <w:r w:rsidRPr="00F67D19">
        <w:t xml:space="preserve"> = 50 – 5 = </w:t>
      </w:r>
      <w:r>
        <w:t>4</w:t>
      </w:r>
      <w:r w:rsidRPr="00F67D19">
        <w:t>5 points in this part of the experiment.</w:t>
      </w:r>
    </w:p>
    <w:p w14:paraId="41FF360E" w14:textId="77777777" w:rsidR="00C51D4B" w:rsidRPr="00F67D19" w:rsidRDefault="00C51D4B" w:rsidP="00C51D4B">
      <w:pPr>
        <w:spacing w:before="240" w:after="80"/>
        <w:ind w:right="-188"/>
        <w:jc w:val="both"/>
        <w:outlineLvl w:val="2"/>
        <w:rPr>
          <w:i/>
        </w:rPr>
      </w:pPr>
      <w:r w:rsidRPr="00F67D19">
        <w:rPr>
          <w:i/>
        </w:rPr>
        <w:t>Note</w:t>
      </w:r>
    </w:p>
    <w:p w14:paraId="76C98DED" w14:textId="77777777" w:rsidR="00C51D4B" w:rsidRDefault="00C51D4B" w:rsidP="00C51D4B">
      <w:pPr>
        <w:spacing w:line="360" w:lineRule="auto"/>
        <w:ind w:right="-188" w:firstLine="284"/>
        <w:jc w:val="both"/>
      </w:pPr>
      <w:r w:rsidRPr="00F67D19">
        <w:t xml:space="preserve">It can happen that two participants cannot be paired with another participant after Stage 1. This happens if the number of participants who have chosen ONCE in Stage 1 is odd and if the number of participants who have chosen REPEAT in Stage 1 is likewise odd. In this case, one participant who has chosen REPEAT will be randomly selected and will anyway be assigned to interaction ONCE in Stage 2. This participant does not need to pay a cost of 5 points. After </w:t>
      </w:r>
      <w:r w:rsidRPr="004E1524">
        <w:rPr>
          <w:spacing w:val="-10"/>
        </w:rPr>
        <w:t>Stage 1 and before Stage 2, each participant will see on the screen his or her interaction in Stage 2.</w:t>
      </w:r>
    </w:p>
    <w:p w14:paraId="2D56AAF2" w14:textId="77777777" w:rsidR="00C51D4B" w:rsidRDefault="00C51D4B" w:rsidP="00C51D4B">
      <w:pPr>
        <w:spacing w:line="360" w:lineRule="auto"/>
        <w:ind w:right="-188"/>
        <w:jc w:val="both"/>
        <w:rPr>
          <w:i/>
        </w:rPr>
      </w:pPr>
      <w:r w:rsidRPr="004D16D9">
        <w:rPr>
          <w:i/>
        </w:rPr>
        <w:t>Note</w:t>
      </w:r>
    </w:p>
    <w:p w14:paraId="70E8C47A" w14:textId="77777777" w:rsidR="00C51D4B" w:rsidRPr="00337717" w:rsidRDefault="00C51D4B" w:rsidP="00C51D4B">
      <w:pPr>
        <w:spacing w:line="360" w:lineRule="auto"/>
        <w:ind w:right="-188" w:firstLine="284"/>
        <w:jc w:val="both"/>
        <w:rPr>
          <w:spacing w:val="-10"/>
        </w:rPr>
      </w:pPr>
      <w:r w:rsidRPr="00337717">
        <w:rPr>
          <w:spacing w:val="-10"/>
        </w:rPr>
        <w:t xml:space="preserve">After Stage 1 and Stage 2 have been finished, we will run this part of the experiment once again. This means that you as well as the other participants choose again in Stage 1 and that you will again be randomly paired with another participant with whom you then interact in Stage 2. Thus, it is likely that the other participant with whom you interact in the second run of this part of the experiment will be different from the participant you had been paired with in the first run. Also, the choices you are going to make in the second run of this part of the experiment may be the same but need not be the same as the choices you made previously in the first run of this part of the experiment. </w:t>
      </w:r>
    </w:p>
    <w:p w14:paraId="2CC66FDC" w14:textId="77777777" w:rsidR="00C51D4B" w:rsidRPr="00F67D19" w:rsidRDefault="00C51D4B" w:rsidP="00C51D4B">
      <w:pPr>
        <w:spacing w:line="360" w:lineRule="auto"/>
        <w:ind w:right="-188" w:firstLine="284"/>
        <w:jc w:val="both"/>
      </w:pPr>
      <w:r w:rsidRPr="00F67D19">
        <w:t>In this part of the experiment, you as well as the other participants make decisions in two stages. In Stage 1, you make a decision about the interaction you will encounter in Stage 2. Subsequently, in Stage 2, you will make decisions in the interaction that you have chosen in Stage 1.</w:t>
      </w:r>
    </w:p>
    <w:p w14:paraId="53BE285B" w14:textId="1C4EDA75" w:rsidR="00C51D4B" w:rsidRDefault="00C51D4B" w:rsidP="00C51D4B">
      <w:pPr>
        <w:spacing w:line="360" w:lineRule="auto"/>
        <w:ind w:right="-188" w:firstLine="284"/>
        <w:jc w:val="both"/>
      </w:pPr>
      <w:r w:rsidRPr="00186EFD">
        <w:t xml:space="preserve"> </w:t>
      </w:r>
      <w:r w:rsidRPr="00F67D19">
        <w:t>Please</w:t>
      </w:r>
      <w:r>
        <w:t xml:space="preserve"> fill in number </w:t>
      </w:r>
      <w:r w:rsidRPr="0029305A">
        <w:rPr>
          <w:u w:val="single"/>
        </w:rPr>
        <w:t>9</w:t>
      </w:r>
      <w:r w:rsidR="00845FD0">
        <w:rPr>
          <w:u w:val="single"/>
        </w:rPr>
        <w:t>7</w:t>
      </w:r>
      <w:bookmarkStart w:id="0" w:name="_GoBack"/>
      <w:bookmarkEnd w:id="0"/>
      <w:r>
        <w:t xml:space="preserve"> on the screen and</w:t>
      </w:r>
      <w:r w:rsidRPr="00F67D19">
        <w:t xml:space="preserve"> click “Continue” </w:t>
      </w:r>
      <w:r>
        <w:t>to make your decision for Stage 1</w:t>
      </w:r>
      <w:r w:rsidRPr="00F67D19">
        <w:t>.</w:t>
      </w:r>
    </w:p>
    <w:p w14:paraId="5FA9A3E0" w14:textId="14C45492" w:rsidR="004E1524" w:rsidRDefault="004E1524" w:rsidP="004E1524">
      <w:pPr>
        <w:spacing w:before="40" w:line="360" w:lineRule="auto"/>
        <w:ind w:left="142" w:right="-187"/>
        <w:jc w:val="both"/>
      </w:pPr>
      <w:r>
        <w:br w:type="page"/>
      </w:r>
    </w:p>
    <w:p w14:paraId="1B4AF429" w14:textId="6B4262AA" w:rsidR="00F67D19" w:rsidRPr="00F67D19" w:rsidRDefault="008045CE" w:rsidP="0029305A">
      <w:pPr>
        <w:spacing w:after="240"/>
        <w:ind w:right="-188"/>
        <w:jc w:val="center"/>
        <w:outlineLvl w:val="0"/>
        <w:rPr>
          <w:b/>
        </w:rPr>
      </w:pPr>
      <w:r w:rsidRPr="00F67D19">
        <w:rPr>
          <w:b/>
        </w:rPr>
        <w:lastRenderedPageBreak/>
        <w:t>Instructions for Part 4</w:t>
      </w:r>
    </w:p>
    <w:p w14:paraId="25857FD2" w14:textId="309D0092" w:rsidR="00F67D19" w:rsidRPr="00F67D19" w:rsidRDefault="00BB0442" w:rsidP="0029305A">
      <w:pPr>
        <w:spacing w:line="360" w:lineRule="auto"/>
        <w:ind w:right="-188" w:firstLine="284"/>
        <w:jc w:val="both"/>
      </w:pPr>
      <w:r w:rsidRPr="00F67D19">
        <w:t>In this part of the experiment, you as well as the other participants make decisions in two stages. In Stage 1, you make a decision about the interaction you will encounter in Stage 2. Subsequently, in Stage 2, you will make decisions in the interaction that you have chosen in Stage 1.</w:t>
      </w:r>
    </w:p>
    <w:p w14:paraId="0D85543D" w14:textId="22507572" w:rsidR="00F67D19" w:rsidRPr="00C10EB6" w:rsidRDefault="00BB0442" w:rsidP="0029305A">
      <w:pPr>
        <w:spacing w:before="240" w:after="120"/>
        <w:ind w:right="-188"/>
        <w:jc w:val="both"/>
        <w:outlineLvl w:val="1"/>
        <w:rPr>
          <w:b/>
          <w:i/>
        </w:rPr>
      </w:pPr>
      <w:r w:rsidRPr="00C10EB6">
        <w:rPr>
          <w:b/>
          <w:i/>
        </w:rPr>
        <w:t>Stage 1</w:t>
      </w:r>
    </w:p>
    <w:p w14:paraId="65A417F8" w14:textId="54656C2A" w:rsidR="00A764A4" w:rsidRDefault="00BB0442" w:rsidP="0029305A">
      <w:pPr>
        <w:spacing w:line="360" w:lineRule="auto"/>
        <w:ind w:right="-188" w:firstLine="284"/>
        <w:jc w:val="both"/>
      </w:pPr>
      <w:r w:rsidRPr="00F67D19">
        <w:t xml:space="preserve">In Stage 1 of this part of the experiment, you choose between either interaction </w:t>
      </w:r>
      <w:r w:rsidR="000F375B">
        <w:t>REPEAT</w:t>
      </w:r>
      <w:r w:rsidR="00D07B12" w:rsidRPr="00F67D19">
        <w:t xml:space="preserve"> </w:t>
      </w:r>
      <w:r w:rsidRPr="00F67D19">
        <w:t xml:space="preserve">or interaction </w:t>
      </w:r>
      <w:r w:rsidR="000F375B">
        <w:t>CONTRACT</w:t>
      </w:r>
      <w:r w:rsidR="00D07B12" w:rsidRPr="00F67D19">
        <w:t xml:space="preserve"> </w:t>
      </w:r>
      <w:r w:rsidRPr="00F67D19">
        <w:t>as the interaction for Stage 2.</w:t>
      </w:r>
    </w:p>
    <w:p w14:paraId="4EFD5D6F" w14:textId="353B0994" w:rsidR="00F67D19" w:rsidRPr="00F67D19" w:rsidRDefault="00A764A4" w:rsidP="0029305A">
      <w:pPr>
        <w:spacing w:line="360" w:lineRule="auto"/>
        <w:ind w:right="-188" w:firstLine="284"/>
        <w:jc w:val="both"/>
      </w:pPr>
      <w:r>
        <w:t xml:space="preserve">Note that </w:t>
      </w:r>
      <w:r w:rsidRPr="00F67D19">
        <w:t xml:space="preserve">your decision in Stage 1 </w:t>
      </w:r>
      <w:r>
        <w:t>is</w:t>
      </w:r>
      <w:r w:rsidRPr="005D3401">
        <w:t xml:space="preserve"> associated with costs of 5 points</w:t>
      </w:r>
      <w:r>
        <w:t xml:space="preserve">, regardless of whether you choose </w:t>
      </w:r>
      <w:r w:rsidR="00780B7F">
        <w:t>REPEAT</w:t>
      </w:r>
      <w:r w:rsidR="000F375B">
        <w:t xml:space="preserve"> or CONTRACT</w:t>
      </w:r>
      <w:r w:rsidRPr="005D3401">
        <w:t>.</w:t>
      </w:r>
    </w:p>
    <w:p w14:paraId="68F64AC8" w14:textId="27B64F95" w:rsidR="00F67D19" w:rsidRPr="00C10EB6" w:rsidRDefault="00BB0442" w:rsidP="0029305A">
      <w:pPr>
        <w:spacing w:before="240" w:after="120"/>
        <w:ind w:right="-188"/>
        <w:jc w:val="both"/>
        <w:outlineLvl w:val="1"/>
        <w:rPr>
          <w:b/>
          <w:i/>
        </w:rPr>
      </w:pPr>
      <w:r w:rsidRPr="00C10EB6">
        <w:rPr>
          <w:b/>
          <w:i/>
        </w:rPr>
        <w:t>Stage 2</w:t>
      </w:r>
    </w:p>
    <w:p w14:paraId="626B002D" w14:textId="77777777" w:rsidR="004B7EA3" w:rsidRPr="00F67D19" w:rsidRDefault="004B7EA3" w:rsidP="004B7EA3">
      <w:pPr>
        <w:spacing w:before="80" w:after="80"/>
        <w:ind w:right="-187"/>
        <w:jc w:val="both"/>
        <w:rPr>
          <w:i/>
        </w:rPr>
      </w:pPr>
      <w:r w:rsidRPr="00F67D19">
        <w:rPr>
          <w:i/>
        </w:rPr>
        <w:t>What happens in Stage 2 if you choose interaction REPEAT in Stage 1?</w:t>
      </w:r>
    </w:p>
    <w:p w14:paraId="3DF2B9AE" w14:textId="77777777" w:rsidR="004B7EA3" w:rsidRPr="00F67D19" w:rsidRDefault="004B7EA3" w:rsidP="004B7EA3">
      <w:pPr>
        <w:spacing w:line="360" w:lineRule="auto"/>
        <w:ind w:right="-188" w:firstLine="284"/>
        <w:jc w:val="both"/>
      </w:pPr>
      <w:r w:rsidRPr="00F67D19">
        <w:t xml:space="preserve">If you choose REPEAT in Stage 1, you will be randomly paired with another participant who has also chosen REPEAT in Stage 1. Subsequently, in Stage 2, you and the other participant will interact in REPEAT, as explained above in Part 1 of the experiment and shown in </w:t>
      </w:r>
      <w:r w:rsidRPr="00F67D19">
        <w:rPr>
          <w:b/>
        </w:rPr>
        <w:t>Figure 2: Interaction REPEAT</w:t>
      </w:r>
      <w:r w:rsidRPr="00F67D19">
        <w:t xml:space="preserve"> in the additional handout. Thus, you and the other participant interact in several periods. In each of these periods, you and the other participant interact in ONCE. Hence, in each of these periods, you and the other participant simultaneously choose between options </w:t>
      </w:r>
      <w:r w:rsidRPr="00FB71D0">
        <w:rPr>
          <w:i/>
        </w:rPr>
        <w:t xml:space="preserve">‘Blue’ </w:t>
      </w:r>
      <w:r w:rsidRPr="00FB71D0">
        <w:t>and</w:t>
      </w:r>
      <w:r w:rsidRPr="00FB71D0">
        <w:rPr>
          <w:i/>
        </w:rPr>
        <w:t xml:space="preserve"> ‘Yellow’</w:t>
      </w:r>
      <w:r w:rsidRPr="00F67D19">
        <w:t xml:space="preserve">. Again, your decisions determine your points as shown in </w:t>
      </w:r>
      <w:r w:rsidRPr="00F67D19">
        <w:rPr>
          <w:b/>
        </w:rPr>
        <w:t>Figure 2</w:t>
      </w:r>
      <w:r w:rsidRPr="00F67D19" w:rsidDel="002B3A64">
        <w:rPr>
          <w:b/>
        </w:rPr>
        <w:t xml:space="preserve">: </w:t>
      </w:r>
      <w:r w:rsidRPr="00F67D19">
        <w:rPr>
          <w:b/>
        </w:rPr>
        <w:t>Interaction REPEAT</w:t>
      </w:r>
      <w:r w:rsidRPr="00F67D19">
        <w:t>. In REPEAT, after each period, you and the other participant are informed on the decisions in that period. Thereafter, it will be randomly determined if REPEAT continues or is finished. There is a 75% chance that there is another period with the same other participant. On the other hand, with a 25% chance, REPEAT is finished.</w:t>
      </w:r>
      <w:r>
        <w:t xml:space="preserve"> </w:t>
      </w:r>
      <w:r w:rsidRPr="008D7FA0">
        <w:t xml:space="preserve">After each </w:t>
      </w:r>
      <w:r>
        <w:t>period</w:t>
      </w:r>
      <w:r w:rsidRPr="008D7FA0">
        <w:t xml:space="preserve">, the program randomly draws a number: 1, 2, 3, or 4. If the number ‘4’ is drawn, </w:t>
      </w:r>
      <w:r>
        <w:t>REPEAT</w:t>
      </w:r>
      <w:r w:rsidRPr="008D7FA0">
        <w:t xml:space="preserve"> stops; if the number drawn is either ‘1’, ‘2’, or ‘3’, </w:t>
      </w:r>
      <w:r>
        <w:t>REPEAT</w:t>
      </w:r>
      <w:r w:rsidRPr="008D7FA0">
        <w:t xml:space="preserve"> continues</w:t>
      </w:r>
      <w:r w:rsidRPr="004C4B7D">
        <w:t>.</w:t>
      </w:r>
    </w:p>
    <w:p w14:paraId="42861297" w14:textId="77777777" w:rsidR="00634CBB" w:rsidRPr="00F67D19" w:rsidRDefault="00634CBB" w:rsidP="00060C46">
      <w:pPr>
        <w:spacing w:before="160" w:after="80"/>
        <w:ind w:right="-187"/>
        <w:jc w:val="both"/>
        <w:rPr>
          <w:i/>
        </w:rPr>
      </w:pPr>
      <w:r w:rsidRPr="00F67D19">
        <w:rPr>
          <w:i/>
        </w:rPr>
        <w:t>What happens in Stage 2 if you choose interaction CONTRACT in Stage 1?</w:t>
      </w:r>
    </w:p>
    <w:p w14:paraId="69D7084D" w14:textId="5F357BF5" w:rsidR="00486EB9" w:rsidRDefault="00634CBB" w:rsidP="004E1524">
      <w:pPr>
        <w:spacing w:line="360" w:lineRule="auto"/>
        <w:ind w:right="-188" w:firstLine="284"/>
        <w:jc w:val="both"/>
      </w:pPr>
      <w:r w:rsidRPr="00F67D19">
        <w:t xml:space="preserve">If you choose CONTRACT in Stage 1, you will be randomly paired with another participant who has also chosen CONTRACT in Stage 1. Subsequently, in Stage 2, you and the other participant will interact in CONTRACT, as explained above in Part 1 of the experiment. Your decisions determine your points as shown in </w:t>
      </w:r>
      <w:r w:rsidRPr="00F67D19">
        <w:rPr>
          <w:b/>
        </w:rPr>
        <w:t>Figure 3: Interaction CONTRACT</w:t>
      </w:r>
      <w:r w:rsidRPr="00F67D19">
        <w:t xml:space="preserve"> in the additional handout.</w:t>
      </w:r>
      <w:r w:rsidR="00486EB9">
        <w:br w:type="page"/>
      </w:r>
    </w:p>
    <w:p w14:paraId="46A66EDF" w14:textId="7CC18070" w:rsidR="00F67D19" w:rsidRPr="00F67D19" w:rsidRDefault="00BB0442" w:rsidP="0029305A">
      <w:pPr>
        <w:spacing w:before="120" w:after="80"/>
        <w:ind w:right="-188"/>
        <w:jc w:val="both"/>
        <w:outlineLvl w:val="2"/>
        <w:rPr>
          <w:i/>
        </w:rPr>
      </w:pPr>
      <w:r w:rsidRPr="00F67D19">
        <w:rPr>
          <w:i/>
        </w:rPr>
        <w:lastRenderedPageBreak/>
        <w:t xml:space="preserve">Your earnings in Part </w:t>
      </w:r>
      <w:r w:rsidR="00B24C34" w:rsidRPr="00F67D19">
        <w:rPr>
          <w:i/>
        </w:rPr>
        <w:t>4</w:t>
      </w:r>
      <w:r w:rsidRPr="00F67D19">
        <w:rPr>
          <w:i/>
        </w:rPr>
        <w:t xml:space="preserve"> of the experiment</w:t>
      </w:r>
    </w:p>
    <w:p w14:paraId="514BE95C" w14:textId="35CBBC90" w:rsidR="008E2A17" w:rsidRPr="00F67D19" w:rsidRDefault="008E2A17" w:rsidP="0029305A">
      <w:pPr>
        <w:spacing w:line="360" w:lineRule="auto"/>
        <w:ind w:right="-188" w:firstLine="284"/>
        <w:jc w:val="both"/>
      </w:pPr>
      <w:r w:rsidRPr="00F67D19">
        <w:t xml:space="preserve">As explained above, in this part of the experiment, </w:t>
      </w:r>
      <w:r w:rsidR="00A764A4" w:rsidRPr="00F67D19">
        <w:t xml:space="preserve">your decision in Stage 1 </w:t>
      </w:r>
      <w:r w:rsidR="00A764A4">
        <w:t>is</w:t>
      </w:r>
      <w:r w:rsidR="00A764A4" w:rsidRPr="005D3401">
        <w:t xml:space="preserve"> associated with costs of 5 points</w:t>
      </w:r>
      <w:r w:rsidR="00A764A4">
        <w:t xml:space="preserve">, regardless of whether you choose </w:t>
      </w:r>
      <w:r w:rsidR="004B7EA3">
        <w:t>REPEAT</w:t>
      </w:r>
      <w:r w:rsidR="00780B7F">
        <w:t xml:space="preserve"> or </w:t>
      </w:r>
      <w:r w:rsidR="004B7EA3">
        <w:t>CONTRACT</w:t>
      </w:r>
      <w:r w:rsidR="00A764A4" w:rsidRPr="005D3401">
        <w:t>.</w:t>
      </w:r>
    </w:p>
    <w:p w14:paraId="78D70016" w14:textId="34EB32AE" w:rsidR="004B7EA3" w:rsidRPr="00F67D19" w:rsidRDefault="004B7EA3" w:rsidP="004B7EA3">
      <w:pPr>
        <w:spacing w:line="360" w:lineRule="auto"/>
        <w:ind w:right="-188" w:firstLine="284"/>
        <w:jc w:val="both"/>
      </w:pPr>
      <w:r w:rsidRPr="00F67D19">
        <w:t>If you choose REPEAT in Stage 1, your earnings in this part of the experiment are the average of your points for each period in Stage 2 minus the cost of 5 points for choosing REPEAT in Stage 1.</w:t>
      </w:r>
    </w:p>
    <w:p w14:paraId="1CE6AEF9" w14:textId="0F9081AE" w:rsidR="00060C46" w:rsidRPr="00F67D19" w:rsidRDefault="00060C46" w:rsidP="00060C46">
      <w:pPr>
        <w:spacing w:line="360" w:lineRule="auto"/>
        <w:ind w:right="-188" w:firstLine="284"/>
        <w:jc w:val="both"/>
      </w:pPr>
      <w:r w:rsidRPr="00F67D19">
        <w:t>If you choose CONTRACT in Stage 1, your earnings in this part of the experiment are your earnings in Stage 2 minus the cost of 5 points for choosing CONTRACT in Stage 1.</w:t>
      </w:r>
    </w:p>
    <w:p w14:paraId="1998AE04" w14:textId="318731AD" w:rsidR="00F67D19" w:rsidRPr="00F67D19" w:rsidRDefault="00BB0442" w:rsidP="0029305A">
      <w:pPr>
        <w:spacing w:before="120" w:after="80"/>
        <w:ind w:right="-188"/>
        <w:jc w:val="both"/>
        <w:outlineLvl w:val="2"/>
        <w:rPr>
          <w:i/>
        </w:rPr>
      </w:pPr>
      <w:r w:rsidRPr="00F67D19">
        <w:rPr>
          <w:i/>
        </w:rPr>
        <w:t>Note</w:t>
      </w:r>
    </w:p>
    <w:p w14:paraId="11589C8F" w14:textId="03736FA9" w:rsidR="00F67D19" w:rsidRDefault="00BB0442" w:rsidP="0029305A">
      <w:pPr>
        <w:spacing w:line="360" w:lineRule="auto"/>
        <w:ind w:right="-188" w:firstLine="284"/>
        <w:jc w:val="both"/>
      </w:pPr>
      <w:r w:rsidRPr="00F67D19">
        <w:t xml:space="preserve">It can happen that two participants cannot be paired with another participant after Stage 1. This happens if the number of participants who have chosen </w:t>
      </w:r>
      <w:r w:rsidR="007200EC" w:rsidRPr="00F67D19">
        <w:t>CONTRACT</w:t>
      </w:r>
      <w:r w:rsidRPr="00F67D19">
        <w:t xml:space="preserve"> in Stage 1 is odd and if the number of participants who have chosen REPEAT in Stage 1 is likewise odd. In this case, one participant who has chosen </w:t>
      </w:r>
      <w:r w:rsidR="006F044B" w:rsidRPr="00F67D19">
        <w:t xml:space="preserve">CONTRACT </w:t>
      </w:r>
      <w:r w:rsidRPr="00F67D19">
        <w:t xml:space="preserve">will be randomly selected and will anyway be assigned to interaction </w:t>
      </w:r>
      <w:r w:rsidR="006F044B" w:rsidRPr="00F67D19">
        <w:t xml:space="preserve">REPEAT </w:t>
      </w:r>
      <w:r w:rsidRPr="00F67D19">
        <w:t>in Stage 2. After Stage 1 and before Stage 2, each participant will see on the screen his or her interaction in Stage 2.</w:t>
      </w:r>
    </w:p>
    <w:p w14:paraId="1B3A871A" w14:textId="77777777" w:rsidR="00B454B4" w:rsidRDefault="00B454B4" w:rsidP="0029305A">
      <w:pPr>
        <w:spacing w:line="360" w:lineRule="auto"/>
        <w:ind w:right="-188"/>
        <w:jc w:val="both"/>
        <w:rPr>
          <w:i/>
        </w:rPr>
      </w:pPr>
      <w:r w:rsidRPr="004D16D9">
        <w:rPr>
          <w:i/>
        </w:rPr>
        <w:t>Note</w:t>
      </w:r>
    </w:p>
    <w:p w14:paraId="2F5DA007" w14:textId="1A332A15" w:rsidR="00B454B4" w:rsidRPr="004D16D9" w:rsidRDefault="00B454B4" w:rsidP="0029305A">
      <w:pPr>
        <w:spacing w:line="360" w:lineRule="auto"/>
        <w:ind w:right="-188" w:firstLine="284"/>
        <w:jc w:val="both"/>
      </w:pPr>
      <w:r>
        <w:t xml:space="preserve">After Stage 1 and Stage 2 have been finished, we will run this part of the experiment once again. This means that you as well as the other participants choose again in Stage 1 and that you will again be randomly paired with another participant with whom you then interact in Stage 2. Thus, it is likely that the other participant with whom you interact in the second run of this part of the experiment will be different from the participant you had been paired with in the first run. Also, the choices you are going to make in the second run of this part of the experiment may be the same but need not be the same as the choices you made previously in </w:t>
      </w:r>
      <w:r w:rsidR="00C15FCB">
        <w:t xml:space="preserve">the first run of </w:t>
      </w:r>
      <w:r>
        <w:t>this part of the experiment.</w:t>
      </w:r>
    </w:p>
    <w:p w14:paraId="2A8B3550" w14:textId="424AC492" w:rsidR="007A296F" w:rsidRDefault="00C434ED" w:rsidP="0029305A">
      <w:pPr>
        <w:spacing w:line="360" w:lineRule="auto"/>
        <w:ind w:right="-188" w:firstLine="284"/>
        <w:jc w:val="both"/>
      </w:pPr>
      <w:r w:rsidRPr="00186EFD">
        <w:t xml:space="preserve"> </w:t>
      </w:r>
      <w:r w:rsidRPr="00F67D19">
        <w:t>Please</w:t>
      </w:r>
      <w:r>
        <w:t xml:space="preserve"> fill in number </w:t>
      </w:r>
      <w:r w:rsidR="00A24FC3" w:rsidRPr="0029305A">
        <w:rPr>
          <w:u w:val="single"/>
        </w:rPr>
        <w:t>42</w:t>
      </w:r>
      <w:r w:rsidR="00A24FC3">
        <w:t xml:space="preserve"> </w:t>
      </w:r>
      <w:r>
        <w:t>on the screen and</w:t>
      </w:r>
      <w:r w:rsidRPr="00F67D19">
        <w:t xml:space="preserve"> click “Continue” </w:t>
      </w:r>
      <w:r>
        <w:t>to make your decision for Stage 1</w:t>
      </w:r>
      <w:r w:rsidRPr="00F67D19">
        <w:t>.</w:t>
      </w:r>
    </w:p>
    <w:p w14:paraId="4963EDC1" w14:textId="77777777" w:rsidR="007A296F" w:rsidRDefault="007A296F">
      <w:r>
        <w:br w:type="page"/>
      </w:r>
    </w:p>
    <w:p w14:paraId="3FC4BA18" w14:textId="59C88D9A" w:rsidR="00F67D19" w:rsidRPr="00F67D19" w:rsidRDefault="004479B5" w:rsidP="00F04FD9">
      <w:pPr>
        <w:spacing w:before="360" w:after="240"/>
        <w:jc w:val="center"/>
        <w:outlineLvl w:val="0"/>
        <w:rPr>
          <w:b/>
        </w:rPr>
      </w:pPr>
      <w:r w:rsidRPr="00F67D19">
        <w:rPr>
          <w:b/>
        </w:rPr>
        <w:lastRenderedPageBreak/>
        <w:t>Instructions for Part 5</w:t>
      </w:r>
    </w:p>
    <w:p w14:paraId="69582F3B" w14:textId="0030F484" w:rsidR="008D133C" w:rsidRDefault="002E2CB5" w:rsidP="0029305A">
      <w:pPr>
        <w:spacing w:line="360" w:lineRule="auto"/>
        <w:ind w:right="-188" w:firstLine="284"/>
        <w:jc w:val="both"/>
      </w:pPr>
      <w:r>
        <w:t>In this part</w:t>
      </w:r>
      <w:r w:rsidR="00E83497">
        <w:t>,</w:t>
      </w:r>
      <w:r w:rsidR="00CC2A4C">
        <w:t xml:space="preserve"> we will inform you on your total earnings</w:t>
      </w:r>
      <w:r w:rsidR="00AF1C7A">
        <w:t xml:space="preserve"> in the experiment</w:t>
      </w:r>
      <w:r w:rsidR="00CC2A4C">
        <w:t>, including the interactions you had with the other participants in Part 1.</w:t>
      </w:r>
      <w:r w:rsidR="000E461E">
        <w:t xml:space="preserve"> </w:t>
      </w:r>
      <w:r w:rsidR="00CC2A4C">
        <w:t>W</w:t>
      </w:r>
      <w:r w:rsidRPr="002E2CB5">
        <w:t xml:space="preserve">e would </w:t>
      </w:r>
      <w:r w:rsidR="00CC2A4C">
        <w:t xml:space="preserve">also </w:t>
      </w:r>
      <w:r w:rsidRPr="002E2CB5">
        <w:t xml:space="preserve">like to ask you a few questions about your experience in this experiment and about you. Please note that all your answers will </w:t>
      </w:r>
      <w:r>
        <w:t>be</w:t>
      </w:r>
      <w:r w:rsidRPr="002E2CB5">
        <w:t xml:space="preserve"> anonymous.</w:t>
      </w:r>
      <w:r w:rsidR="000C0E3E">
        <w:t xml:space="preserve"> </w:t>
      </w:r>
      <w:r w:rsidR="008D133C">
        <w:t>After you have completed the questionnaire, the experimenter will hand you your earnings.</w:t>
      </w:r>
      <w:r w:rsidR="000C0E3E">
        <w:t xml:space="preserve"> This will be the end of this experiment.</w:t>
      </w:r>
    </w:p>
    <w:p w14:paraId="3DA8794E" w14:textId="547C32C3" w:rsidR="0043512E" w:rsidRPr="00F67D19" w:rsidRDefault="00B6519F" w:rsidP="00B442A6">
      <w:pPr>
        <w:spacing w:before="120"/>
        <w:ind w:right="-187"/>
        <w:jc w:val="center"/>
        <w:rPr>
          <w:b/>
        </w:rPr>
      </w:pPr>
      <w:r>
        <w:t>Please click “Continue” on the screen.</w:t>
      </w:r>
    </w:p>
    <w:sectPr w:rsidR="0043512E" w:rsidRPr="00F67D19" w:rsidSect="002C4090">
      <w:headerReference w:type="default" r:id="rId8"/>
      <w:footerReference w:type="default" r:id="rId9"/>
      <w:headerReference w:type="first" r:id="rId10"/>
      <w:pgSz w:w="11906" w:h="16838" w:code="9"/>
      <w:pgMar w:top="720" w:right="991" w:bottom="720" w:left="851"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7EDBABC" w14:textId="77777777" w:rsidR="005424E4" w:rsidRDefault="005424E4" w:rsidP="005E5F31">
      <w:r>
        <w:separator/>
      </w:r>
    </w:p>
  </w:endnote>
  <w:endnote w:type="continuationSeparator" w:id="0">
    <w:p w14:paraId="1FB14117" w14:textId="77777777" w:rsidR="005424E4" w:rsidRDefault="005424E4" w:rsidP="005E5F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061856649"/>
      <w:docPartObj>
        <w:docPartGallery w:val="Page Numbers (Bottom of Page)"/>
        <w:docPartUnique/>
      </w:docPartObj>
    </w:sdtPr>
    <w:sdtEndPr>
      <w:rPr>
        <w:noProof/>
      </w:rPr>
    </w:sdtEndPr>
    <w:sdtContent>
      <w:p w14:paraId="083A6583" w14:textId="2B67350D" w:rsidR="00FF1113" w:rsidRDefault="00FF1113" w:rsidP="00B442A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B509AE7" w14:textId="77777777" w:rsidR="005424E4" w:rsidRDefault="005424E4" w:rsidP="005E5F31">
      <w:r>
        <w:separator/>
      </w:r>
    </w:p>
  </w:footnote>
  <w:footnote w:type="continuationSeparator" w:id="0">
    <w:p w14:paraId="3285985C" w14:textId="77777777" w:rsidR="005424E4" w:rsidRDefault="005424E4" w:rsidP="005E5F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143A369" w14:textId="275D45E5" w:rsidR="00F570F7" w:rsidRPr="00B442A6" w:rsidRDefault="00D2410A" w:rsidP="00B442A6">
    <w:pPr>
      <w:pStyle w:val="Header"/>
      <w:jc w:val="right"/>
      <w:rPr>
        <w:color w:val="A6A6A6" w:themeColor="background1" w:themeShade="A6"/>
        <w:sz w:val="22"/>
        <w:lang w:val="en-GB"/>
      </w:rPr>
    </w:pPr>
    <w:proofErr w:type="spellStart"/>
    <w:r>
      <w:rPr>
        <w:color w:val="A6A6A6" w:themeColor="background1" w:themeShade="A6"/>
        <w:sz w:val="22"/>
        <w:lang w:val="en-GB"/>
      </w:rPr>
      <w:t>l</w:t>
    </w:r>
    <w:r w:rsidR="00F570F7" w:rsidRPr="00B442A6">
      <w:rPr>
        <w:color w:val="A6A6A6" w:themeColor="background1" w:themeShade="A6"/>
        <w:sz w:val="22"/>
        <w:lang w:val="en-GB"/>
      </w:rPr>
      <w:t>c_</w:t>
    </w:r>
    <w:r w:rsidR="00711BFD" w:rsidRPr="00B442A6">
      <w:rPr>
        <w:color w:val="A6A6A6" w:themeColor="background1" w:themeShade="A6"/>
        <w:sz w:val="22"/>
        <w:lang w:val="en-GB"/>
      </w:rPr>
      <w:t>IC</w:t>
    </w:r>
    <w:proofErr w:type="spellEnd"/>
    <w:r w:rsidR="00711BFD" w:rsidRPr="00B442A6">
      <w:rPr>
        <w:color w:val="A6A6A6" w:themeColor="background1" w:themeShade="A6"/>
        <w:sz w:val="22"/>
        <w:lang w:val="en-GB"/>
      </w:rPr>
      <w:t>/NE-&gt;RI/NE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93023C0" w14:textId="2C09EF29" w:rsidR="00461FEB" w:rsidRPr="00B442A6" w:rsidRDefault="00D2410A" w:rsidP="00B442A6">
    <w:pPr>
      <w:pStyle w:val="Header"/>
      <w:jc w:val="right"/>
      <w:rPr>
        <w:color w:val="A6A6A6" w:themeColor="background1" w:themeShade="A6"/>
        <w:sz w:val="22"/>
        <w:lang w:val="en-GB"/>
      </w:rPr>
    </w:pPr>
    <w:proofErr w:type="spellStart"/>
    <w:r>
      <w:rPr>
        <w:color w:val="A6A6A6" w:themeColor="background1" w:themeShade="A6"/>
        <w:sz w:val="22"/>
        <w:lang w:val="en-GB"/>
      </w:rPr>
      <w:t>l</w:t>
    </w:r>
    <w:r w:rsidR="00461FEB" w:rsidRPr="00B442A6">
      <w:rPr>
        <w:color w:val="A6A6A6" w:themeColor="background1" w:themeShade="A6"/>
        <w:sz w:val="22"/>
        <w:lang w:val="en-GB"/>
      </w:rPr>
      <w:t>c_IC</w:t>
    </w:r>
    <w:proofErr w:type="spellEnd"/>
    <w:r w:rsidR="00461FEB" w:rsidRPr="00B442A6">
      <w:rPr>
        <w:color w:val="A6A6A6" w:themeColor="background1" w:themeShade="A6"/>
        <w:sz w:val="22"/>
        <w:lang w:val="en-GB"/>
      </w:rPr>
      <w:t>/NE-&gt;</w:t>
    </w:r>
    <w:r w:rsidR="00F570F7" w:rsidRPr="00B442A6">
      <w:rPr>
        <w:color w:val="A6A6A6" w:themeColor="background1" w:themeShade="A6"/>
        <w:sz w:val="22"/>
        <w:lang w:val="en-GB"/>
      </w:rPr>
      <w:t>RI/NE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BA6979"/>
    <w:multiLevelType w:val="hybridMultilevel"/>
    <w:tmpl w:val="1A92A6D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BDE4D88"/>
    <w:multiLevelType w:val="hybridMultilevel"/>
    <w:tmpl w:val="1F08FB5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26222620"/>
    <w:multiLevelType w:val="hybridMultilevel"/>
    <w:tmpl w:val="A8B6E29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2F9D48E1"/>
    <w:multiLevelType w:val="hybridMultilevel"/>
    <w:tmpl w:val="503A1A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37A455DE"/>
    <w:multiLevelType w:val="hybridMultilevel"/>
    <w:tmpl w:val="B764170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42C00D35"/>
    <w:multiLevelType w:val="hybridMultilevel"/>
    <w:tmpl w:val="2698F6C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56885D5B"/>
    <w:multiLevelType w:val="hybridMultilevel"/>
    <w:tmpl w:val="5AF4A65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650826F7"/>
    <w:multiLevelType w:val="hybridMultilevel"/>
    <w:tmpl w:val="F2962336"/>
    <w:lvl w:ilvl="0" w:tplc="992257F6">
      <w:numFmt w:val="bullet"/>
      <w:lvlText w:val="-"/>
      <w:lvlJc w:val="left"/>
      <w:pPr>
        <w:ind w:left="1174" w:hanging="360"/>
      </w:pPr>
      <w:rPr>
        <w:rFonts w:ascii="Calibri" w:eastAsiaTheme="minorHAnsi" w:hAnsi="Calibri" w:cstheme="minorBidi" w:hint="default"/>
      </w:rPr>
    </w:lvl>
    <w:lvl w:ilvl="1" w:tplc="08090003" w:tentative="1">
      <w:start w:val="1"/>
      <w:numFmt w:val="bullet"/>
      <w:lvlText w:val="o"/>
      <w:lvlJc w:val="left"/>
      <w:pPr>
        <w:ind w:left="1894" w:hanging="360"/>
      </w:pPr>
      <w:rPr>
        <w:rFonts w:ascii="Courier New" w:hAnsi="Courier New" w:cs="Courier New" w:hint="default"/>
      </w:rPr>
    </w:lvl>
    <w:lvl w:ilvl="2" w:tplc="08090005" w:tentative="1">
      <w:start w:val="1"/>
      <w:numFmt w:val="bullet"/>
      <w:lvlText w:val=""/>
      <w:lvlJc w:val="left"/>
      <w:pPr>
        <w:ind w:left="2614" w:hanging="360"/>
      </w:pPr>
      <w:rPr>
        <w:rFonts w:ascii="Wingdings" w:hAnsi="Wingdings" w:hint="default"/>
      </w:rPr>
    </w:lvl>
    <w:lvl w:ilvl="3" w:tplc="08090001" w:tentative="1">
      <w:start w:val="1"/>
      <w:numFmt w:val="bullet"/>
      <w:lvlText w:val=""/>
      <w:lvlJc w:val="left"/>
      <w:pPr>
        <w:ind w:left="3334" w:hanging="360"/>
      </w:pPr>
      <w:rPr>
        <w:rFonts w:ascii="Symbol" w:hAnsi="Symbol" w:hint="default"/>
      </w:rPr>
    </w:lvl>
    <w:lvl w:ilvl="4" w:tplc="08090003" w:tentative="1">
      <w:start w:val="1"/>
      <w:numFmt w:val="bullet"/>
      <w:lvlText w:val="o"/>
      <w:lvlJc w:val="left"/>
      <w:pPr>
        <w:ind w:left="4054" w:hanging="360"/>
      </w:pPr>
      <w:rPr>
        <w:rFonts w:ascii="Courier New" w:hAnsi="Courier New" w:cs="Courier New" w:hint="default"/>
      </w:rPr>
    </w:lvl>
    <w:lvl w:ilvl="5" w:tplc="08090005" w:tentative="1">
      <w:start w:val="1"/>
      <w:numFmt w:val="bullet"/>
      <w:lvlText w:val=""/>
      <w:lvlJc w:val="left"/>
      <w:pPr>
        <w:ind w:left="4774" w:hanging="360"/>
      </w:pPr>
      <w:rPr>
        <w:rFonts w:ascii="Wingdings" w:hAnsi="Wingdings" w:hint="default"/>
      </w:rPr>
    </w:lvl>
    <w:lvl w:ilvl="6" w:tplc="08090001" w:tentative="1">
      <w:start w:val="1"/>
      <w:numFmt w:val="bullet"/>
      <w:lvlText w:val=""/>
      <w:lvlJc w:val="left"/>
      <w:pPr>
        <w:ind w:left="5494" w:hanging="360"/>
      </w:pPr>
      <w:rPr>
        <w:rFonts w:ascii="Symbol" w:hAnsi="Symbol" w:hint="default"/>
      </w:rPr>
    </w:lvl>
    <w:lvl w:ilvl="7" w:tplc="08090003" w:tentative="1">
      <w:start w:val="1"/>
      <w:numFmt w:val="bullet"/>
      <w:lvlText w:val="o"/>
      <w:lvlJc w:val="left"/>
      <w:pPr>
        <w:ind w:left="6214" w:hanging="360"/>
      </w:pPr>
      <w:rPr>
        <w:rFonts w:ascii="Courier New" w:hAnsi="Courier New" w:cs="Courier New" w:hint="default"/>
      </w:rPr>
    </w:lvl>
    <w:lvl w:ilvl="8" w:tplc="08090005" w:tentative="1">
      <w:start w:val="1"/>
      <w:numFmt w:val="bullet"/>
      <w:lvlText w:val=""/>
      <w:lvlJc w:val="left"/>
      <w:pPr>
        <w:ind w:left="6934" w:hanging="360"/>
      </w:pPr>
      <w:rPr>
        <w:rFonts w:ascii="Wingdings" w:hAnsi="Wingdings" w:hint="default"/>
      </w:rPr>
    </w:lvl>
  </w:abstractNum>
  <w:abstractNum w:abstractNumId="8" w15:restartNumberingAfterBreak="0">
    <w:nsid w:val="69AD5F5F"/>
    <w:multiLevelType w:val="hybridMultilevel"/>
    <w:tmpl w:val="27B0E39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7DB26135"/>
    <w:multiLevelType w:val="hybridMultilevel"/>
    <w:tmpl w:val="05746B1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3"/>
  </w:num>
  <w:num w:numId="2">
    <w:abstractNumId w:val="6"/>
  </w:num>
  <w:num w:numId="3">
    <w:abstractNumId w:val="5"/>
  </w:num>
  <w:num w:numId="4">
    <w:abstractNumId w:val="2"/>
  </w:num>
  <w:num w:numId="5">
    <w:abstractNumId w:val="7"/>
  </w:num>
  <w:num w:numId="6">
    <w:abstractNumId w:val="4"/>
  </w:num>
  <w:num w:numId="7">
    <w:abstractNumId w:val="9"/>
  </w:num>
  <w:num w:numId="8">
    <w:abstractNumId w:val="1"/>
  </w:num>
  <w:num w:numId="9">
    <w:abstractNumId w:val="0"/>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5F31"/>
    <w:rsid w:val="000146E7"/>
    <w:rsid w:val="00024BA2"/>
    <w:rsid w:val="000266F8"/>
    <w:rsid w:val="00027601"/>
    <w:rsid w:val="0003344A"/>
    <w:rsid w:val="000357F6"/>
    <w:rsid w:val="00035B48"/>
    <w:rsid w:val="00035F2F"/>
    <w:rsid w:val="00044634"/>
    <w:rsid w:val="00046B0A"/>
    <w:rsid w:val="00052AFC"/>
    <w:rsid w:val="00052F47"/>
    <w:rsid w:val="00053E96"/>
    <w:rsid w:val="000556A6"/>
    <w:rsid w:val="00060426"/>
    <w:rsid w:val="00060C46"/>
    <w:rsid w:val="00062B0C"/>
    <w:rsid w:val="00064FA4"/>
    <w:rsid w:val="000707DB"/>
    <w:rsid w:val="000733E2"/>
    <w:rsid w:val="00074803"/>
    <w:rsid w:val="00086DE1"/>
    <w:rsid w:val="00093B1A"/>
    <w:rsid w:val="00096AFD"/>
    <w:rsid w:val="000A0369"/>
    <w:rsid w:val="000A37E3"/>
    <w:rsid w:val="000A67D2"/>
    <w:rsid w:val="000A69C6"/>
    <w:rsid w:val="000A788E"/>
    <w:rsid w:val="000B0418"/>
    <w:rsid w:val="000C0D30"/>
    <w:rsid w:val="000C0E3E"/>
    <w:rsid w:val="000C215A"/>
    <w:rsid w:val="000C585C"/>
    <w:rsid w:val="000C60AF"/>
    <w:rsid w:val="000D11FE"/>
    <w:rsid w:val="000D43AE"/>
    <w:rsid w:val="000D6B84"/>
    <w:rsid w:val="000E461E"/>
    <w:rsid w:val="000E6901"/>
    <w:rsid w:val="000F375B"/>
    <w:rsid w:val="00100E67"/>
    <w:rsid w:val="001053D2"/>
    <w:rsid w:val="001126AC"/>
    <w:rsid w:val="00112E28"/>
    <w:rsid w:val="0011446D"/>
    <w:rsid w:val="00116092"/>
    <w:rsid w:val="00120783"/>
    <w:rsid w:val="00122633"/>
    <w:rsid w:val="00130DC0"/>
    <w:rsid w:val="00136669"/>
    <w:rsid w:val="00136FBD"/>
    <w:rsid w:val="0015161F"/>
    <w:rsid w:val="0015224C"/>
    <w:rsid w:val="00153AEF"/>
    <w:rsid w:val="00155918"/>
    <w:rsid w:val="00155B95"/>
    <w:rsid w:val="00157648"/>
    <w:rsid w:val="00163360"/>
    <w:rsid w:val="00165F3C"/>
    <w:rsid w:val="001813BF"/>
    <w:rsid w:val="0018277E"/>
    <w:rsid w:val="00184637"/>
    <w:rsid w:val="00186EFD"/>
    <w:rsid w:val="001921E4"/>
    <w:rsid w:val="001924DB"/>
    <w:rsid w:val="001956D5"/>
    <w:rsid w:val="001A4C58"/>
    <w:rsid w:val="001A567B"/>
    <w:rsid w:val="001B4B90"/>
    <w:rsid w:val="001B6A0F"/>
    <w:rsid w:val="001C0368"/>
    <w:rsid w:val="001C0582"/>
    <w:rsid w:val="001C3D2D"/>
    <w:rsid w:val="001C5E2F"/>
    <w:rsid w:val="001C62FC"/>
    <w:rsid w:val="001D2242"/>
    <w:rsid w:val="001D7167"/>
    <w:rsid w:val="001E55ED"/>
    <w:rsid w:val="001E6D0E"/>
    <w:rsid w:val="001F0B34"/>
    <w:rsid w:val="00201DB7"/>
    <w:rsid w:val="002070AF"/>
    <w:rsid w:val="00211562"/>
    <w:rsid w:val="002164FE"/>
    <w:rsid w:val="00216852"/>
    <w:rsid w:val="0023082E"/>
    <w:rsid w:val="00237982"/>
    <w:rsid w:val="002402BD"/>
    <w:rsid w:val="00241E63"/>
    <w:rsid w:val="00243887"/>
    <w:rsid w:val="002525B3"/>
    <w:rsid w:val="00252F5E"/>
    <w:rsid w:val="00255FC2"/>
    <w:rsid w:val="00256634"/>
    <w:rsid w:val="00262266"/>
    <w:rsid w:val="00266285"/>
    <w:rsid w:val="00266782"/>
    <w:rsid w:val="002749E0"/>
    <w:rsid w:val="00283712"/>
    <w:rsid w:val="00287943"/>
    <w:rsid w:val="0029305A"/>
    <w:rsid w:val="00294844"/>
    <w:rsid w:val="002950C0"/>
    <w:rsid w:val="002979E6"/>
    <w:rsid w:val="002A3927"/>
    <w:rsid w:val="002A4A21"/>
    <w:rsid w:val="002B1F81"/>
    <w:rsid w:val="002B3370"/>
    <w:rsid w:val="002B5B47"/>
    <w:rsid w:val="002B607D"/>
    <w:rsid w:val="002B740A"/>
    <w:rsid w:val="002B79D2"/>
    <w:rsid w:val="002C4090"/>
    <w:rsid w:val="002C6781"/>
    <w:rsid w:val="002D1AF1"/>
    <w:rsid w:val="002D44B5"/>
    <w:rsid w:val="002D57E6"/>
    <w:rsid w:val="002D6680"/>
    <w:rsid w:val="002D68EE"/>
    <w:rsid w:val="002E1462"/>
    <w:rsid w:val="002E2CB5"/>
    <w:rsid w:val="002E5C9C"/>
    <w:rsid w:val="002F3E37"/>
    <w:rsid w:val="002F485F"/>
    <w:rsid w:val="00310AB9"/>
    <w:rsid w:val="0031135F"/>
    <w:rsid w:val="003174CA"/>
    <w:rsid w:val="00325CCA"/>
    <w:rsid w:val="00332A60"/>
    <w:rsid w:val="00334B4D"/>
    <w:rsid w:val="00337717"/>
    <w:rsid w:val="00344FD7"/>
    <w:rsid w:val="00345286"/>
    <w:rsid w:val="00347AF3"/>
    <w:rsid w:val="003502A8"/>
    <w:rsid w:val="0035565E"/>
    <w:rsid w:val="00364740"/>
    <w:rsid w:val="00382ADF"/>
    <w:rsid w:val="003868D9"/>
    <w:rsid w:val="003872E8"/>
    <w:rsid w:val="0039100B"/>
    <w:rsid w:val="003923D8"/>
    <w:rsid w:val="003948A1"/>
    <w:rsid w:val="003976A4"/>
    <w:rsid w:val="003A360E"/>
    <w:rsid w:val="003C2B7D"/>
    <w:rsid w:val="003C3511"/>
    <w:rsid w:val="003D2C82"/>
    <w:rsid w:val="003D5931"/>
    <w:rsid w:val="003E252F"/>
    <w:rsid w:val="003E5A5B"/>
    <w:rsid w:val="003F06C1"/>
    <w:rsid w:val="003F399F"/>
    <w:rsid w:val="003F61CE"/>
    <w:rsid w:val="004006C6"/>
    <w:rsid w:val="004077C0"/>
    <w:rsid w:val="0041785F"/>
    <w:rsid w:val="00422A5A"/>
    <w:rsid w:val="0042693E"/>
    <w:rsid w:val="00433B3B"/>
    <w:rsid w:val="0043512E"/>
    <w:rsid w:val="00436A38"/>
    <w:rsid w:val="0044108E"/>
    <w:rsid w:val="00441AB1"/>
    <w:rsid w:val="00443C31"/>
    <w:rsid w:val="00446A1D"/>
    <w:rsid w:val="004479B5"/>
    <w:rsid w:val="00450F95"/>
    <w:rsid w:val="0046017C"/>
    <w:rsid w:val="00461FEB"/>
    <w:rsid w:val="0047085F"/>
    <w:rsid w:val="004740D6"/>
    <w:rsid w:val="004759E3"/>
    <w:rsid w:val="004760DC"/>
    <w:rsid w:val="00486EB9"/>
    <w:rsid w:val="0049126A"/>
    <w:rsid w:val="0049566D"/>
    <w:rsid w:val="00496B1A"/>
    <w:rsid w:val="00497FF8"/>
    <w:rsid w:val="004A7D0C"/>
    <w:rsid w:val="004B443E"/>
    <w:rsid w:val="004B5169"/>
    <w:rsid w:val="004B6664"/>
    <w:rsid w:val="004B73C9"/>
    <w:rsid w:val="004B7EA3"/>
    <w:rsid w:val="004C4B7D"/>
    <w:rsid w:val="004C5008"/>
    <w:rsid w:val="004D007C"/>
    <w:rsid w:val="004D04C3"/>
    <w:rsid w:val="004D16D9"/>
    <w:rsid w:val="004D625A"/>
    <w:rsid w:val="004E06E1"/>
    <w:rsid w:val="004E1524"/>
    <w:rsid w:val="004E1808"/>
    <w:rsid w:val="004E2BB0"/>
    <w:rsid w:val="004F1909"/>
    <w:rsid w:val="00500AA6"/>
    <w:rsid w:val="005011E9"/>
    <w:rsid w:val="005074C8"/>
    <w:rsid w:val="00511DFB"/>
    <w:rsid w:val="005146C0"/>
    <w:rsid w:val="0052117A"/>
    <w:rsid w:val="00522BC9"/>
    <w:rsid w:val="00522D14"/>
    <w:rsid w:val="00525307"/>
    <w:rsid w:val="00526A02"/>
    <w:rsid w:val="00530715"/>
    <w:rsid w:val="005321A2"/>
    <w:rsid w:val="005424E4"/>
    <w:rsid w:val="00544A98"/>
    <w:rsid w:val="00544F59"/>
    <w:rsid w:val="00561188"/>
    <w:rsid w:val="00561F3E"/>
    <w:rsid w:val="00562715"/>
    <w:rsid w:val="005629C5"/>
    <w:rsid w:val="00563647"/>
    <w:rsid w:val="005761AA"/>
    <w:rsid w:val="005763DC"/>
    <w:rsid w:val="00584599"/>
    <w:rsid w:val="00584FC1"/>
    <w:rsid w:val="0058501F"/>
    <w:rsid w:val="0058730C"/>
    <w:rsid w:val="00590DD6"/>
    <w:rsid w:val="005913B6"/>
    <w:rsid w:val="005917E4"/>
    <w:rsid w:val="00595098"/>
    <w:rsid w:val="005A16B6"/>
    <w:rsid w:val="005A274E"/>
    <w:rsid w:val="005A4240"/>
    <w:rsid w:val="005A6F0C"/>
    <w:rsid w:val="005B1568"/>
    <w:rsid w:val="005B25AB"/>
    <w:rsid w:val="005B67ED"/>
    <w:rsid w:val="005C10A7"/>
    <w:rsid w:val="005D0852"/>
    <w:rsid w:val="005D3401"/>
    <w:rsid w:val="005D5B94"/>
    <w:rsid w:val="005E5F31"/>
    <w:rsid w:val="005F4480"/>
    <w:rsid w:val="00600696"/>
    <w:rsid w:val="006016B0"/>
    <w:rsid w:val="00606439"/>
    <w:rsid w:val="0061231B"/>
    <w:rsid w:val="00613ACD"/>
    <w:rsid w:val="00614FE4"/>
    <w:rsid w:val="00617F2F"/>
    <w:rsid w:val="00621D3E"/>
    <w:rsid w:val="006221B5"/>
    <w:rsid w:val="00632DD8"/>
    <w:rsid w:val="00633C34"/>
    <w:rsid w:val="00634CBB"/>
    <w:rsid w:val="00636113"/>
    <w:rsid w:val="00641CF6"/>
    <w:rsid w:val="00643BEA"/>
    <w:rsid w:val="00647E92"/>
    <w:rsid w:val="00653CCD"/>
    <w:rsid w:val="00662E75"/>
    <w:rsid w:val="00664F96"/>
    <w:rsid w:val="00667A44"/>
    <w:rsid w:val="00671370"/>
    <w:rsid w:val="00675782"/>
    <w:rsid w:val="00675BB1"/>
    <w:rsid w:val="00677079"/>
    <w:rsid w:val="006833C5"/>
    <w:rsid w:val="00683424"/>
    <w:rsid w:val="00683FFF"/>
    <w:rsid w:val="006A0396"/>
    <w:rsid w:val="006A243A"/>
    <w:rsid w:val="006A4368"/>
    <w:rsid w:val="006B0AEF"/>
    <w:rsid w:val="006C26F0"/>
    <w:rsid w:val="006C5002"/>
    <w:rsid w:val="006D27ED"/>
    <w:rsid w:val="006D2A50"/>
    <w:rsid w:val="006D7EF8"/>
    <w:rsid w:val="006E2275"/>
    <w:rsid w:val="006F044B"/>
    <w:rsid w:val="00706335"/>
    <w:rsid w:val="00711BFD"/>
    <w:rsid w:val="00711CF2"/>
    <w:rsid w:val="00712B3D"/>
    <w:rsid w:val="007139E3"/>
    <w:rsid w:val="007200EC"/>
    <w:rsid w:val="00720E67"/>
    <w:rsid w:val="0072249B"/>
    <w:rsid w:val="00724EB5"/>
    <w:rsid w:val="0072743E"/>
    <w:rsid w:val="007331C8"/>
    <w:rsid w:val="00735C99"/>
    <w:rsid w:val="0073633B"/>
    <w:rsid w:val="00740C09"/>
    <w:rsid w:val="00741D7B"/>
    <w:rsid w:val="007430DA"/>
    <w:rsid w:val="007549C2"/>
    <w:rsid w:val="00756450"/>
    <w:rsid w:val="0076140F"/>
    <w:rsid w:val="00763F38"/>
    <w:rsid w:val="0076516E"/>
    <w:rsid w:val="0077395E"/>
    <w:rsid w:val="00774594"/>
    <w:rsid w:val="00780B7F"/>
    <w:rsid w:val="00783F28"/>
    <w:rsid w:val="00786FBE"/>
    <w:rsid w:val="007873EE"/>
    <w:rsid w:val="007942D8"/>
    <w:rsid w:val="007A111A"/>
    <w:rsid w:val="007A12CC"/>
    <w:rsid w:val="007A189E"/>
    <w:rsid w:val="007A2067"/>
    <w:rsid w:val="007A296F"/>
    <w:rsid w:val="007A333F"/>
    <w:rsid w:val="007C0FE3"/>
    <w:rsid w:val="007C3BA4"/>
    <w:rsid w:val="007C60DA"/>
    <w:rsid w:val="007D4ABE"/>
    <w:rsid w:val="007D7BDF"/>
    <w:rsid w:val="007E1C1E"/>
    <w:rsid w:val="007E2666"/>
    <w:rsid w:val="007E5422"/>
    <w:rsid w:val="007F27CE"/>
    <w:rsid w:val="008045CE"/>
    <w:rsid w:val="008070D1"/>
    <w:rsid w:val="008136DF"/>
    <w:rsid w:val="00817ED6"/>
    <w:rsid w:val="00823F7D"/>
    <w:rsid w:val="00825D08"/>
    <w:rsid w:val="008323CB"/>
    <w:rsid w:val="008329C1"/>
    <w:rsid w:val="008409B4"/>
    <w:rsid w:val="008424C9"/>
    <w:rsid w:val="00845FD0"/>
    <w:rsid w:val="00862AAF"/>
    <w:rsid w:val="00863A6D"/>
    <w:rsid w:val="00866AF1"/>
    <w:rsid w:val="00870509"/>
    <w:rsid w:val="00872825"/>
    <w:rsid w:val="0088063D"/>
    <w:rsid w:val="00886AE4"/>
    <w:rsid w:val="00893580"/>
    <w:rsid w:val="008973F0"/>
    <w:rsid w:val="008A0F6E"/>
    <w:rsid w:val="008B3FDF"/>
    <w:rsid w:val="008C2428"/>
    <w:rsid w:val="008D133C"/>
    <w:rsid w:val="008D248A"/>
    <w:rsid w:val="008D5F11"/>
    <w:rsid w:val="008D7FA0"/>
    <w:rsid w:val="008E0AD7"/>
    <w:rsid w:val="008E1542"/>
    <w:rsid w:val="008E290E"/>
    <w:rsid w:val="008E2A17"/>
    <w:rsid w:val="008E7D50"/>
    <w:rsid w:val="008F0545"/>
    <w:rsid w:val="008F4BF8"/>
    <w:rsid w:val="008F627A"/>
    <w:rsid w:val="008F70E6"/>
    <w:rsid w:val="00905EC6"/>
    <w:rsid w:val="00907934"/>
    <w:rsid w:val="0091085A"/>
    <w:rsid w:val="00917971"/>
    <w:rsid w:val="00921CF7"/>
    <w:rsid w:val="00921DB5"/>
    <w:rsid w:val="009228C7"/>
    <w:rsid w:val="00931EFC"/>
    <w:rsid w:val="0094251B"/>
    <w:rsid w:val="00942A51"/>
    <w:rsid w:val="00954D85"/>
    <w:rsid w:val="0095787A"/>
    <w:rsid w:val="00962557"/>
    <w:rsid w:val="009715C9"/>
    <w:rsid w:val="009716B9"/>
    <w:rsid w:val="00975009"/>
    <w:rsid w:val="00976725"/>
    <w:rsid w:val="00977E10"/>
    <w:rsid w:val="009824A5"/>
    <w:rsid w:val="0098304D"/>
    <w:rsid w:val="00987C52"/>
    <w:rsid w:val="00991764"/>
    <w:rsid w:val="009A1E41"/>
    <w:rsid w:val="009A6320"/>
    <w:rsid w:val="009B2E8B"/>
    <w:rsid w:val="009B4741"/>
    <w:rsid w:val="009B499E"/>
    <w:rsid w:val="009B6E98"/>
    <w:rsid w:val="009C0434"/>
    <w:rsid w:val="009D16F2"/>
    <w:rsid w:val="009D65BA"/>
    <w:rsid w:val="009D65CD"/>
    <w:rsid w:val="009E365B"/>
    <w:rsid w:val="009F493F"/>
    <w:rsid w:val="00A01256"/>
    <w:rsid w:val="00A02710"/>
    <w:rsid w:val="00A106BA"/>
    <w:rsid w:val="00A203EC"/>
    <w:rsid w:val="00A21DBC"/>
    <w:rsid w:val="00A2367B"/>
    <w:rsid w:val="00A24EDC"/>
    <w:rsid w:val="00A24FC3"/>
    <w:rsid w:val="00A250D1"/>
    <w:rsid w:val="00A441D6"/>
    <w:rsid w:val="00A5563C"/>
    <w:rsid w:val="00A577BF"/>
    <w:rsid w:val="00A613D1"/>
    <w:rsid w:val="00A64725"/>
    <w:rsid w:val="00A651DC"/>
    <w:rsid w:val="00A67678"/>
    <w:rsid w:val="00A67E71"/>
    <w:rsid w:val="00A72103"/>
    <w:rsid w:val="00A754BF"/>
    <w:rsid w:val="00A764A4"/>
    <w:rsid w:val="00A774E0"/>
    <w:rsid w:val="00A83995"/>
    <w:rsid w:val="00A83BE4"/>
    <w:rsid w:val="00A87A72"/>
    <w:rsid w:val="00AA03F8"/>
    <w:rsid w:val="00AA21EC"/>
    <w:rsid w:val="00AA2AFC"/>
    <w:rsid w:val="00AA76D8"/>
    <w:rsid w:val="00AB50B2"/>
    <w:rsid w:val="00AB5AF5"/>
    <w:rsid w:val="00AD0C80"/>
    <w:rsid w:val="00AD174B"/>
    <w:rsid w:val="00AE1CC2"/>
    <w:rsid w:val="00AE394B"/>
    <w:rsid w:val="00AE5271"/>
    <w:rsid w:val="00AE5B48"/>
    <w:rsid w:val="00AF1C7A"/>
    <w:rsid w:val="00AF627E"/>
    <w:rsid w:val="00AF6FC4"/>
    <w:rsid w:val="00B02556"/>
    <w:rsid w:val="00B025F7"/>
    <w:rsid w:val="00B02F8B"/>
    <w:rsid w:val="00B03087"/>
    <w:rsid w:val="00B034E9"/>
    <w:rsid w:val="00B05BDF"/>
    <w:rsid w:val="00B12FD3"/>
    <w:rsid w:val="00B21C78"/>
    <w:rsid w:val="00B24C34"/>
    <w:rsid w:val="00B2728A"/>
    <w:rsid w:val="00B27FF3"/>
    <w:rsid w:val="00B3134C"/>
    <w:rsid w:val="00B3435B"/>
    <w:rsid w:val="00B36906"/>
    <w:rsid w:val="00B37D6B"/>
    <w:rsid w:val="00B442A6"/>
    <w:rsid w:val="00B454B4"/>
    <w:rsid w:val="00B4550B"/>
    <w:rsid w:val="00B46893"/>
    <w:rsid w:val="00B503E1"/>
    <w:rsid w:val="00B50EC5"/>
    <w:rsid w:val="00B52B79"/>
    <w:rsid w:val="00B6255D"/>
    <w:rsid w:val="00B6375F"/>
    <w:rsid w:val="00B6405F"/>
    <w:rsid w:val="00B6519F"/>
    <w:rsid w:val="00B6661E"/>
    <w:rsid w:val="00B70AE3"/>
    <w:rsid w:val="00B72239"/>
    <w:rsid w:val="00B8200E"/>
    <w:rsid w:val="00B836A9"/>
    <w:rsid w:val="00B85C39"/>
    <w:rsid w:val="00B86341"/>
    <w:rsid w:val="00B90610"/>
    <w:rsid w:val="00B952AD"/>
    <w:rsid w:val="00B96173"/>
    <w:rsid w:val="00BA44F0"/>
    <w:rsid w:val="00BA5DE2"/>
    <w:rsid w:val="00BA604C"/>
    <w:rsid w:val="00BA7B47"/>
    <w:rsid w:val="00BB00A4"/>
    <w:rsid w:val="00BB0442"/>
    <w:rsid w:val="00BB07D0"/>
    <w:rsid w:val="00BB0C75"/>
    <w:rsid w:val="00BB110B"/>
    <w:rsid w:val="00BB6D4F"/>
    <w:rsid w:val="00BB77BB"/>
    <w:rsid w:val="00BE4E51"/>
    <w:rsid w:val="00BE7540"/>
    <w:rsid w:val="00BF3619"/>
    <w:rsid w:val="00BF4A0B"/>
    <w:rsid w:val="00C00F39"/>
    <w:rsid w:val="00C04E12"/>
    <w:rsid w:val="00C10EB6"/>
    <w:rsid w:val="00C15FCB"/>
    <w:rsid w:val="00C213A3"/>
    <w:rsid w:val="00C21690"/>
    <w:rsid w:val="00C2645A"/>
    <w:rsid w:val="00C271E1"/>
    <w:rsid w:val="00C33FD4"/>
    <w:rsid w:val="00C3414A"/>
    <w:rsid w:val="00C34628"/>
    <w:rsid w:val="00C35A57"/>
    <w:rsid w:val="00C42726"/>
    <w:rsid w:val="00C434ED"/>
    <w:rsid w:val="00C47E18"/>
    <w:rsid w:val="00C51D4B"/>
    <w:rsid w:val="00C5575C"/>
    <w:rsid w:val="00C6044B"/>
    <w:rsid w:val="00C62930"/>
    <w:rsid w:val="00C633B7"/>
    <w:rsid w:val="00C637DD"/>
    <w:rsid w:val="00C677D0"/>
    <w:rsid w:val="00C80EC5"/>
    <w:rsid w:val="00C84A49"/>
    <w:rsid w:val="00C84DAD"/>
    <w:rsid w:val="00C90FC6"/>
    <w:rsid w:val="00C9136D"/>
    <w:rsid w:val="00C91DF1"/>
    <w:rsid w:val="00CA61F7"/>
    <w:rsid w:val="00CB3ACD"/>
    <w:rsid w:val="00CB5020"/>
    <w:rsid w:val="00CC175D"/>
    <w:rsid w:val="00CC2A4C"/>
    <w:rsid w:val="00CC43B3"/>
    <w:rsid w:val="00CD109D"/>
    <w:rsid w:val="00CD22D1"/>
    <w:rsid w:val="00CD307E"/>
    <w:rsid w:val="00CD4C04"/>
    <w:rsid w:val="00CE1126"/>
    <w:rsid w:val="00CE11DA"/>
    <w:rsid w:val="00CE4233"/>
    <w:rsid w:val="00CF014F"/>
    <w:rsid w:val="00CF17F1"/>
    <w:rsid w:val="00CF2661"/>
    <w:rsid w:val="00D058D3"/>
    <w:rsid w:val="00D07B12"/>
    <w:rsid w:val="00D1197F"/>
    <w:rsid w:val="00D12C94"/>
    <w:rsid w:val="00D17665"/>
    <w:rsid w:val="00D2138D"/>
    <w:rsid w:val="00D23B01"/>
    <w:rsid w:val="00D2410A"/>
    <w:rsid w:val="00D274BE"/>
    <w:rsid w:val="00D30FDD"/>
    <w:rsid w:val="00D3184F"/>
    <w:rsid w:val="00D330C8"/>
    <w:rsid w:val="00D34CF8"/>
    <w:rsid w:val="00D35139"/>
    <w:rsid w:val="00D35C1A"/>
    <w:rsid w:val="00D448A6"/>
    <w:rsid w:val="00D4532E"/>
    <w:rsid w:val="00D54245"/>
    <w:rsid w:val="00D544B3"/>
    <w:rsid w:val="00D55100"/>
    <w:rsid w:val="00D640D0"/>
    <w:rsid w:val="00D6530A"/>
    <w:rsid w:val="00D666C5"/>
    <w:rsid w:val="00D73BE2"/>
    <w:rsid w:val="00D777C2"/>
    <w:rsid w:val="00D82A22"/>
    <w:rsid w:val="00D9518F"/>
    <w:rsid w:val="00D971D9"/>
    <w:rsid w:val="00DA3C49"/>
    <w:rsid w:val="00DB1246"/>
    <w:rsid w:val="00DB4508"/>
    <w:rsid w:val="00DB543C"/>
    <w:rsid w:val="00DB572F"/>
    <w:rsid w:val="00DD3C59"/>
    <w:rsid w:val="00DE516B"/>
    <w:rsid w:val="00DE77A0"/>
    <w:rsid w:val="00E013C5"/>
    <w:rsid w:val="00E01FF7"/>
    <w:rsid w:val="00E04CFC"/>
    <w:rsid w:val="00E105CD"/>
    <w:rsid w:val="00E134C1"/>
    <w:rsid w:val="00E2340B"/>
    <w:rsid w:val="00E23E3F"/>
    <w:rsid w:val="00E248EC"/>
    <w:rsid w:val="00E34979"/>
    <w:rsid w:val="00E42C64"/>
    <w:rsid w:val="00E47115"/>
    <w:rsid w:val="00E5293C"/>
    <w:rsid w:val="00E576E4"/>
    <w:rsid w:val="00E60DD0"/>
    <w:rsid w:val="00E614F2"/>
    <w:rsid w:val="00E6227C"/>
    <w:rsid w:val="00E6482C"/>
    <w:rsid w:val="00E64B52"/>
    <w:rsid w:val="00E7579D"/>
    <w:rsid w:val="00E83497"/>
    <w:rsid w:val="00E85EA5"/>
    <w:rsid w:val="00E862A7"/>
    <w:rsid w:val="00E86F2C"/>
    <w:rsid w:val="00EA1E11"/>
    <w:rsid w:val="00EA696D"/>
    <w:rsid w:val="00EA6E72"/>
    <w:rsid w:val="00EB506C"/>
    <w:rsid w:val="00EC0F72"/>
    <w:rsid w:val="00ED29F3"/>
    <w:rsid w:val="00EE7D54"/>
    <w:rsid w:val="00EF2F8B"/>
    <w:rsid w:val="00EF639B"/>
    <w:rsid w:val="00EF7385"/>
    <w:rsid w:val="00F01AA3"/>
    <w:rsid w:val="00F02B5D"/>
    <w:rsid w:val="00F04FD9"/>
    <w:rsid w:val="00F05FFA"/>
    <w:rsid w:val="00F11F4E"/>
    <w:rsid w:val="00F235B1"/>
    <w:rsid w:val="00F24D93"/>
    <w:rsid w:val="00F250AB"/>
    <w:rsid w:val="00F308AD"/>
    <w:rsid w:val="00F3177F"/>
    <w:rsid w:val="00F31AD2"/>
    <w:rsid w:val="00F3412C"/>
    <w:rsid w:val="00F41282"/>
    <w:rsid w:val="00F4230C"/>
    <w:rsid w:val="00F42D69"/>
    <w:rsid w:val="00F42DA3"/>
    <w:rsid w:val="00F47949"/>
    <w:rsid w:val="00F546CD"/>
    <w:rsid w:val="00F570F7"/>
    <w:rsid w:val="00F57B9B"/>
    <w:rsid w:val="00F6379A"/>
    <w:rsid w:val="00F67D19"/>
    <w:rsid w:val="00F71927"/>
    <w:rsid w:val="00F74A94"/>
    <w:rsid w:val="00F76717"/>
    <w:rsid w:val="00F806D3"/>
    <w:rsid w:val="00F808D4"/>
    <w:rsid w:val="00F838A2"/>
    <w:rsid w:val="00F85CAB"/>
    <w:rsid w:val="00F93E9E"/>
    <w:rsid w:val="00F9630E"/>
    <w:rsid w:val="00FA2385"/>
    <w:rsid w:val="00FA5BEB"/>
    <w:rsid w:val="00FA7C41"/>
    <w:rsid w:val="00FB3A15"/>
    <w:rsid w:val="00FB71D0"/>
    <w:rsid w:val="00FB7392"/>
    <w:rsid w:val="00FD1991"/>
    <w:rsid w:val="00FD7E2D"/>
    <w:rsid w:val="00FE0521"/>
    <w:rsid w:val="00FF1113"/>
    <w:rsid w:val="00FF4E86"/>
    <w:rsid w:val="00FF6A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DF5F0E"/>
  <w15:chartTrackingRefBased/>
  <w15:docId w15:val="{CD52FAD2-1969-4BDD-9B56-758D4BD9C5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imes New Roman"/>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E5F31"/>
    <w:pPr>
      <w:tabs>
        <w:tab w:val="center" w:pos="4680"/>
        <w:tab w:val="right" w:pos="9360"/>
      </w:tabs>
    </w:pPr>
  </w:style>
  <w:style w:type="character" w:customStyle="1" w:styleId="HeaderChar">
    <w:name w:val="Header Char"/>
    <w:basedOn w:val="DefaultParagraphFont"/>
    <w:link w:val="Header"/>
    <w:uiPriority w:val="99"/>
    <w:rsid w:val="005E5F31"/>
  </w:style>
  <w:style w:type="paragraph" w:styleId="Footer">
    <w:name w:val="footer"/>
    <w:basedOn w:val="Normal"/>
    <w:link w:val="FooterChar"/>
    <w:uiPriority w:val="99"/>
    <w:unhideWhenUsed/>
    <w:rsid w:val="005E5F31"/>
    <w:pPr>
      <w:tabs>
        <w:tab w:val="center" w:pos="4680"/>
        <w:tab w:val="right" w:pos="9360"/>
      </w:tabs>
    </w:pPr>
  </w:style>
  <w:style w:type="character" w:customStyle="1" w:styleId="FooterChar">
    <w:name w:val="Footer Char"/>
    <w:basedOn w:val="DefaultParagraphFont"/>
    <w:link w:val="Footer"/>
    <w:uiPriority w:val="99"/>
    <w:rsid w:val="005E5F31"/>
  </w:style>
  <w:style w:type="paragraph" w:styleId="ListParagraph">
    <w:name w:val="List Paragraph"/>
    <w:basedOn w:val="Normal"/>
    <w:uiPriority w:val="34"/>
    <w:qFormat/>
    <w:rsid w:val="00EE7D54"/>
    <w:pPr>
      <w:ind w:left="720"/>
      <w:contextualSpacing/>
    </w:pPr>
  </w:style>
  <w:style w:type="character" w:styleId="CommentReference">
    <w:name w:val="annotation reference"/>
    <w:basedOn w:val="DefaultParagraphFont"/>
    <w:uiPriority w:val="99"/>
    <w:semiHidden/>
    <w:unhideWhenUsed/>
    <w:rsid w:val="00563647"/>
    <w:rPr>
      <w:sz w:val="16"/>
      <w:szCs w:val="16"/>
    </w:rPr>
  </w:style>
  <w:style w:type="paragraph" w:styleId="CommentText">
    <w:name w:val="annotation text"/>
    <w:basedOn w:val="Normal"/>
    <w:link w:val="CommentTextChar"/>
    <w:uiPriority w:val="99"/>
    <w:semiHidden/>
    <w:unhideWhenUsed/>
    <w:rsid w:val="00563647"/>
    <w:pPr>
      <w:spacing w:after="160"/>
    </w:pPr>
    <w:rPr>
      <w:rFonts w:asciiTheme="minorHAnsi" w:hAnsiTheme="minorHAnsi" w:cstheme="minorBidi"/>
      <w:sz w:val="20"/>
      <w:szCs w:val="20"/>
      <w:lang w:val="en-GB"/>
    </w:rPr>
  </w:style>
  <w:style w:type="character" w:customStyle="1" w:styleId="CommentTextChar">
    <w:name w:val="Comment Text Char"/>
    <w:basedOn w:val="DefaultParagraphFont"/>
    <w:link w:val="CommentText"/>
    <w:uiPriority w:val="99"/>
    <w:semiHidden/>
    <w:rsid w:val="00563647"/>
    <w:rPr>
      <w:rFonts w:asciiTheme="minorHAnsi" w:hAnsiTheme="minorHAnsi" w:cstheme="minorBidi"/>
      <w:sz w:val="20"/>
      <w:szCs w:val="20"/>
      <w:lang w:val="en-GB"/>
    </w:rPr>
  </w:style>
  <w:style w:type="paragraph" w:styleId="BalloonText">
    <w:name w:val="Balloon Text"/>
    <w:basedOn w:val="Normal"/>
    <w:link w:val="BalloonTextChar"/>
    <w:uiPriority w:val="99"/>
    <w:semiHidden/>
    <w:unhideWhenUsed/>
    <w:rsid w:val="0056364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63647"/>
    <w:rPr>
      <w:rFonts w:ascii="Segoe UI" w:hAnsi="Segoe UI" w:cs="Segoe UI"/>
      <w:sz w:val="18"/>
      <w:szCs w:val="18"/>
    </w:rPr>
  </w:style>
  <w:style w:type="table" w:customStyle="1" w:styleId="TableGrid1">
    <w:name w:val="Table Grid1"/>
    <w:basedOn w:val="TableNormal"/>
    <w:next w:val="TableGrid"/>
    <w:uiPriority w:val="59"/>
    <w:rsid w:val="00FB3A15"/>
    <w:rPr>
      <w:rFonts w:asciiTheme="minorHAnsi" w:hAnsiTheme="minorHAnsi" w:cstheme="minorBidi"/>
      <w:lang w:val="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
    <w:name w:val="Table Grid"/>
    <w:basedOn w:val="TableNormal"/>
    <w:uiPriority w:val="39"/>
    <w:rsid w:val="00FB3A1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link w:val="CommentSubjectChar"/>
    <w:uiPriority w:val="99"/>
    <w:semiHidden/>
    <w:unhideWhenUsed/>
    <w:rsid w:val="0088063D"/>
    <w:pPr>
      <w:spacing w:after="0"/>
    </w:pPr>
    <w:rPr>
      <w:rFonts w:ascii="Times New Roman" w:hAnsi="Times New Roman" w:cs="Times New Roman"/>
      <w:b/>
      <w:bCs/>
      <w:lang w:val="en-US"/>
    </w:rPr>
  </w:style>
  <w:style w:type="character" w:customStyle="1" w:styleId="CommentSubjectChar">
    <w:name w:val="Comment Subject Char"/>
    <w:basedOn w:val="CommentTextChar"/>
    <w:link w:val="CommentSubject"/>
    <w:uiPriority w:val="99"/>
    <w:semiHidden/>
    <w:rsid w:val="0088063D"/>
    <w:rPr>
      <w:rFonts w:asciiTheme="minorHAnsi" w:hAnsiTheme="minorHAnsi" w:cstheme="minorBidi"/>
      <w:b/>
      <w:bCs/>
      <w:sz w:val="20"/>
      <w:szCs w:val="20"/>
      <w:lang w:val="en-GB"/>
    </w:rPr>
  </w:style>
  <w:style w:type="paragraph" w:styleId="Revision">
    <w:name w:val="Revision"/>
    <w:hidden/>
    <w:uiPriority w:val="99"/>
    <w:semiHidden/>
    <w:rsid w:val="004351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625550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6DC51E-6A04-4124-A8A2-E668DE2449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1463</Words>
  <Characters>8341</Characters>
  <Application>Microsoft Office Word</Application>
  <DocSecurity>0</DocSecurity>
  <Lines>69</Lines>
  <Paragraphs>19</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9785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Raub, W. (Werner)</dc:creator>
  <cp:keywords/>
  <dc:description/>
  <cp:lastModifiedBy>Anna Sokolova</cp:lastModifiedBy>
  <cp:revision>3</cp:revision>
  <cp:lastPrinted>2019-11-18T19:49:00Z</cp:lastPrinted>
  <dcterms:created xsi:type="dcterms:W3CDTF">2019-12-06T14:54:00Z</dcterms:created>
  <dcterms:modified xsi:type="dcterms:W3CDTF">2020-01-13T08:05:00Z</dcterms:modified>
</cp:coreProperties>
</file>