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29305A">
      <w:pPr>
        <w:spacing w:after="240"/>
        <w:ind w:right="-188"/>
        <w:jc w:val="center"/>
        <w:outlineLvl w:val="0"/>
        <w:rPr>
          <w:b/>
        </w:rPr>
      </w:pPr>
      <w:r w:rsidRPr="00F67D19">
        <w:rPr>
          <w:b/>
        </w:rPr>
        <w:t>Welcome</w:t>
      </w:r>
    </w:p>
    <w:p w14:paraId="5EC424F1" w14:textId="29B2FEE9" w:rsidR="00F67D19" w:rsidRPr="00F67D19" w:rsidRDefault="00266782" w:rsidP="0029305A">
      <w:pPr>
        <w:spacing w:line="360" w:lineRule="auto"/>
        <w:ind w:right="-18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29305A">
      <w:pPr>
        <w:spacing w:line="360" w:lineRule="auto"/>
        <w:ind w:right="-18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A87A72">
      <w:pPr>
        <w:spacing w:before="60" w:after="60" w:line="360" w:lineRule="auto"/>
        <w:ind w:right="-187" w:firstLine="284"/>
        <w:jc w:val="center"/>
      </w:pPr>
      <w:r>
        <w:t>30</w:t>
      </w:r>
      <w:r w:rsidR="00266782" w:rsidRPr="00F67D19">
        <w:t xml:space="preserve"> points = 1 Euro.</w:t>
      </w:r>
    </w:p>
    <w:p w14:paraId="652D8F3F" w14:textId="76EF1D92" w:rsidR="00F67D19" w:rsidRPr="00F67D19" w:rsidRDefault="00A87A72" w:rsidP="00976725">
      <w:pPr>
        <w:spacing w:after="120" w:line="360" w:lineRule="auto"/>
        <w:ind w:right="-187"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29305A">
      <w:pPr>
        <w:spacing w:line="360" w:lineRule="auto"/>
        <w:ind w:right="-18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29305A">
      <w:pPr>
        <w:spacing w:line="360" w:lineRule="auto"/>
        <w:ind w:right="-18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29305A">
      <w:pPr>
        <w:spacing w:line="360" w:lineRule="auto"/>
        <w:ind w:right="-188" w:firstLine="284"/>
        <w:jc w:val="both"/>
      </w:pPr>
      <w:r w:rsidRPr="00F67D19">
        <w:br w:type="page"/>
      </w:r>
    </w:p>
    <w:p w14:paraId="07FFDE71" w14:textId="7A7A5555" w:rsidR="00F67D19" w:rsidRPr="00F67D19" w:rsidRDefault="00310AB9" w:rsidP="0029305A">
      <w:pPr>
        <w:spacing w:after="240"/>
        <w:ind w:right="-18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29305A">
      <w:pPr>
        <w:spacing w:line="360" w:lineRule="auto"/>
        <w:ind w:right="-18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29305A">
      <w:pPr>
        <w:spacing w:before="300" w:after="240"/>
        <w:ind w:right="-188"/>
        <w:jc w:val="both"/>
        <w:outlineLvl w:val="1"/>
        <w:rPr>
          <w:b/>
          <w:i/>
        </w:rPr>
      </w:pPr>
      <w:r w:rsidRPr="00683424">
        <w:rPr>
          <w:b/>
          <w:i/>
        </w:rPr>
        <w:t>Interaction ONCE</w:t>
      </w:r>
    </w:p>
    <w:p w14:paraId="3D1E69F5" w14:textId="51D6B40B" w:rsidR="00F67D19" w:rsidRPr="00F67D19" w:rsidRDefault="00FB3A15" w:rsidP="0029305A">
      <w:pPr>
        <w:spacing w:line="360" w:lineRule="auto"/>
        <w:ind w:right="-18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29305A">
      <w:pPr>
        <w:spacing w:before="60" w:line="360" w:lineRule="auto"/>
        <w:ind w:right="-18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29305A">
      <w:pPr>
        <w:pStyle w:val="ListParagraph"/>
        <w:numPr>
          <w:ilvl w:val="0"/>
          <w:numId w:val="6"/>
        </w:numPr>
        <w:spacing w:line="360" w:lineRule="auto"/>
        <w:ind w:left="426" w:right="-188" w:hanging="284"/>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29305A">
      <w:pPr>
        <w:spacing w:before="240" w:line="360" w:lineRule="auto"/>
        <w:ind w:right="-18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29305A">
      <w:pPr>
        <w:spacing w:before="120" w:line="360" w:lineRule="auto"/>
        <w:ind w:right="-188" w:firstLine="284"/>
        <w:jc w:val="both"/>
      </w:pPr>
      <w:r w:rsidRPr="00F67D19">
        <w:t>This is the end of the instructions on ONCE.</w:t>
      </w:r>
    </w:p>
    <w:p w14:paraId="516F45F2" w14:textId="07BAA33E" w:rsidR="00977E10" w:rsidRDefault="00600696" w:rsidP="008D5F11">
      <w:pPr>
        <w:spacing w:line="360" w:lineRule="auto"/>
        <w:ind w:right="-18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
        <w:br w:type="page"/>
      </w:r>
    </w:p>
    <w:p w14:paraId="34DB2F34" w14:textId="39179469" w:rsidR="00F67D19" w:rsidRPr="00C10EB6" w:rsidRDefault="00035F2F" w:rsidP="0029305A">
      <w:pPr>
        <w:spacing w:before="360" w:after="240"/>
        <w:ind w:right="-188"/>
        <w:jc w:val="both"/>
        <w:outlineLvl w:val="1"/>
        <w:rPr>
          <w:b/>
          <w:i/>
        </w:rPr>
      </w:pPr>
      <w:r w:rsidRPr="00C10EB6">
        <w:rPr>
          <w:b/>
          <w:i/>
        </w:rPr>
        <w:lastRenderedPageBreak/>
        <w:t>Interaction REPEAT</w:t>
      </w:r>
    </w:p>
    <w:p w14:paraId="57AEB302" w14:textId="25B11BF7" w:rsidR="00F67D19" w:rsidRPr="00F67D19" w:rsidRDefault="005917E4" w:rsidP="0029305A">
      <w:pPr>
        <w:spacing w:line="360" w:lineRule="auto"/>
        <w:ind w:right="-18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29305A">
      <w:pPr>
        <w:spacing w:line="360" w:lineRule="auto"/>
        <w:ind w:right="-18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29305A">
      <w:pPr>
        <w:spacing w:line="360" w:lineRule="auto"/>
        <w:ind w:right="-18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29305A">
      <w:pPr>
        <w:spacing w:line="360" w:lineRule="auto"/>
        <w:ind w:right="-18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29305A">
      <w:pPr>
        <w:spacing w:line="360" w:lineRule="auto"/>
        <w:ind w:right="-18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29305A">
      <w:pPr>
        <w:spacing w:before="120" w:line="360" w:lineRule="auto"/>
        <w:ind w:right="-188" w:firstLine="284"/>
        <w:jc w:val="both"/>
      </w:pPr>
      <w:r w:rsidRPr="00F67D19">
        <w:t>This is the end of the instructions on REPEAT.</w:t>
      </w:r>
    </w:p>
    <w:p w14:paraId="5F369FC6" w14:textId="5C6C1741" w:rsidR="00977E10" w:rsidRDefault="00921CF7" w:rsidP="008D5F11">
      <w:pPr>
        <w:spacing w:line="360" w:lineRule="auto"/>
        <w:ind w:right="-18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
        <w:br w:type="page"/>
      </w:r>
    </w:p>
    <w:p w14:paraId="4D9C6697" w14:textId="7051E0B6" w:rsidR="00F67D19" w:rsidRPr="00C10EB6" w:rsidRDefault="00E86F2C" w:rsidP="0029305A">
      <w:pPr>
        <w:spacing w:before="360" w:after="240"/>
        <w:ind w:right="-188"/>
        <w:jc w:val="both"/>
        <w:outlineLvl w:val="1"/>
        <w:rPr>
          <w:b/>
          <w:i/>
        </w:rPr>
      </w:pPr>
      <w:r w:rsidRPr="00C10EB6">
        <w:rPr>
          <w:b/>
          <w:i/>
        </w:rPr>
        <w:lastRenderedPageBreak/>
        <w:t>Interaction CONTRACT</w:t>
      </w:r>
    </w:p>
    <w:p w14:paraId="04188BC5" w14:textId="33D8FFC8" w:rsidR="00F67D19" w:rsidRPr="00F67D19" w:rsidRDefault="00C90FC6" w:rsidP="0029305A">
      <w:pPr>
        <w:spacing w:line="360" w:lineRule="auto"/>
        <w:ind w:right="-18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29305A">
      <w:pPr>
        <w:spacing w:line="360" w:lineRule="auto"/>
        <w:ind w:right="-18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29305A">
      <w:pPr>
        <w:spacing w:line="360" w:lineRule="auto"/>
        <w:ind w:right="-18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29305A">
      <w:pPr>
        <w:pStyle w:val="ListParagraph"/>
        <w:numPr>
          <w:ilvl w:val="0"/>
          <w:numId w:val="6"/>
        </w:numPr>
        <w:spacing w:line="360" w:lineRule="auto"/>
        <w:ind w:left="567" w:right="-18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3557F004" w:rsidR="00763F38" w:rsidRPr="00F67D19" w:rsidRDefault="00C90FC6" w:rsidP="0029305A">
      <w:pPr>
        <w:pStyle w:val="ListParagraph"/>
        <w:numPr>
          <w:ilvl w:val="0"/>
          <w:numId w:val="6"/>
        </w:numPr>
        <w:spacing w:after="240" w:line="360" w:lineRule="auto"/>
        <w:ind w:left="568" w:right="-18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C43636">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213F58BA" w:rsidR="00F67D19" w:rsidRPr="00F67D19" w:rsidRDefault="00D54245" w:rsidP="00BE7540">
      <w:pPr>
        <w:pStyle w:val="ListParagraph"/>
        <w:spacing w:before="240" w:line="360" w:lineRule="auto"/>
        <w:ind w:left="567" w:right="-18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7F5B61">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7F5B61">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29305A">
      <w:pPr>
        <w:spacing w:before="60" w:line="360" w:lineRule="auto"/>
        <w:ind w:right="-18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712B3D">
      <w:pPr>
        <w:spacing w:before="120" w:line="360" w:lineRule="auto"/>
        <w:ind w:right="-18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4CE704E7" w14:textId="77777777" w:rsidR="00255FC2" w:rsidRDefault="00255FC2">
      <w:r>
        <w:br w:type="page"/>
      </w:r>
    </w:p>
    <w:p w14:paraId="5DBF0890" w14:textId="6FBB29A4" w:rsidR="00F67D19" w:rsidRPr="00F67D19" w:rsidRDefault="00A72103" w:rsidP="00255FC2">
      <w:pPr>
        <w:spacing w:after="240"/>
        <w:jc w:val="center"/>
        <w:outlineLvl w:val="0"/>
        <w:rPr>
          <w:b/>
        </w:rPr>
      </w:pPr>
      <w:r w:rsidRPr="00F67D19">
        <w:rPr>
          <w:b/>
        </w:rPr>
        <w:lastRenderedPageBreak/>
        <w:t xml:space="preserve">Instructions for Part </w:t>
      </w:r>
      <w:r w:rsidR="00255FC2">
        <w:rPr>
          <w:b/>
        </w:rPr>
        <w:t>2</w:t>
      </w:r>
    </w:p>
    <w:p w14:paraId="04B86644" w14:textId="131989C5" w:rsidR="00F67D19" w:rsidRPr="00F67D19" w:rsidRDefault="00720E67" w:rsidP="0029305A">
      <w:pPr>
        <w:spacing w:line="360" w:lineRule="auto"/>
        <w:ind w:right="-18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3137EC09" w14:textId="4544AC8E" w:rsidR="00F67D19" w:rsidRPr="00C10EB6" w:rsidRDefault="00720E67" w:rsidP="0029305A">
      <w:pPr>
        <w:spacing w:before="240" w:after="120"/>
        <w:ind w:right="-188"/>
        <w:jc w:val="both"/>
        <w:outlineLvl w:val="1"/>
        <w:rPr>
          <w:b/>
          <w:i/>
        </w:rPr>
      </w:pPr>
      <w:r w:rsidRPr="00C10EB6">
        <w:rPr>
          <w:b/>
          <w:i/>
        </w:rPr>
        <w:t>Stage 1</w:t>
      </w:r>
    </w:p>
    <w:p w14:paraId="4966EAFD" w14:textId="70C91658" w:rsidR="00F67D19" w:rsidRPr="00F67D19" w:rsidRDefault="00720E67" w:rsidP="0029305A">
      <w:pPr>
        <w:spacing w:line="360" w:lineRule="auto"/>
        <w:ind w:right="-188" w:firstLine="284"/>
        <w:jc w:val="both"/>
      </w:pPr>
      <w:r w:rsidRPr="00F67D19">
        <w:t xml:space="preserve">In Stage 1 of this part of the experiment, you choose between either interaction ONCE or interaction CONTRACT as the interaction for Stage 2. </w:t>
      </w:r>
    </w:p>
    <w:p w14:paraId="0C51BDF6" w14:textId="33C2DFE2" w:rsidR="00F67D19" w:rsidRPr="00F67D19" w:rsidRDefault="00720E67" w:rsidP="0029305A">
      <w:pPr>
        <w:spacing w:line="360" w:lineRule="auto"/>
        <w:ind w:right="-188" w:firstLine="284"/>
        <w:jc w:val="both"/>
        <w:rPr>
          <w:lang w:val="en-GB"/>
        </w:rPr>
      </w:pPr>
      <w:r w:rsidRPr="00F67D19">
        <w:t xml:space="preserve">Note that your decision in Stage 1 can be associated with costs. </w:t>
      </w:r>
      <w:r w:rsidR="002A3927" w:rsidRPr="00F67D19">
        <w:t xml:space="preserve">More precisely, you do not incur any costs if you choose ONCE in Stage 1 as the interaction for Stage 2. On the other hand, if you choose CONTRACT in Stage 1 as the interaction for Stage 2, then </w:t>
      </w:r>
      <w:r w:rsidR="001B3BF2">
        <w:t>1</w:t>
      </w:r>
      <w:r w:rsidR="002A3927" w:rsidRPr="00F67D19">
        <w:t>5 points will be subtracted from the points you earn in Stage 2.</w:t>
      </w:r>
    </w:p>
    <w:p w14:paraId="36F135DF" w14:textId="03DB1048" w:rsidR="00F67D19" w:rsidRPr="00C10EB6" w:rsidRDefault="00720E67" w:rsidP="0029305A">
      <w:pPr>
        <w:spacing w:before="240" w:after="120"/>
        <w:ind w:right="-188"/>
        <w:jc w:val="both"/>
        <w:outlineLvl w:val="1"/>
        <w:rPr>
          <w:b/>
          <w:i/>
        </w:rPr>
      </w:pPr>
      <w:r w:rsidRPr="00C10EB6">
        <w:rPr>
          <w:b/>
          <w:i/>
        </w:rPr>
        <w:t>Stage 2</w:t>
      </w:r>
    </w:p>
    <w:p w14:paraId="5EAC8BFE" w14:textId="1F506571" w:rsidR="00F67D19" w:rsidRPr="00F67D19" w:rsidRDefault="00720E67" w:rsidP="0029305A">
      <w:pPr>
        <w:spacing w:before="120" w:after="80"/>
        <w:ind w:right="-188"/>
        <w:jc w:val="both"/>
        <w:rPr>
          <w:i/>
        </w:rPr>
      </w:pPr>
      <w:r w:rsidRPr="00F67D19">
        <w:rPr>
          <w:i/>
        </w:rPr>
        <w:t>What happens in Stage 2 if you choose interaction ONCE in Stage 1?</w:t>
      </w:r>
    </w:p>
    <w:p w14:paraId="1C838344" w14:textId="29AF108A" w:rsidR="00F67D19" w:rsidRPr="00F67D19" w:rsidRDefault="002A3927" w:rsidP="0029305A">
      <w:pPr>
        <w:spacing w:line="360" w:lineRule="auto"/>
        <w:ind w:right="-188" w:firstLine="284"/>
        <w:jc w:val="both"/>
      </w:pPr>
      <w:r w:rsidRPr="00F67D19">
        <w:t>I</w:t>
      </w:r>
      <w:r w:rsidR="00720E67" w:rsidRPr="00F67D19">
        <w:t xml:space="preserve">f you choose interaction ONCE in Stage 1, you will be randomly paired with another participant who has also chosen ONCE in Stage 1. Subsequently, in Stage 2, you and the other participant will interact in ONCE. Your decisions determine your points as shown in </w:t>
      </w:r>
      <w:r w:rsidR="00720E67" w:rsidRPr="00F67D19">
        <w:rPr>
          <w:b/>
        </w:rPr>
        <w:t>Figure 1: Interaction ONCE</w:t>
      </w:r>
      <w:r w:rsidR="00720E67" w:rsidRPr="00F67D19">
        <w:t xml:space="preserve"> in the additional handout.</w:t>
      </w:r>
    </w:p>
    <w:p w14:paraId="7C4F8212" w14:textId="585A8C63" w:rsidR="00F67D19" w:rsidRPr="00F67D19" w:rsidRDefault="002A3927" w:rsidP="0029305A">
      <w:pPr>
        <w:spacing w:line="360" w:lineRule="auto"/>
        <w:ind w:right="-188" w:firstLine="284"/>
        <w:jc w:val="both"/>
      </w:pPr>
      <w:r w:rsidRPr="00F67D19">
        <w:t>Remember that i</w:t>
      </w:r>
      <w:r w:rsidR="00720E67" w:rsidRPr="00F67D19">
        <w:t>f you choose ONCE</w:t>
      </w:r>
      <w:r w:rsidRPr="00F67D19">
        <w:t xml:space="preserve"> in Stage 1</w:t>
      </w:r>
      <w:r w:rsidR="00720E67" w:rsidRPr="00F67D19">
        <w:t xml:space="preserve">, </w:t>
      </w:r>
      <w:r w:rsidRPr="00F67D19">
        <w:t>no</w:t>
      </w:r>
      <w:r w:rsidR="00720E67" w:rsidRPr="00F67D19">
        <w:t xml:space="preserve"> costs</w:t>
      </w:r>
      <w:r w:rsidRPr="00F67D19">
        <w:t xml:space="preserve"> are subtracted from your earnings in Stage 2</w:t>
      </w:r>
      <w:r w:rsidR="00720E67" w:rsidRPr="00F67D19">
        <w:t>.</w:t>
      </w:r>
    </w:p>
    <w:p w14:paraId="113DD97D" w14:textId="4079838A" w:rsidR="00F67D19" w:rsidRPr="00F67D19" w:rsidRDefault="00720E67" w:rsidP="0029305A">
      <w:pPr>
        <w:spacing w:before="120" w:after="80"/>
        <w:ind w:right="-188"/>
        <w:jc w:val="both"/>
        <w:rPr>
          <w:i/>
        </w:rPr>
      </w:pPr>
      <w:r w:rsidRPr="00F67D19">
        <w:rPr>
          <w:i/>
        </w:rPr>
        <w:t>What happens in Stage 2 if you choose interaction CONTRACT in Stage 1?</w:t>
      </w:r>
    </w:p>
    <w:p w14:paraId="0CCD4816" w14:textId="7F756B90" w:rsidR="00F67D19" w:rsidRPr="00F67D19" w:rsidRDefault="00720E67" w:rsidP="0029305A">
      <w:pPr>
        <w:spacing w:line="360" w:lineRule="auto"/>
        <w:ind w:right="-18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w:t>
      </w:r>
      <w:r w:rsidR="008A0F6E" w:rsidRPr="00F67D19">
        <w:t xml:space="preserve">Your decisions determine your points as shown in </w:t>
      </w:r>
      <w:r w:rsidR="008A0F6E" w:rsidRPr="00F67D19">
        <w:rPr>
          <w:b/>
        </w:rPr>
        <w:t>Figure 3: Interaction CONTRACT</w:t>
      </w:r>
      <w:r w:rsidR="008A0F6E" w:rsidRPr="00F67D19">
        <w:t xml:space="preserve"> in the additional handout.</w:t>
      </w:r>
    </w:p>
    <w:p w14:paraId="3A5325E5" w14:textId="4D53A898" w:rsidR="00F67D19" w:rsidRPr="00F67D19" w:rsidRDefault="002A3927" w:rsidP="0029305A">
      <w:pPr>
        <w:spacing w:line="360" w:lineRule="auto"/>
        <w:ind w:right="-188" w:firstLine="284"/>
        <w:jc w:val="both"/>
      </w:pPr>
      <w:r w:rsidRPr="00F67D19">
        <w:t>Remember that i</w:t>
      </w:r>
      <w:r w:rsidR="00720E67" w:rsidRPr="00F67D19">
        <w:t xml:space="preserve">f you choose </w:t>
      </w:r>
      <w:r w:rsidR="008A0F6E" w:rsidRPr="00F67D19">
        <w:t>CONTRACT</w:t>
      </w:r>
      <w:r w:rsidRPr="00F67D19">
        <w:t xml:space="preserve"> in Stage 1,</w:t>
      </w:r>
      <w:r w:rsidR="00720E67" w:rsidRPr="00F67D19">
        <w:t xml:space="preserve"> cost</w:t>
      </w:r>
      <w:r w:rsidRPr="00F67D19">
        <w:t>s</w:t>
      </w:r>
      <w:r w:rsidR="00720E67" w:rsidRPr="00F67D19">
        <w:t xml:space="preserve"> of </w:t>
      </w:r>
      <w:r w:rsidR="001B3BF2">
        <w:t>1</w:t>
      </w:r>
      <w:r w:rsidR="00720E67" w:rsidRPr="00F67D19">
        <w:t>5 points</w:t>
      </w:r>
      <w:r w:rsidRPr="00F67D19">
        <w:t xml:space="preserve"> are subtracted from your earnings in Stage 2</w:t>
      </w:r>
      <w:r w:rsidR="00720E67" w:rsidRPr="00F67D19">
        <w:t xml:space="preserve">. </w:t>
      </w:r>
    </w:p>
    <w:p w14:paraId="22E19AFC" w14:textId="0597138D" w:rsidR="00F67D19" w:rsidRPr="002979E6" w:rsidRDefault="002A3927" w:rsidP="0029305A">
      <w:pPr>
        <w:spacing w:before="240" w:after="80"/>
        <w:ind w:right="-188"/>
        <w:jc w:val="both"/>
        <w:outlineLvl w:val="2"/>
        <w:rPr>
          <w:i/>
        </w:rPr>
      </w:pPr>
      <w:r w:rsidRPr="002979E6">
        <w:rPr>
          <w:i/>
        </w:rPr>
        <w:t xml:space="preserve">Your earnings in Part </w:t>
      </w:r>
      <w:r w:rsidR="00255FC2">
        <w:rPr>
          <w:i/>
        </w:rPr>
        <w:t>2</w:t>
      </w:r>
      <w:r w:rsidRPr="002979E6">
        <w:rPr>
          <w:i/>
        </w:rPr>
        <w:t xml:space="preserve"> of the experiment</w:t>
      </w:r>
    </w:p>
    <w:p w14:paraId="44037264" w14:textId="17F63125" w:rsidR="00F67D19" w:rsidRPr="00F67D19" w:rsidRDefault="002A3927" w:rsidP="0029305A">
      <w:pPr>
        <w:spacing w:line="360" w:lineRule="auto"/>
        <w:ind w:right="-188" w:firstLine="284"/>
        <w:jc w:val="both"/>
      </w:pPr>
      <w:r w:rsidRPr="00F67D19">
        <w:t>As explained above, if you choose ONCE in Stage 1, your earnings in this part of the experiment are the same as your earnings in Stage 2 and no costs are subtracted from your earnings in Stage 2.</w:t>
      </w:r>
    </w:p>
    <w:p w14:paraId="53482CAF" w14:textId="13414EC1" w:rsidR="00F67D19" w:rsidRPr="00F67D19" w:rsidRDefault="002A3927" w:rsidP="0029305A">
      <w:pPr>
        <w:spacing w:line="360" w:lineRule="auto"/>
        <w:ind w:right="-188" w:firstLine="284"/>
        <w:jc w:val="both"/>
      </w:pPr>
      <w:r w:rsidRPr="00F67D19">
        <w:t xml:space="preserve">If you choose CONTRACT in Stage 1, your earnings in this part of the experiment are your earnings in Stage 2 minus the cost of </w:t>
      </w:r>
      <w:r w:rsidR="001B3BF2">
        <w:t>1</w:t>
      </w:r>
      <w:r w:rsidRPr="00F67D19">
        <w:t xml:space="preserve">5 points for choosing </w:t>
      </w:r>
      <w:r w:rsidR="00BB0442" w:rsidRPr="00F67D19">
        <w:t>CONTRACT</w:t>
      </w:r>
      <w:r w:rsidRPr="00F67D19">
        <w:t xml:space="preserve"> in Stage 1.</w:t>
      </w:r>
    </w:p>
    <w:p w14:paraId="12E724EC" w14:textId="4D33D81C" w:rsidR="00F67D19" w:rsidRPr="00F67D19" w:rsidRDefault="00720E67" w:rsidP="0029305A">
      <w:pPr>
        <w:spacing w:before="240" w:after="80"/>
        <w:ind w:right="-188"/>
        <w:jc w:val="both"/>
        <w:outlineLvl w:val="2"/>
        <w:rPr>
          <w:i/>
        </w:rPr>
      </w:pPr>
      <w:r w:rsidRPr="00F67D19">
        <w:rPr>
          <w:i/>
        </w:rPr>
        <w:t>Note</w:t>
      </w:r>
    </w:p>
    <w:p w14:paraId="48802210" w14:textId="2CF21C74" w:rsidR="00F67D19" w:rsidRDefault="00BB0442" w:rsidP="0029305A">
      <w:pPr>
        <w:spacing w:line="360" w:lineRule="auto"/>
        <w:ind w:right="-18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CONTRACT will be randomly selected and will anyway be assigned to interaction ONCE in Stage 2. This participant does not </w:t>
      </w:r>
      <w:r w:rsidRPr="00F67D19">
        <w:lastRenderedPageBreak/>
        <w:t xml:space="preserve">need to pay a cost of </w:t>
      </w:r>
      <w:r w:rsidR="001B3BF2">
        <w:t>1</w:t>
      </w:r>
      <w:bookmarkStart w:id="1" w:name="_GoBack"/>
      <w:bookmarkEnd w:id="1"/>
      <w:r w:rsidRPr="00F67D19">
        <w:t>5 points. After Stage 1 and before Stage 2, each participant will see on the screen his or her interaction in Stage 2.</w:t>
      </w:r>
    </w:p>
    <w:p w14:paraId="7504F610" w14:textId="77777777" w:rsidR="0049566D" w:rsidRDefault="0049566D" w:rsidP="0029305A">
      <w:pPr>
        <w:spacing w:line="360" w:lineRule="auto"/>
        <w:ind w:right="-188"/>
        <w:jc w:val="both"/>
        <w:rPr>
          <w:i/>
        </w:rPr>
      </w:pPr>
      <w:r w:rsidRPr="004D16D9">
        <w:rPr>
          <w:i/>
        </w:rPr>
        <w:t>Note</w:t>
      </w:r>
    </w:p>
    <w:p w14:paraId="5A60C7D6" w14:textId="69E54EB6" w:rsidR="0049566D" w:rsidRPr="004D16D9" w:rsidRDefault="0049566D" w:rsidP="0029305A">
      <w:pPr>
        <w:spacing w:line="360" w:lineRule="auto"/>
        <w:ind w:right="-18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4B73C9">
        <w:t xml:space="preserve">the first run of </w:t>
      </w:r>
      <w:r>
        <w:t>this part of the experiment.</w:t>
      </w:r>
    </w:p>
    <w:p w14:paraId="41121644" w14:textId="693457F9" w:rsidR="00186EFD" w:rsidRDefault="00186EFD" w:rsidP="0029305A">
      <w:pPr>
        <w:spacing w:line="360" w:lineRule="auto"/>
        <w:ind w:right="-188" w:firstLine="284"/>
        <w:jc w:val="both"/>
      </w:pPr>
      <w:r w:rsidRPr="00186EFD">
        <w:t xml:space="preserve"> </w:t>
      </w:r>
      <w:r w:rsidRPr="00F67D19">
        <w:t>Please</w:t>
      </w:r>
      <w:r>
        <w:t xml:space="preserve"> fill in number </w:t>
      </w:r>
      <w:r w:rsidR="002D57E6" w:rsidRPr="0029305A">
        <w:rPr>
          <w:u w:val="single"/>
        </w:rPr>
        <w:t>9</w:t>
      </w:r>
      <w:r w:rsidR="002D57E6">
        <w:t xml:space="preserve"> </w:t>
      </w:r>
      <w:r>
        <w:t>on the screen and</w:t>
      </w:r>
      <w:r w:rsidRPr="00F67D19">
        <w:t xml:space="preserve"> click “Continue” </w:t>
      </w:r>
      <w:r>
        <w:t>to make your decision for Stage 1</w:t>
      </w:r>
      <w:r w:rsidRPr="00F67D19">
        <w:t>.</w:t>
      </w:r>
    </w:p>
    <w:p w14:paraId="38B79E06" w14:textId="77777777" w:rsidR="00186EFD" w:rsidRPr="00F67D19" w:rsidRDefault="00186EFD" w:rsidP="0029305A">
      <w:pPr>
        <w:spacing w:line="360" w:lineRule="auto"/>
        <w:ind w:right="-188" w:firstLine="284"/>
        <w:jc w:val="both"/>
      </w:pPr>
    </w:p>
    <w:p w14:paraId="76A79FB8" w14:textId="41AA65D9" w:rsidR="00F67D19" w:rsidRPr="00F67D19" w:rsidRDefault="00F67D19" w:rsidP="00EA719B">
      <w:pPr>
        <w:spacing w:line="360" w:lineRule="auto"/>
        <w:ind w:right="-188"/>
        <w:jc w:val="both"/>
      </w:pPr>
    </w:p>
    <w:sectPr w:rsidR="00F67D19" w:rsidRPr="00F67D19" w:rsidSect="00FF1113">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08556" w14:textId="77777777" w:rsidR="00D67FC4" w:rsidRDefault="00D67FC4" w:rsidP="005E5F31">
      <w:r>
        <w:separator/>
      </w:r>
    </w:p>
  </w:endnote>
  <w:endnote w:type="continuationSeparator" w:id="0">
    <w:p w14:paraId="28FE292F" w14:textId="77777777" w:rsidR="00D67FC4" w:rsidRDefault="00D67FC4"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055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E1A3B" w14:textId="77777777" w:rsidR="00D67FC4" w:rsidRDefault="00D67FC4" w:rsidP="005E5F31">
      <w:r>
        <w:separator/>
      </w:r>
    </w:p>
  </w:footnote>
  <w:footnote w:type="continuationSeparator" w:id="0">
    <w:p w14:paraId="74011495" w14:textId="77777777" w:rsidR="00D67FC4" w:rsidRDefault="00D67FC4"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6C7B3B34" w:rsidR="00F570F7" w:rsidRPr="00055D4C" w:rsidRDefault="001B3BF2" w:rsidP="00055D4C">
    <w:pPr>
      <w:pStyle w:val="Header"/>
      <w:jc w:val="right"/>
      <w:rPr>
        <w:color w:val="A6A6A6" w:themeColor="background1" w:themeShade="A6"/>
        <w:sz w:val="22"/>
        <w:lang w:val="en-GB"/>
      </w:rPr>
    </w:pPr>
    <w:proofErr w:type="spellStart"/>
    <w:r>
      <w:rPr>
        <w:color w:val="A6A6A6" w:themeColor="background1" w:themeShade="A6"/>
        <w:sz w:val="22"/>
        <w:lang w:val="en-GB"/>
      </w:rPr>
      <w:t>m</w:t>
    </w:r>
    <w:r w:rsidR="00F570F7" w:rsidRPr="00055D4C">
      <w:rPr>
        <w:color w:val="A6A6A6" w:themeColor="background1" w:themeShade="A6"/>
        <w:sz w:val="22"/>
        <w:lang w:val="en-GB"/>
      </w:rPr>
      <w:t>c_</w:t>
    </w:r>
    <w:r w:rsidR="00711BFD" w:rsidRPr="00055D4C">
      <w:rPr>
        <w:color w:val="A6A6A6" w:themeColor="background1" w:themeShade="A6"/>
        <w:sz w:val="22"/>
        <w:lang w:val="en-GB"/>
      </w:rPr>
      <w:t>IC</w:t>
    </w:r>
    <w:proofErr w:type="spellEnd"/>
    <w:r w:rsidR="00711BFD" w:rsidRPr="00055D4C">
      <w:rPr>
        <w:color w:val="A6A6A6" w:themeColor="background1" w:themeShade="A6"/>
        <w:sz w:val="22"/>
        <w:lang w:val="en-GB"/>
      </w:rPr>
      <w:t>/NE-&gt;RI/NE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56E77D4B" w:rsidR="00461FEB" w:rsidRPr="00055D4C" w:rsidRDefault="001B3BF2" w:rsidP="00055D4C">
    <w:pPr>
      <w:pStyle w:val="Header"/>
      <w:jc w:val="right"/>
      <w:rPr>
        <w:color w:val="A6A6A6" w:themeColor="background1" w:themeShade="A6"/>
        <w:sz w:val="22"/>
        <w:lang w:val="en-GB"/>
      </w:rPr>
    </w:pPr>
    <w:proofErr w:type="spellStart"/>
    <w:r>
      <w:rPr>
        <w:color w:val="A6A6A6" w:themeColor="background1" w:themeShade="A6"/>
        <w:sz w:val="22"/>
        <w:lang w:val="en-GB"/>
      </w:rPr>
      <w:t>m</w:t>
    </w:r>
    <w:r w:rsidR="00461FEB" w:rsidRPr="00055D4C">
      <w:rPr>
        <w:color w:val="A6A6A6" w:themeColor="background1" w:themeShade="A6"/>
        <w:sz w:val="22"/>
        <w:lang w:val="en-GB"/>
      </w:rPr>
      <w:t>c_IC</w:t>
    </w:r>
    <w:proofErr w:type="spellEnd"/>
    <w:r w:rsidR="00461FEB" w:rsidRPr="00055D4C">
      <w:rPr>
        <w:color w:val="A6A6A6" w:themeColor="background1" w:themeShade="A6"/>
        <w:sz w:val="22"/>
        <w:lang w:val="en-GB"/>
      </w:rPr>
      <w:t>/NE-&gt;</w:t>
    </w:r>
    <w:r w:rsidR="00F570F7" w:rsidRPr="00055D4C">
      <w:rPr>
        <w:color w:val="A6A6A6" w:themeColor="background1" w:themeShade="A6"/>
        <w:sz w:val="22"/>
        <w:lang w:val="en-GB"/>
      </w:rPr>
      <w:t>RI/NE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4BA2"/>
    <w:rsid w:val="000266F8"/>
    <w:rsid w:val="00027601"/>
    <w:rsid w:val="0003344A"/>
    <w:rsid w:val="000357F6"/>
    <w:rsid w:val="00035B48"/>
    <w:rsid w:val="00035F2F"/>
    <w:rsid w:val="00044634"/>
    <w:rsid w:val="00046B0A"/>
    <w:rsid w:val="00052AFC"/>
    <w:rsid w:val="00052F47"/>
    <w:rsid w:val="00053E96"/>
    <w:rsid w:val="000556A6"/>
    <w:rsid w:val="00055D4C"/>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A4C58"/>
    <w:rsid w:val="001B3BF2"/>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D0852"/>
    <w:rsid w:val="005D3401"/>
    <w:rsid w:val="005D5B94"/>
    <w:rsid w:val="005E5F31"/>
    <w:rsid w:val="005F4480"/>
    <w:rsid w:val="00600696"/>
    <w:rsid w:val="006016B0"/>
    <w:rsid w:val="00606439"/>
    <w:rsid w:val="0061231B"/>
    <w:rsid w:val="00613ACD"/>
    <w:rsid w:val="00614FE4"/>
    <w:rsid w:val="00617F2F"/>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7F5B61"/>
    <w:rsid w:val="008045CE"/>
    <w:rsid w:val="008070D1"/>
    <w:rsid w:val="008136DF"/>
    <w:rsid w:val="00817ED6"/>
    <w:rsid w:val="00825D08"/>
    <w:rsid w:val="008323CB"/>
    <w:rsid w:val="008329C1"/>
    <w:rsid w:val="008409B4"/>
    <w:rsid w:val="008424C9"/>
    <w:rsid w:val="00862AAF"/>
    <w:rsid w:val="00863A6D"/>
    <w:rsid w:val="00866AF1"/>
    <w:rsid w:val="00870509"/>
    <w:rsid w:val="00872825"/>
    <w:rsid w:val="0088063D"/>
    <w:rsid w:val="00883C4F"/>
    <w:rsid w:val="00886AE4"/>
    <w:rsid w:val="00893580"/>
    <w:rsid w:val="008973F0"/>
    <w:rsid w:val="008A0F6E"/>
    <w:rsid w:val="008B3FDF"/>
    <w:rsid w:val="008C2428"/>
    <w:rsid w:val="008D133C"/>
    <w:rsid w:val="008D248A"/>
    <w:rsid w:val="008D5F11"/>
    <w:rsid w:val="008D7FA0"/>
    <w:rsid w:val="008E0AD7"/>
    <w:rsid w:val="008E1542"/>
    <w:rsid w:val="008E290E"/>
    <w:rsid w:val="008E2A17"/>
    <w:rsid w:val="008E7D50"/>
    <w:rsid w:val="008F0545"/>
    <w:rsid w:val="008F4BF8"/>
    <w:rsid w:val="008F627A"/>
    <w:rsid w:val="008F70E6"/>
    <w:rsid w:val="00905EC6"/>
    <w:rsid w:val="0090646D"/>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1142D"/>
    <w:rsid w:val="00A203EC"/>
    <w:rsid w:val="00A21DBC"/>
    <w:rsid w:val="00A2367B"/>
    <w:rsid w:val="00A24EDC"/>
    <w:rsid w:val="00A24FC3"/>
    <w:rsid w:val="00A250D1"/>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67B4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3636"/>
    <w:rsid w:val="00C47E18"/>
    <w:rsid w:val="00C5575C"/>
    <w:rsid w:val="00C6044B"/>
    <w:rsid w:val="00C62930"/>
    <w:rsid w:val="00C633B7"/>
    <w:rsid w:val="00C637DD"/>
    <w:rsid w:val="00C677D0"/>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54245"/>
    <w:rsid w:val="00D544B3"/>
    <w:rsid w:val="00D55100"/>
    <w:rsid w:val="00D640D0"/>
    <w:rsid w:val="00D6530A"/>
    <w:rsid w:val="00D666C5"/>
    <w:rsid w:val="00D67FC4"/>
    <w:rsid w:val="00D73BE2"/>
    <w:rsid w:val="00D74921"/>
    <w:rsid w:val="00D777C2"/>
    <w:rsid w:val="00D82A22"/>
    <w:rsid w:val="00D9518F"/>
    <w:rsid w:val="00D971D9"/>
    <w:rsid w:val="00DA3C49"/>
    <w:rsid w:val="00DB1246"/>
    <w:rsid w:val="00DB4508"/>
    <w:rsid w:val="00DB543C"/>
    <w:rsid w:val="00DB572F"/>
    <w:rsid w:val="00DD3C59"/>
    <w:rsid w:val="00DE516B"/>
    <w:rsid w:val="00DE77A0"/>
    <w:rsid w:val="00DF384E"/>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3497"/>
    <w:rsid w:val="00E85EA5"/>
    <w:rsid w:val="00E862A7"/>
    <w:rsid w:val="00E86F2C"/>
    <w:rsid w:val="00EA1E11"/>
    <w:rsid w:val="00EA696D"/>
    <w:rsid w:val="00EA6E72"/>
    <w:rsid w:val="00EA719B"/>
    <w:rsid w:val="00EB506C"/>
    <w:rsid w:val="00EC0F72"/>
    <w:rsid w:val="00ED29F3"/>
    <w:rsid w:val="00EE7D54"/>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A1A9A-42D4-476C-A17F-31A23B2B9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1699</Words>
  <Characters>9685</Characters>
  <Application>Microsoft Office Word</Application>
  <DocSecurity>0</DocSecurity>
  <Lines>80</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3</cp:revision>
  <cp:lastPrinted>2019-11-18T19:49:00Z</cp:lastPrinted>
  <dcterms:created xsi:type="dcterms:W3CDTF">2019-12-10T16:20:00Z</dcterms:created>
  <dcterms:modified xsi:type="dcterms:W3CDTF">2019-12-10T16:22:00Z</dcterms:modified>
</cp:coreProperties>
</file>