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E1B7F0">
      <w:pPr>
        <w:rPr>
          <w:rFonts w:hint="default" w:ascii="黑体" w:hAnsi="黑体" w:eastAsia="黑体" w:cs="黑体"/>
          <w:sz w:val="32"/>
          <w:szCs w:val="32"/>
          <w:lang w:val="en-US"/>
        </w:rPr>
      </w:pPr>
      <w:r>
        <w:rPr>
          <w:rFonts w:hint="default" w:ascii="黑体" w:hAnsi="黑体" w:eastAsia="黑体" w:cs="黑体"/>
          <w:sz w:val="32"/>
          <w:szCs w:val="32"/>
          <w:lang w:val="en-US"/>
        </w:rPr>
        <w:t>Dictator Game</w:t>
      </w:r>
    </w:p>
    <w:p w14:paraId="77BAE8D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You play as the dictator, and another random participant plays as the receiver.</w:t>
      </w:r>
      <w:r>
        <w:rPr>
          <w:rFonts w:hint="eastAsia"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First, you will earn 200NOK by completing a 15-minute task. Then, you can choose to donate any amount to the other party via an anonymous letter.</w:t>
      </w:r>
    </w:p>
    <w:p w14:paraId="6DF35B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There are three types of recipients (your recipient type is randomly assigned during gameplay): </w:t>
      </w:r>
    </w:p>
    <w:p w14:paraId="09857CF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T1: Students not engaged in work.</w:t>
      </w:r>
    </w:p>
    <w:p w14:paraId="4C8CC7F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T2: Students who participated in the same project.</w:t>
      </w:r>
    </w:p>
    <w:p w14:paraId="63D944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T3: Microcredit </w:t>
      </w:r>
      <w:r>
        <w:rPr>
          <w:rFonts w:hint="default" w:ascii="Times New Roman" w:hAnsi="Times New Roman" w:cs="Times New Roman"/>
          <w:sz w:val="24"/>
          <w:szCs w:val="24"/>
          <w:lang w:val="en-US" w:eastAsia="zh-CN"/>
        </w:rPr>
        <w:t xml:space="preserve">client </w:t>
      </w:r>
      <w:r>
        <w:rPr>
          <w:rFonts w:hint="eastAsia" w:ascii="Times New Roman" w:hAnsi="Times New Roman" w:cs="Times New Roman"/>
          <w:sz w:val="24"/>
          <w:szCs w:val="24"/>
          <w:lang w:val="en-US" w:eastAsia="zh-CN"/>
        </w:rPr>
        <w:t xml:space="preserve">who are not engaged in work but urgently need </w:t>
      </w:r>
      <w:r>
        <w:rPr>
          <w:rFonts w:hint="default" w:ascii="Times New Roman" w:hAnsi="Times New Roman" w:cs="Times New Roman"/>
          <w:sz w:val="24"/>
          <w:szCs w:val="24"/>
          <w:lang w:val="en-US" w:eastAsia="zh-CN"/>
        </w:rPr>
        <w:t>money</w:t>
      </w:r>
      <w:r>
        <w:rPr>
          <w:rFonts w:hint="eastAsia" w:ascii="Times New Roman" w:hAnsi="Times New Roman" w:cs="Times New Roman"/>
          <w:sz w:val="24"/>
          <w:szCs w:val="24"/>
          <w:lang w:val="en-US" w:eastAsia="zh-CN"/>
        </w:rPr>
        <w:t>.</w:t>
      </w:r>
    </w:p>
    <w:p w14:paraId="3F8C5E0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The types of anonymous letters received by the recipients were classified as complete information (which recorded the source of funds, the dictator's decision, and the total amount of funds) and no information (which only recorded the amount given).</w:t>
      </w:r>
    </w:p>
    <w:p w14:paraId="299A704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The anonymous letter you use in the game will be one of the types, and you can confirm the type. Before sending the letter, you can decide whether to change the anonymous letter type. Regardless of your final decision, you must enter the amount provided after the change.</w:t>
      </w:r>
    </w:p>
    <w:p w14:paraId="71B4D5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The amount you leave for yourself is ultimately settled as your profit.</w:t>
      </w:r>
    </w:p>
    <w:p w14:paraId="3F45BF4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p>
    <w:p w14:paraId="4E1DC08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You got 200NOK as your work </w:t>
      </w:r>
      <w:r>
        <w:rPr>
          <w:rFonts w:hint="default" w:ascii="Times New Roman" w:hAnsi="Times New Roman" w:cs="Times New Roman"/>
          <w:sz w:val="24"/>
          <w:szCs w:val="24"/>
          <w:lang w:val="en-US" w:eastAsia="zh-CN"/>
        </w:rPr>
        <w:t>reward</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xml:space="preserve"> The type of your partner is &lt;&lt;T1/T2/T3&gt;&gt;. Your letter has &lt;&lt;complete/no&gt;&gt; </w:t>
      </w:r>
      <w:bookmarkStart w:id="0" w:name="_GoBack"/>
      <w:bookmarkEnd w:id="0"/>
      <w:r>
        <w:rPr>
          <w:rFonts w:hint="default" w:ascii="Times New Roman" w:hAnsi="Times New Roman" w:cs="Times New Roman"/>
          <w:sz w:val="24"/>
          <w:szCs w:val="24"/>
          <w:lang w:val="en-US" w:eastAsia="zh-CN"/>
        </w:rPr>
        <w:t>information.</w:t>
      </w:r>
    </w:p>
    <w:p w14:paraId="281424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p>
    <w:p w14:paraId="233BC965">
      <w:pPr>
        <w:keepNext w:val="0"/>
        <w:keepLines w:val="0"/>
        <w:pageBreakBefore w:val="0"/>
        <w:widowControl w:val="0"/>
        <w:tabs>
          <w:tab w:val="left" w:pos="2857"/>
        </w:tabs>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You decide to give &lt;&lt;x1&gt;&gt;NOK to your partner first. Then you &lt;&lt;change&gt;&gt; the type of letter. Your decision after changing the letter is &lt;&lt;x2&gt;&gt;NOK. Your final profit is &lt;&lt;200-x2&gt;&gt;NOK.</w:t>
      </w:r>
    </w:p>
    <w:p w14:paraId="42DAC3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Or</w:t>
      </w:r>
    </w:p>
    <w:p w14:paraId="65360DFA">
      <w:pPr>
        <w:keepNext w:val="0"/>
        <w:keepLines w:val="0"/>
        <w:pageBreakBefore w:val="0"/>
        <w:widowControl w:val="0"/>
        <w:tabs>
          <w:tab w:val="left" w:pos="2857"/>
        </w:tabs>
        <w:kinsoku/>
        <w:wordWrap/>
        <w:overflowPunct/>
        <w:topLinePunct w:val="0"/>
        <w:autoSpaceDE/>
        <w:autoSpaceDN/>
        <w:bidi w:val="0"/>
        <w:adjustRightInd/>
        <w:snapToGrid/>
        <w:ind w:firstLine="480" w:firstLineChars="20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lang w:val="en-US" w:eastAsia="zh-CN"/>
        </w:rPr>
        <w:t>You decide to give &lt;&lt;x1&gt;&gt;NOK to your partner first. Then you &lt;&lt;</w:t>
      </w:r>
      <w:r>
        <w:rPr>
          <w:rFonts w:hint="eastAsia" w:ascii="Times New Roman" w:hAnsi="Times New Roman" w:cs="Times New Roman"/>
          <w:sz w:val="24"/>
          <w:szCs w:val="24"/>
          <w:lang w:val="en-US" w:eastAsia="zh-CN"/>
        </w:rPr>
        <w:t>keep</w:t>
      </w:r>
      <w:r>
        <w:rPr>
          <w:rFonts w:hint="default" w:ascii="Times New Roman" w:hAnsi="Times New Roman" w:cs="Times New Roman"/>
          <w:sz w:val="24"/>
          <w:szCs w:val="24"/>
          <w:lang w:val="en-US" w:eastAsia="zh-CN"/>
        </w:rPr>
        <w:t>&gt;&gt; the type of letter. If you change the letter, your decision is &lt;&lt;x2&gt;&gt;NOK. Your final profit is &lt;&lt;200-x1&gt;&gt;NOK.</w:t>
      </w:r>
    </w:p>
    <w:p w14:paraId="2CB2A78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rPr>
      </w:pPr>
    </w:p>
    <w:p w14:paraId="010481E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p>
    <w:p w14:paraId="03A983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p>
    <w:p w14:paraId="2F3BF89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F0175E"/>
    <w:rsid w:val="03035935"/>
    <w:rsid w:val="03E62701"/>
    <w:rsid w:val="060A7F0C"/>
    <w:rsid w:val="069845E6"/>
    <w:rsid w:val="06C278B5"/>
    <w:rsid w:val="07391925"/>
    <w:rsid w:val="07416A2C"/>
    <w:rsid w:val="075E0C24"/>
    <w:rsid w:val="09F417D4"/>
    <w:rsid w:val="0ACE63A1"/>
    <w:rsid w:val="0CF32FBE"/>
    <w:rsid w:val="0E9862FB"/>
    <w:rsid w:val="121F796A"/>
    <w:rsid w:val="13522F2F"/>
    <w:rsid w:val="137B32C6"/>
    <w:rsid w:val="147C779D"/>
    <w:rsid w:val="1551613D"/>
    <w:rsid w:val="1920293C"/>
    <w:rsid w:val="1A6002AF"/>
    <w:rsid w:val="1C907DE2"/>
    <w:rsid w:val="1E620D3B"/>
    <w:rsid w:val="1FDB75C6"/>
    <w:rsid w:val="1FF70178"/>
    <w:rsid w:val="201C7BDE"/>
    <w:rsid w:val="203E1903"/>
    <w:rsid w:val="21A55D32"/>
    <w:rsid w:val="239857CE"/>
    <w:rsid w:val="24D10346"/>
    <w:rsid w:val="25AD37B3"/>
    <w:rsid w:val="26E8081A"/>
    <w:rsid w:val="28E84B02"/>
    <w:rsid w:val="2E304F81"/>
    <w:rsid w:val="2E3D57F0"/>
    <w:rsid w:val="2F4F5285"/>
    <w:rsid w:val="30B359F5"/>
    <w:rsid w:val="312E32CE"/>
    <w:rsid w:val="33723946"/>
    <w:rsid w:val="362353CB"/>
    <w:rsid w:val="370074BA"/>
    <w:rsid w:val="373D426B"/>
    <w:rsid w:val="382C4A0B"/>
    <w:rsid w:val="39D569DC"/>
    <w:rsid w:val="3B5F1590"/>
    <w:rsid w:val="3BB865B6"/>
    <w:rsid w:val="3BF10EB2"/>
    <w:rsid w:val="3D5440BC"/>
    <w:rsid w:val="3DBD7EB3"/>
    <w:rsid w:val="3F0B1D20"/>
    <w:rsid w:val="3F6A06D7"/>
    <w:rsid w:val="40896772"/>
    <w:rsid w:val="40BE6B16"/>
    <w:rsid w:val="40F1425E"/>
    <w:rsid w:val="42EB7271"/>
    <w:rsid w:val="43165195"/>
    <w:rsid w:val="431C2619"/>
    <w:rsid w:val="473311E6"/>
    <w:rsid w:val="47A3636C"/>
    <w:rsid w:val="47C154DE"/>
    <w:rsid w:val="49342E67"/>
    <w:rsid w:val="4A3E252E"/>
    <w:rsid w:val="4C4A5008"/>
    <w:rsid w:val="4DCF29FB"/>
    <w:rsid w:val="4E206116"/>
    <w:rsid w:val="51A73633"/>
    <w:rsid w:val="52970F02"/>
    <w:rsid w:val="544E765F"/>
    <w:rsid w:val="56102E1E"/>
    <w:rsid w:val="564C7BCE"/>
    <w:rsid w:val="56A91512"/>
    <w:rsid w:val="570D3BAA"/>
    <w:rsid w:val="571C6075"/>
    <w:rsid w:val="5916605E"/>
    <w:rsid w:val="59FD52BD"/>
    <w:rsid w:val="5BDA321F"/>
    <w:rsid w:val="5D296EBB"/>
    <w:rsid w:val="5E4A0E97"/>
    <w:rsid w:val="659D0447"/>
    <w:rsid w:val="668C09F4"/>
    <w:rsid w:val="668F3390"/>
    <w:rsid w:val="67034C17"/>
    <w:rsid w:val="67FE40B8"/>
    <w:rsid w:val="692A7707"/>
    <w:rsid w:val="6B160A7F"/>
    <w:rsid w:val="6B43739A"/>
    <w:rsid w:val="6C682C68"/>
    <w:rsid w:val="6D5533B5"/>
    <w:rsid w:val="6DAD070D"/>
    <w:rsid w:val="6E777089"/>
    <w:rsid w:val="705C0312"/>
    <w:rsid w:val="71446403"/>
    <w:rsid w:val="733D0B73"/>
    <w:rsid w:val="740D6797"/>
    <w:rsid w:val="75AD3D8E"/>
    <w:rsid w:val="765E152C"/>
    <w:rsid w:val="78436C2C"/>
    <w:rsid w:val="79D57D57"/>
    <w:rsid w:val="7CF356AE"/>
    <w:rsid w:val="7E1D40DF"/>
    <w:rsid w:val="7E88183C"/>
    <w:rsid w:val="7FFA22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258</Words>
  <Characters>1320</Characters>
  <Lines>0</Lines>
  <Paragraphs>0</Paragraphs>
  <TotalTime>12</TotalTime>
  <ScaleCrop>false</ScaleCrop>
  <LinksUpToDate>false</LinksUpToDate>
  <CharactersWithSpaces>1565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2025-12-03T06:20:00Z</dcterms:created>
  <dc:creator>a9288</dc:creator>
  <cp:lastModifiedBy>康昊楠</cp:lastModifiedBy>
  <dcterms:modified xsi:type="dcterms:W3CDTF">2025-12-11T07:10:59Z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eyJoZGlkIjoiNGUyMjQ1YmE4ZjdiOTkxYWU3YTc0NzdkOWM3ZGFhZDciLCJ1c2VySWQiOiIxNzYzNDM3MTM0In0=</vt:lpwstr>
  </property>
  <property fmtid="{D5CDD505-2E9C-101B-9397-08002B2CF9AE}" pid="4" name="ICV">
    <vt:lpwstr>1A42D09F255D4FB5BC1AAD545D680EA0_12</vt:lpwstr>
  </property>
</Properties>
</file>