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3D0C7">
      <w:pPr>
        <w:numPr>
          <w:ilvl w:val="0"/>
          <w:numId w:val="0"/>
        </w:numPr>
        <w:rPr>
          <w:rFonts w:hint="default" w:ascii="Times New Roman" w:hAnsi="Times New Roman" w:cs="Times New Roman" w:eastAsiaTheme="minorEastAsia"/>
          <w:sz w:val="24"/>
          <w:szCs w:val="24"/>
          <w:lang w:val="en-US" w:eastAsia="zh-CN"/>
        </w:rPr>
      </w:pPr>
      <w:r>
        <w:rPr>
          <w:rFonts w:hint="default" w:ascii="黑体" w:hAnsi="黑体" w:eastAsia="黑体" w:cs="黑体"/>
          <w:sz w:val="32"/>
          <w:szCs w:val="32"/>
          <w:lang w:val="en-US"/>
        </w:rPr>
        <w:t>1.Centipede game</w:t>
      </w:r>
    </w:p>
    <w:p w14:paraId="51CAB9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At the start of the game, all participants are assigned to either Group 0 or Group 1, and this assignment remains unchanged until the game concludes.</w:t>
      </w:r>
    </w:p>
    <w:p w14:paraId="5B6CB8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Each round randomly selects two players to play, and they cannot see each other. The two players are labeled as Player 1 and Player 2.</w:t>
      </w:r>
    </w:p>
    <w:p w14:paraId="25B9C5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Each player has three decision nodes (1, 2, 3) where they can choose to Continue (C) or Stop (S). Players must write their overall </w:t>
      </w:r>
      <w:r>
        <w:rPr>
          <w:rFonts w:hint="default" w:ascii="Times New Roman" w:hAnsi="Times New Roman" w:cs="Times New Roman"/>
          <w:sz w:val="24"/>
          <w:szCs w:val="24"/>
          <w:lang w:val="en-US" w:eastAsia="zh-CN"/>
        </w:rPr>
        <w:t>strategy</w:t>
      </w:r>
      <w:r>
        <w:rPr>
          <w:rFonts w:hint="eastAsia" w:ascii="Times New Roman" w:hAnsi="Times New Roman" w:cs="Times New Roman"/>
          <w:sz w:val="24"/>
          <w:szCs w:val="24"/>
          <w:lang w:val="en-US" w:eastAsia="zh-CN"/>
        </w:rPr>
        <w:t xml:space="preserve"> (1=stop at node 1, 2=stop at node 2, 3=stop at node 3, 4=always continue) with pen and paper, and cannot know the opponent's choice at this stage. After both parties have finished writing, the score is calculated directly according to the rules and presented to them.</w:t>
      </w:r>
    </w:p>
    <w:p w14:paraId="133EF6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scoring rules for settlement depend on the stopping node (e.g., </w:t>
      </w:r>
      <w:r>
        <w:rPr>
          <w:rFonts w:hint="default"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t xml:space="preserve">-1 indicates Player </w:t>
      </w:r>
      <w:r>
        <w:rPr>
          <w:rFonts w:hint="default"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t xml:space="preserve">'s first node): </w:t>
      </w:r>
      <w:bookmarkStart w:id="0" w:name="_GoBack"/>
      <w:bookmarkEnd w:id="0"/>
    </w:p>
    <w:p w14:paraId="67111E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 Player 1 scores 4 points and Player 2 scores 1 point.</w:t>
      </w:r>
    </w:p>
    <w:p w14:paraId="005B57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2-1: Player 1 scores 2 points, Player 2 scores 8 points.</w:t>
      </w:r>
    </w:p>
    <w:p w14:paraId="1183B8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1-2: Player 1 scores 16 points, Player 2 scores 4 points.</w:t>
      </w:r>
    </w:p>
    <w:p w14:paraId="6DB2F1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2-2: Player 1 scores 8 points, Player 2 scores 32 points.</w:t>
      </w:r>
    </w:p>
    <w:p w14:paraId="25833C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 Player 1 scores 64 points, Player 2 scores 16 points.</w:t>
      </w:r>
    </w:p>
    <w:p w14:paraId="30F270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2-3: Player 1 scores 32 points, Player 2 scores 128 points.</w:t>
      </w:r>
    </w:p>
    <w:p w14:paraId="6E9521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When both players persist in continuing until the final round, Player 1 scores 256 points and Player 2 scores 64 points.</w:t>
      </w:r>
    </w:p>
    <w:p w14:paraId="085479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settlement rules are visible to both players at the beginning of the game.</w:t>
      </w:r>
    </w:p>
    <w:p w14:paraId="080D02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28338A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Your goal</w:t>
      </w:r>
      <w:r>
        <w:rPr>
          <w:rFonts w:hint="default" w:ascii="Times New Roman" w:hAnsi="Times New Roman" w:cs="Times New Roman"/>
          <w:sz w:val="24"/>
          <w:szCs w:val="24"/>
          <w:lang w:val="en-US" w:eastAsia="zh-CN"/>
        </w:rPr>
        <w:t xml:space="preserve"> is to get as many score as possible.</w:t>
      </w:r>
    </w:p>
    <w:p w14:paraId="5FD99B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p>
    <w:p w14:paraId="501CAB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You are in group &lt;&lt;0/1&gt;&gt;. You play as player &lt;&lt;1/2&gt;&gt;. Your strategy is &lt;&lt;1/2/3/4&gt;&gt; and you score &lt;&lt;x&gt;&gt; points.</w:t>
      </w:r>
    </w:p>
    <w:p w14:paraId="77A597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017A54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471FC0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51017D71">
      <w:pPr>
        <w:numPr>
          <w:ilvl w:val="0"/>
          <w:numId w:val="0"/>
        </w:numPr>
        <w:rPr>
          <w:rFonts w:hint="default" w:ascii="黑体" w:hAnsi="黑体" w:eastAsia="黑体" w:cs="黑体"/>
          <w:sz w:val="32"/>
          <w:szCs w:val="32"/>
          <w:lang w:val="en-US"/>
        </w:rPr>
      </w:pPr>
      <w:r>
        <w:rPr>
          <w:rFonts w:hint="default" w:ascii="黑体" w:hAnsi="黑体" w:eastAsia="黑体" w:cs="黑体"/>
          <w:sz w:val="32"/>
          <w:szCs w:val="32"/>
          <w:lang w:val="en-US"/>
        </w:rPr>
        <w:t>2.StagHunt game</w:t>
      </w:r>
    </w:p>
    <w:p w14:paraId="5A4823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eastAsiaTheme="minorEastAsia"/>
          <w:sz w:val="24"/>
          <w:szCs w:val="24"/>
          <w:lang w:eastAsia="zh-CN"/>
        </w:rPr>
      </w:pPr>
    </w:p>
    <w:p w14:paraId="72596A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p w14:paraId="41F08D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431B9"/>
    <w:rsid w:val="01586A54"/>
    <w:rsid w:val="0176597C"/>
    <w:rsid w:val="03922815"/>
    <w:rsid w:val="0463199E"/>
    <w:rsid w:val="04D07A99"/>
    <w:rsid w:val="0532605E"/>
    <w:rsid w:val="07D8288D"/>
    <w:rsid w:val="09785085"/>
    <w:rsid w:val="0B4F3D8E"/>
    <w:rsid w:val="0B7C0579"/>
    <w:rsid w:val="0C344DB1"/>
    <w:rsid w:val="0EDB59B8"/>
    <w:rsid w:val="0EE06B2A"/>
    <w:rsid w:val="0F841BAC"/>
    <w:rsid w:val="10D14AD3"/>
    <w:rsid w:val="1193356B"/>
    <w:rsid w:val="11F72B09"/>
    <w:rsid w:val="12695089"/>
    <w:rsid w:val="133D454B"/>
    <w:rsid w:val="16361726"/>
    <w:rsid w:val="18CB43A7"/>
    <w:rsid w:val="18E90CD1"/>
    <w:rsid w:val="1AD80FFE"/>
    <w:rsid w:val="1BB45469"/>
    <w:rsid w:val="1C3B5CE8"/>
    <w:rsid w:val="1D995A68"/>
    <w:rsid w:val="20697B2B"/>
    <w:rsid w:val="284D37C7"/>
    <w:rsid w:val="292F36BC"/>
    <w:rsid w:val="2A1F4553"/>
    <w:rsid w:val="2CEB299B"/>
    <w:rsid w:val="2DD13DB6"/>
    <w:rsid w:val="2E923254"/>
    <w:rsid w:val="2EA51869"/>
    <w:rsid w:val="2ED95618"/>
    <w:rsid w:val="2F3C5AC6"/>
    <w:rsid w:val="301131CD"/>
    <w:rsid w:val="30C85944"/>
    <w:rsid w:val="31496359"/>
    <w:rsid w:val="348E2A01"/>
    <w:rsid w:val="35011425"/>
    <w:rsid w:val="350F6DA1"/>
    <w:rsid w:val="35FE3BB6"/>
    <w:rsid w:val="36F154C9"/>
    <w:rsid w:val="399F745E"/>
    <w:rsid w:val="39C727FF"/>
    <w:rsid w:val="39CC0DB6"/>
    <w:rsid w:val="3DB72FC9"/>
    <w:rsid w:val="3F5E7474"/>
    <w:rsid w:val="40C8729B"/>
    <w:rsid w:val="412D35A2"/>
    <w:rsid w:val="46F87D23"/>
    <w:rsid w:val="47C76710"/>
    <w:rsid w:val="47DE55F6"/>
    <w:rsid w:val="483B2A48"/>
    <w:rsid w:val="487D4E0F"/>
    <w:rsid w:val="496F29A9"/>
    <w:rsid w:val="49993B75"/>
    <w:rsid w:val="4CD27077"/>
    <w:rsid w:val="4D7F0CE1"/>
    <w:rsid w:val="4F672375"/>
    <w:rsid w:val="4F7E0E37"/>
    <w:rsid w:val="50A62A29"/>
    <w:rsid w:val="527506E7"/>
    <w:rsid w:val="5281374D"/>
    <w:rsid w:val="53B813F1"/>
    <w:rsid w:val="555B2034"/>
    <w:rsid w:val="55613240"/>
    <w:rsid w:val="56835CE6"/>
    <w:rsid w:val="56C9121F"/>
    <w:rsid w:val="575C6166"/>
    <w:rsid w:val="58353010"/>
    <w:rsid w:val="58B32187"/>
    <w:rsid w:val="5E443FE4"/>
    <w:rsid w:val="5E91418F"/>
    <w:rsid w:val="5EFE2E50"/>
    <w:rsid w:val="60F33A68"/>
    <w:rsid w:val="62165C60"/>
    <w:rsid w:val="6A2E6A00"/>
    <w:rsid w:val="6A303637"/>
    <w:rsid w:val="6A957FD6"/>
    <w:rsid w:val="6BFA3EFD"/>
    <w:rsid w:val="6C9C3206"/>
    <w:rsid w:val="6E076DA5"/>
    <w:rsid w:val="6FDB2297"/>
    <w:rsid w:val="71CF24E6"/>
    <w:rsid w:val="7543377D"/>
    <w:rsid w:val="760763B8"/>
    <w:rsid w:val="766F54E7"/>
    <w:rsid w:val="77C74EAF"/>
    <w:rsid w:val="77EC69F3"/>
    <w:rsid w:val="78F47DD5"/>
    <w:rsid w:val="7C2D3E7B"/>
    <w:rsid w:val="7D776FBE"/>
    <w:rsid w:val="7DA42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274</Words>
  <Characters>1267</Characters>
  <Lines>0</Lines>
  <Paragraphs>0</Paragraphs>
  <TotalTime>9</TotalTime>
  <ScaleCrop>false</ScaleCrop>
  <LinksUpToDate>false</LinksUpToDate>
  <CharactersWithSpaces>1526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2025-11-30T08:09:00Z</dcterms:created>
  <dc:creator>a9288</dc:creator>
  <cp:lastModifiedBy>康昊楠</cp:lastModifiedBy>
  <dcterms:modified xsi:type="dcterms:W3CDTF">2025-12-10T09:54:20Z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eyJoZGlkIjoiZmM0ZTExYmY5OTJjZjM3NThkZWVkZmE2YjY4NDBmZTIiLCJ1c2VySWQiOiIxNzYzNDM3MTM0In0=</vt:lpwstr>
  </property>
  <property fmtid="{D5CDD505-2E9C-101B-9397-08002B2CF9AE}" pid="4" name="ICV">
    <vt:lpwstr>5927AC4533BC4051815D4A3434789088_12</vt:lpwstr>
  </property>
</Properties>
</file>