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F41BF0">
      <w:pPr>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sz w:val="24"/>
          <w:lang w:val="en-US" w:eastAsia="zh-CN"/>
        </w:rPr>
      </w:pPr>
      <w:r>
        <w:rPr>
          <w:rFonts w:hint="default" w:ascii="黑体" w:hAnsi="黑体" w:eastAsia="黑体" w:cs="黑体"/>
          <w:sz w:val="32"/>
          <w:szCs w:val="32"/>
          <w:lang w:val="en-US"/>
        </w:rPr>
        <w:t>PGG Exp</w:t>
      </w:r>
    </w:p>
    <w:p w14:paraId="20969AE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 xml:space="preserve">Participants </w:t>
      </w:r>
      <w:r>
        <w:rPr>
          <w:rFonts w:hint="default" w:ascii="Times New Roman" w:hAnsi="Times New Roman"/>
          <w:sz w:val="24"/>
          <w:lang w:val="en-US" w:eastAsia="zh-CN"/>
        </w:rPr>
        <w:t xml:space="preserve">are </w:t>
      </w:r>
      <w:r>
        <w:rPr>
          <w:rFonts w:hint="eastAsia" w:ascii="Times New Roman" w:hAnsi="Times New Roman"/>
          <w:sz w:val="24"/>
          <w:lang w:val="en-US" w:eastAsia="zh-CN"/>
        </w:rPr>
        <w:t>categorized into three groups: laboratory students, online students, and Ycrowd participants.</w:t>
      </w:r>
    </w:p>
    <w:p w14:paraId="74B7CB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 xml:space="preserve">The game includes two stages, one with </w:t>
      </w:r>
      <w:r>
        <w:rPr>
          <w:rFonts w:hint="default" w:ascii="Times New Roman" w:hAnsi="Times New Roman"/>
          <w:sz w:val="24"/>
          <w:lang w:val="en-US" w:eastAsia="zh-CN"/>
        </w:rPr>
        <w:t xml:space="preserve">the </w:t>
      </w:r>
      <w:r>
        <w:rPr>
          <w:rFonts w:hint="eastAsia" w:ascii="Times New Roman" w:hAnsi="Times New Roman"/>
          <w:sz w:val="24"/>
          <w:lang w:val="en-US" w:eastAsia="zh-CN"/>
        </w:rPr>
        <w:t xml:space="preserve">No-punishment phase and the </w:t>
      </w:r>
      <w:r>
        <w:rPr>
          <w:rFonts w:hint="default" w:ascii="Times New Roman" w:hAnsi="Times New Roman"/>
          <w:sz w:val="24"/>
          <w:lang w:val="en-US" w:eastAsia="zh-CN"/>
        </w:rPr>
        <w:t>P</w:t>
      </w:r>
      <w:r>
        <w:rPr>
          <w:rFonts w:hint="eastAsia" w:ascii="Times New Roman" w:hAnsi="Times New Roman"/>
          <w:sz w:val="24"/>
          <w:lang w:val="en-US" w:eastAsia="zh-CN"/>
        </w:rPr>
        <w:t>unishment phase.</w:t>
      </w:r>
    </w:p>
    <w:p w14:paraId="79F69FC8">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No-punishment phase: Participants are grouped in threes and complete 10 rounds. Each round starts with an initial endowment of 20 points, during which participants decide how many points to contribute to the group. The total contribution is multiplied by 1.5 and then evenly distributed among all members, with individual participants retaining any remaining points. At the end of each round, the total contribution and individual earnings are announced.</w:t>
      </w:r>
    </w:p>
    <w:p w14:paraId="32945EE0">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eastAsia" w:ascii="Times New Roman" w:hAnsi="Times New Roman"/>
          <w:sz w:val="24"/>
          <w:lang w:val="en-US" w:eastAsia="zh-CN"/>
        </w:rPr>
        <w:t>Punishment phase: Conducted after the no-punishment condition, with the same 10 rounds. The contribution phase is identical to the no-punishment phase. After each contribution round, participants may use points to punish others—every point spent results in a 2-point loss for the target participant (maximum 10 points used). At the end of each round, individual penalty expenditures and total penalties incurred are announced.</w:t>
      </w:r>
    </w:p>
    <w:p w14:paraId="0E6491FA">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p>
    <w:p w14:paraId="12A8958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eastAsia="zh-CN"/>
        </w:rPr>
      </w:pPr>
      <w:r>
        <w:rPr>
          <w:rFonts w:hint="default" w:ascii="Times New Roman" w:hAnsi="Times New Roman"/>
          <w:sz w:val="24"/>
          <w:lang w:val="en-US" w:eastAsia="zh-CN"/>
        </w:rPr>
        <w:t>Game starts and you are X1. You are in Group Y.</w:t>
      </w:r>
    </w:p>
    <w:p w14:paraId="1A961FC9">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eastAsia" w:ascii="Times New Roman" w:hAnsi="Times New Roman"/>
          <w:sz w:val="24"/>
          <w:lang w:val="en-US" w:eastAsia="zh-CN"/>
        </w:rPr>
        <w:t>No-punishment phase:</w:t>
      </w:r>
    </w:p>
    <w:p w14:paraId="23086A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In round 1, you &lt;&lt;contribute X2 points&gt;&gt;.</w:t>
      </w:r>
    </w:p>
    <w:p w14:paraId="5C10376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w:t>
      </w:r>
    </w:p>
    <w:p w14:paraId="0AA6F97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sz w:val="24"/>
          <w:lang w:val="en-US" w:eastAsia="zh-CN"/>
        </w:rPr>
      </w:pPr>
      <w:r>
        <w:rPr>
          <w:rFonts w:hint="default" w:ascii="Times New Roman" w:hAnsi="Times New Roman"/>
          <w:sz w:val="24"/>
          <w:lang w:val="en-US" w:eastAsia="zh-CN"/>
        </w:rPr>
        <w:t>P</w:t>
      </w:r>
      <w:r>
        <w:rPr>
          <w:rFonts w:hint="eastAsia" w:ascii="Times New Roman" w:hAnsi="Times New Roman"/>
          <w:sz w:val="24"/>
          <w:lang w:val="en-US" w:eastAsia="zh-CN"/>
        </w:rPr>
        <w:t>unishment phase:</w:t>
      </w:r>
    </w:p>
    <w:p w14:paraId="3DCE38A6">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In round 1, you &lt;&lt;contribute X3 points&gt;&gt;. Then you &lt;&lt;use X4 points&gt;&gt; to punish others. In the end of this round, you lose X5 points</w:t>
      </w:r>
      <w:bookmarkStart w:id="0" w:name="_GoBack"/>
      <w:bookmarkEnd w:id="0"/>
      <w:r>
        <w:rPr>
          <w:rFonts w:hint="default" w:ascii="Times New Roman" w:hAnsi="Times New Roman"/>
          <w:sz w:val="24"/>
          <w:lang w:val="en-US"/>
        </w:rPr>
        <w:t xml:space="preserve"> for being punished by others.</w:t>
      </w:r>
    </w:p>
    <w:p w14:paraId="58E73404">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sz w:val="24"/>
          <w:lang w:val="en-US"/>
        </w:rPr>
      </w:pPr>
      <w:r>
        <w:rPr>
          <w:rFonts w:hint="default" w:ascii="Times New Roman" w:hAnsi="Times New Roman"/>
          <w:sz w:val="24"/>
          <w:lang w:val="en-US"/>
        </w:rPr>
        <w:t>...</w:t>
      </w:r>
    </w:p>
    <w:p w14:paraId="3BD45A03">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p w14:paraId="12BA81DF">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p w14:paraId="771A30E2">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p w14:paraId="4BEF7169">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p w14:paraId="62A29D85">
      <w:pPr>
        <w:keepNext w:val="0"/>
        <w:keepLines w:val="0"/>
        <w:pageBreakBefore w:val="0"/>
        <w:widowControl w:val="0"/>
        <w:kinsoku/>
        <w:wordWrap/>
        <w:overflowPunct/>
        <w:topLinePunct w:val="0"/>
        <w:autoSpaceDE/>
        <w:autoSpaceDN/>
        <w:bidi w:val="0"/>
        <w:adjustRightInd/>
        <w:snapToGrid/>
        <w:ind w:firstLine="480" w:firstLineChars="200"/>
        <w:textAlignment w:val="auto"/>
        <w:rPr>
          <w:rFonts w:ascii="Times New Roman" w:hAnsi="Times New Roman"/>
          <w:sz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2B247F"/>
    <w:rsid w:val="004C4E77"/>
    <w:rsid w:val="00A6244D"/>
    <w:rsid w:val="012F5F9F"/>
    <w:rsid w:val="0147153B"/>
    <w:rsid w:val="01E661F0"/>
    <w:rsid w:val="02702D13"/>
    <w:rsid w:val="02BA5D3C"/>
    <w:rsid w:val="02ED4364"/>
    <w:rsid w:val="036F6B27"/>
    <w:rsid w:val="04277401"/>
    <w:rsid w:val="042F398A"/>
    <w:rsid w:val="053022E6"/>
    <w:rsid w:val="0664493D"/>
    <w:rsid w:val="066E57BB"/>
    <w:rsid w:val="06856661"/>
    <w:rsid w:val="06B62CBE"/>
    <w:rsid w:val="072A7934"/>
    <w:rsid w:val="07372051"/>
    <w:rsid w:val="074309F6"/>
    <w:rsid w:val="081D1247"/>
    <w:rsid w:val="08E91129"/>
    <w:rsid w:val="09383E5F"/>
    <w:rsid w:val="0958005D"/>
    <w:rsid w:val="09C86F91"/>
    <w:rsid w:val="09F71624"/>
    <w:rsid w:val="0A287A2F"/>
    <w:rsid w:val="0A7B4003"/>
    <w:rsid w:val="0A9D1EEE"/>
    <w:rsid w:val="0AE56DF9"/>
    <w:rsid w:val="0AF67B2D"/>
    <w:rsid w:val="0B1D155E"/>
    <w:rsid w:val="0B260413"/>
    <w:rsid w:val="0B995089"/>
    <w:rsid w:val="0C360B29"/>
    <w:rsid w:val="0C68491E"/>
    <w:rsid w:val="0C6F7B97"/>
    <w:rsid w:val="0D2A1D10"/>
    <w:rsid w:val="0DB8556E"/>
    <w:rsid w:val="0E1549B7"/>
    <w:rsid w:val="0E77198B"/>
    <w:rsid w:val="0E7D2A40"/>
    <w:rsid w:val="0EEA1757"/>
    <w:rsid w:val="0EF16F8A"/>
    <w:rsid w:val="0FB71F81"/>
    <w:rsid w:val="10236289"/>
    <w:rsid w:val="107D3B5D"/>
    <w:rsid w:val="10967657"/>
    <w:rsid w:val="11FE3E97"/>
    <w:rsid w:val="12C56763"/>
    <w:rsid w:val="1321035B"/>
    <w:rsid w:val="13217712"/>
    <w:rsid w:val="13315BA7"/>
    <w:rsid w:val="139D323C"/>
    <w:rsid w:val="13BB1914"/>
    <w:rsid w:val="13BB1E34"/>
    <w:rsid w:val="13BC5DB8"/>
    <w:rsid w:val="13E42C19"/>
    <w:rsid w:val="14257AC5"/>
    <w:rsid w:val="14B20F69"/>
    <w:rsid w:val="14BE16BC"/>
    <w:rsid w:val="14F25809"/>
    <w:rsid w:val="16CB00C0"/>
    <w:rsid w:val="17051824"/>
    <w:rsid w:val="170F4451"/>
    <w:rsid w:val="17C57205"/>
    <w:rsid w:val="18BA663E"/>
    <w:rsid w:val="18F90F15"/>
    <w:rsid w:val="19866520"/>
    <w:rsid w:val="1A587EBD"/>
    <w:rsid w:val="1ABD41C4"/>
    <w:rsid w:val="1BAF1D5E"/>
    <w:rsid w:val="1BBE1FA1"/>
    <w:rsid w:val="1C362480"/>
    <w:rsid w:val="1C7A6810"/>
    <w:rsid w:val="1DDC0E05"/>
    <w:rsid w:val="1F737547"/>
    <w:rsid w:val="1F90634B"/>
    <w:rsid w:val="1F941997"/>
    <w:rsid w:val="203B0065"/>
    <w:rsid w:val="21254871"/>
    <w:rsid w:val="215A6C10"/>
    <w:rsid w:val="21B207FA"/>
    <w:rsid w:val="222A0391"/>
    <w:rsid w:val="235F406A"/>
    <w:rsid w:val="23CE2F9E"/>
    <w:rsid w:val="23F52C20"/>
    <w:rsid w:val="24EE1B49"/>
    <w:rsid w:val="25826736"/>
    <w:rsid w:val="25A47707"/>
    <w:rsid w:val="26215F4F"/>
    <w:rsid w:val="26221617"/>
    <w:rsid w:val="269F0C21"/>
    <w:rsid w:val="278C389C"/>
    <w:rsid w:val="27A72484"/>
    <w:rsid w:val="28853F3C"/>
    <w:rsid w:val="28B04ED8"/>
    <w:rsid w:val="28D76DCE"/>
    <w:rsid w:val="29917CD6"/>
    <w:rsid w:val="2A077209"/>
    <w:rsid w:val="2C1D30CB"/>
    <w:rsid w:val="2CF577ED"/>
    <w:rsid w:val="2D8D5C78"/>
    <w:rsid w:val="2D947006"/>
    <w:rsid w:val="2DF126AA"/>
    <w:rsid w:val="2E7F1A64"/>
    <w:rsid w:val="2E8D23D3"/>
    <w:rsid w:val="2F6A6270"/>
    <w:rsid w:val="30190A26"/>
    <w:rsid w:val="30586A11"/>
    <w:rsid w:val="305A62E5"/>
    <w:rsid w:val="30C1694A"/>
    <w:rsid w:val="31344D88"/>
    <w:rsid w:val="31BE28A4"/>
    <w:rsid w:val="32075FF9"/>
    <w:rsid w:val="3216623C"/>
    <w:rsid w:val="32601BAD"/>
    <w:rsid w:val="32A47CEB"/>
    <w:rsid w:val="32EE71B8"/>
    <w:rsid w:val="33AE06F6"/>
    <w:rsid w:val="34CF6B76"/>
    <w:rsid w:val="3518051D"/>
    <w:rsid w:val="359A7184"/>
    <w:rsid w:val="36914A2B"/>
    <w:rsid w:val="37492C0F"/>
    <w:rsid w:val="37CD1A92"/>
    <w:rsid w:val="382C4A0B"/>
    <w:rsid w:val="38E01351"/>
    <w:rsid w:val="39C90037"/>
    <w:rsid w:val="3B2220F5"/>
    <w:rsid w:val="3B322230"/>
    <w:rsid w:val="3B581673"/>
    <w:rsid w:val="3B6C3370"/>
    <w:rsid w:val="3C157564"/>
    <w:rsid w:val="3C215F09"/>
    <w:rsid w:val="3CD15B81"/>
    <w:rsid w:val="3D7B3D3F"/>
    <w:rsid w:val="3FA43A1F"/>
    <w:rsid w:val="400D3374"/>
    <w:rsid w:val="412344D1"/>
    <w:rsid w:val="42380887"/>
    <w:rsid w:val="42EB7271"/>
    <w:rsid w:val="431C742A"/>
    <w:rsid w:val="43B9111D"/>
    <w:rsid w:val="43FE2FD4"/>
    <w:rsid w:val="44024872"/>
    <w:rsid w:val="44F71EFD"/>
    <w:rsid w:val="4508410A"/>
    <w:rsid w:val="453452D6"/>
    <w:rsid w:val="457572C5"/>
    <w:rsid w:val="457C0654"/>
    <w:rsid w:val="45F97EF6"/>
    <w:rsid w:val="464F5D68"/>
    <w:rsid w:val="46903FEC"/>
    <w:rsid w:val="475A2C17"/>
    <w:rsid w:val="480A63EB"/>
    <w:rsid w:val="48496F13"/>
    <w:rsid w:val="488937B4"/>
    <w:rsid w:val="4961203A"/>
    <w:rsid w:val="4AC42881"/>
    <w:rsid w:val="4AEB2504"/>
    <w:rsid w:val="4B38326F"/>
    <w:rsid w:val="4BDF36EB"/>
    <w:rsid w:val="4C510646"/>
    <w:rsid w:val="4C8449BE"/>
    <w:rsid w:val="4CB44B77"/>
    <w:rsid w:val="4CD60F91"/>
    <w:rsid w:val="4CF3569F"/>
    <w:rsid w:val="4CF80F08"/>
    <w:rsid w:val="4CFB4554"/>
    <w:rsid w:val="4CFD3174"/>
    <w:rsid w:val="4E1C4782"/>
    <w:rsid w:val="4E1E729E"/>
    <w:rsid w:val="4E6F51FA"/>
    <w:rsid w:val="4F0F42E7"/>
    <w:rsid w:val="4F276736"/>
    <w:rsid w:val="4F5A1A06"/>
    <w:rsid w:val="50760AC1"/>
    <w:rsid w:val="50EC0D83"/>
    <w:rsid w:val="52825965"/>
    <w:rsid w:val="531E2D4A"/>
    <w:rsid w:val="538232D9"/>
    <w:rsid w:val="538E7ED0"/>
    <w:rsid w:val="543C3DD0"/>
    <w:rsid w:val="54817A35"/>
    <w:rsid w:val="54A11E85"/>
    <w:rsid w:val="550C1AC2"/>
    <w:rsid w:val="5510553A"/>
    <w:rsid w:val="55690BF5"/>
    <w:rsid w:val="559519EA"/>
    <w:rsid w:val="55A51501"/>
    <w:rsid w:val="56097CE2"/>
    <w:rsid w:val="56B22127"/>
    <w:rsid w:val="57BC2B32"/>
    <w:rsid w:val="58653850"/>
    <w:rsid w:val="58704048"/>
    <w:rsid w:val="588B0E82"/>
    <w:rsid w:val="58AB1524"/>
    <w:rsid w:val="58E862D4"/>
    <w:rsid w:val="5915699E"/>
    <w:rsid w:val="59553F4C"/>
    <w:rsid w:val="595A2602"/>
    <w:rsid w:val="59D6437F"/>
    <w:rsid w:val="59E22D24"/>
    <w:rsid w:val="5A2A46CB"/>
    <w:rsid w:val="5A3612C1"/>
    <w:rsid w:val="5A7A2AD9"/>
    <w:rsid w:val="5A8E07B6"/>
    <w:rsid w:val="5D467A6D"/>
    <w:rsid w:val="5DEA03F9"/>
    <w:rsid w:val="5E4509CB"/>
    <w:rsid w:val="5E9A1E1F"/>
    <w:rsid w:val="5EA15882"/>
    <w:rsid w:val="5F13572D"/>
    <w:rsid w:val="5F3833E6"/>
    <w:rsid w:val="60471B32"/>
    <w:rsid w:val="61923281"/>
    <w:rsid w:val="61952D71"/>
    <w:rsid w:val="61AC7002"/>
    <w:rsid w:val="61B2747F"/>
    <w:rsid w:val="621517BC"/>
    <w:rsid w:val="62314848"/>
    <w:rsid w:val="628F5A13"/>
    <w:rsid w:val="62A15DCF"/>
    <w:rsid w:val="63E92F01"/>
    <w:rsid w:val="6417181C"/>
    <w:rsid w:val="64947310"/>
    <w:rsid w:val="65037FF2"/>
    <w:rsid w:val="65A92947"/>
    <w:rsid w:val="66014531"/>
    <w:rsid w:val="66E04A8F"/>
    <w:rsid w:val="675E7762"/>
    <w:rsid w:val="67D0065F"/>
    <w:rsid w:val="68B910F3"/>
    <w:rsid w:val="69044CF1"/>
    <w:rsid w:val="694D5CE0"/>
    <w:rsid w:val="69C97A5C"/>
    <w:rsid w:val="6A386990"/>
    <w:rsid w:val="6B150577"/>
    <w:rsid w:val="6B7F7978"/>
    <w:rsid w:val="6C4D6722"/>
    <w:rsid w:val="6CB247D7"/>
    <w:rsid w:val="6D635AD2"/>
    <w:rsid w:val="6D6C2BD8"/>
    <w:rsid w:val="6D741A8D"/>
    <w:rsid w:val="6E731D44"/>
    <w:rsid w:val="6ED0363B"/>
    <w:rsid w:val="6EF706B4"/>
    <w:rsid w:val="6F2A4AF9"/>
    <w:rsid w:val="6F4831D1"/>
    <w:rsid w:val="6F8B1310"/>
    <w:rsid w:val="6F973D65"/>
    <w:rsid w:val="702335BA"/>
    <w:rsid w:val="71463FB4"/>
    <w:rsid w:val="722C7282"/>
    <w:rsid w:val="728C146C"/>
    <w:rsid w:val="72AE71FB"/>
    <w:rsid w:val="73553211"/>
    <w:rsid w:val="74561EEC"/>
    <w:rsid w:val="74AA2238"/>
    <w:rsid w:val="74C432FA"/>
    <w:rsid w:val="754E0E15"/>
    <w:rsid w:val="75C612F4"/>
    <w:rsid w:val="77112A42"/>
    <w:rsid w:val="780600CD"/>
    <w:rsid w:val="785E5813"/>
    <w:rsid w:val="78B10039"/>
    <w:rsid w:val="79022643"/>
    <w:rsid w:val="797C23F5"/>
    <w:rsid w:val="79B778D1"/>
    <w:rsid w:val="7BD81D81"/>
    <w:rsid w:val="7BF32717"/>
    <w:rsid w:val="7C227CFE"/>
    <w:rsid w:val="7CF44998"/>
    <w:rsid w:val="7D500768"/>
    <w:rsid w:val="7E17093E"/>
    <w:rsid w:val="7E4E2D56"/>
    <w:rsid w:val="7E551467"/>
    <w:rsid w:val="7E6F077A"/>
    <w:rsid w:val="7E895F0E"/>
    <w:rsid w:val="7ED763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rPr>
      <w:sz w:val="24"/>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2026-01-12T08:32:01Z</dcterms:created>
  <dc:creator>a9288</dc:creator>
  <cp:lastModifiedBy>康昊楠</cp:lastModifiedBy>
  <dcterms:modified xsi:type="dcterms:W3CDTF">2026-01-12T08:58:25Z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KSOTemplateDocerSaveRecord">
    <vt:lpwstr>eyJoZGlkIjoiNGUyMjQ1YmE4ZjdiOTkxYWU3YTc0NzdkOWM3ZGFhZDciLCJ1c2VySWQiOiIxNzYzNDM3MTM0In0=</vt:lpwstr>
  </property>
  <property fmtid="{D5CDD505-2E9C-101B-9397-08002B2CF9AE}" pid="4" name="ICV">
    <vt:lpwstr>145300E90B3147399B1438360FDBF28C_12</vt:lpwstr>
  </property>
</Properties>
</file>