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86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Trust Game exp</w:t>
      </w:r>
    </w:p>
    <w:p w14:paraId="587A9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The game consists of two components: explicit conditions (standard trust game) and fuzzy conditions (HETG). All participants act as trustees (Player B) and engage in a game with a predefined "investor (Player A)". </w:t>
      </w:r>
    </w:p>
    <w:p w14:paraId="0C80E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xplicit condition (40 rounds)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: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he investor's initial endowment (E) is known. 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The investor determines an investment (I) for the trustee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, which is then multiplied by 4 (multiplier M=4) to form the trustee's disposable fund pool (I×M). The trustee must determine the return ratio (R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) to the investor and retain the remaining portion.</w:t>
      </w:r>
    </w:p>
    <w:p w14:paraId="5805B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mbiguous conditions (80 rounds): The investor's endowment is unknown, with only the transfer amount (I) and three possible endowment values (corresponding to low, medium, and high trust levels: 0.05–0.25,0.35–0.50,0.70–1.00) provided. The trustee must determine the return amount based on the fuzzy information.</w:t>
      </w:r>
    </w:p>
    <w:p w14:paraId="3C728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Trust level: Measured by the "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Investment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Amount/Endowment" (I/E) ratio, it is categorized into low (&lt;0.33), medium (0.33–0.66), high (&gt;0.66), and ambiguous conditions.</w:t>
      </w:r>
    </w:p>
    <w:p w14:paraId="561A8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64AD4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The trust level is X1. Player A invests X2 in you and you decide to return &lt;&lt;X3%&gt;&gt;.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B223C"/>
    <w:rsid w:val="020C62E0"/>
    <w:rsid w:val="02EE3C38"/>
    <w:rsid w:val="04583A5F"/>
    <w:rsid w:val="046E5030"/>
    <w:rsid w:val="04F55751"/>
    <w:rsid w:val="05D37841"/>
    <w:rsid w:val="07683FB9"/>
    <w:rsid w:val="08D37B58"/>
    <w:rsid w:val="09465263"/>
    <w:rsid w:val="0AB67731"/>
    <w:rsid w:val="0D7A2C98"/>
    <w:rsid w:val="106B68C8"/>
    <w:rsid w:val="10F770E2"/>
    <w:rsid w:val="11E76422"/>
    <w:rsid w:val="123E21E9"/>
    <w:rsid w:val="143F60A1"/>
    <w:rsid w:val="145853B5"/>
    <w:rsid w:val="147815B3"/>
    <w:rsid w:val="15AA1C40"/>
    <w:rsid w:val="178A7F7B"/>
    <w:rsid w:val="18891FE1"/>
    <w:rsid w:val="1E0A5972"/>
    <w:rsid w:val="1E124827"/>
    <w:rsid w:val="1E592455"/>
    <w:rsid w:val="1E713795"/>
    <w:rsid w:val="1F212F73"/>
    <w:rsid w:val="20BB11A5"/>
    <w:rsid w:val="21B06830"/>
    <w:rsid w:val="22680EB9"/>
    <w:rsid w:val="233D75F7"/>
    <w:rsid w:val="234E7BAF"/>
    <w:rsid w:val="23825FAA"/>
    <w:rsid w:val="245636BF"/>
    <w:rsid w:val="26A06E73"/>
    <w:rsid w:val="27547C5E"/>
    <w:rsid w:val="2802590C"/>
    <w:rsid w:val="29A053DC"/>
    <w:rsid w:val="2ADB2B70"/>
    <w:rsid w:val="2B7C45EA"/>
    <w:rsid w:val="2BA70CA4"/>
    <w:rsid w:val="2CE43832"/>
    <w:rsid w:val="2E8E58F5"/>
    <w:rsid w:val="2FCA6D0F"/>
    <w:rsid w:val="2FE33A3C"/>
    <w:rsid w:val="30A65BBD"/>
    <w:rsid w:val="31EA3699"/>
    <w:rsid w:val="34951ECC"/>
    <w:rsid w:val="36E508D2"/>
    <w:rsid w:val="3AAA7E69"/>
    <w:rsid w:val="3BB81D60"/>
    <w:rsid w:val="3D7B5AED"/>
    <w:rsid w:val="3DFE0BF8"/>
    <w:rsid w:val="3E522CF1"/>
    <w:rsid w:val="3EE768AB"/>
    <w:rsid w:val="3F4563B2"/>
    <w:rsid w:val="3F7B2E16"/>
    <w:rsid w:val="402363AA"/>
    <w:rsid w:val="40C23A68"/>
    <w:rsid w:val="40CB6D8B"/>
    <w:rsid w:val="428B67D2"/>
    <w:rsid w:val="43CC0E50"/>
    <w:rsid w:val="43DD305D"/>
    <w:rsid w:val="43F9776B"/>
    <w:rsid w:val="44896D41"/>
    <w:rsid w:val="47392CA0"/>
    <w:rsid w:val="47655843"/>
    <w:rsid w:val="47F073ED"/>
    <w:rsid w:val="47FC5A7C"/>
    <w:rsid w:val="4A3239D7"/>
    <w:rsid w:val="4B4C0AC8"/>
    <w:rsid w:val="4E9E788D"/>
    <w:rsid w:val="4F473A81"/>
    <w:rsid w:val="4F9C201E"/>
    <w:rsid w:val="50D47596"/>
    <w:rsid w:val="52397FF8"/>
    <w:rsid w:val="525A7F6F"/>
    <w:rsid w:val="52DB2E5E"/>
    <w:rsid w:val="53DD1EE3"/>
    <w:rsid w:val="54AF3928"/>
    <w:rsid w:val="55A27C63"/>
    <w:rsid w:val="55E53589"/>
    <w:rsid w:val="59965D30"/>
    <w:rsid w:val="5AB6137A"/>
    <w:rsid w:val="5B834092"/>
    <w:rsid w:val="5BAD55B3"/>
    <w:rsid w:val="5BF3671B"/>
    <w:rsid w:val="5C502358"/>
    <w:rsid w:val="5C6E6AF1"/>
    <w:rsid w:val="5C9F7A43"/>
    <w:rsid w:val="5CC3431D"/>
    <w:rsid w:val="5D5757D7"/>
    <w:rsid w:val="5DF170B7"/>
    <w:rsid w:val="5F4D6E91"/>
    <w:rsid w:val="601A205F"/>
    <w:rsid w:val="632048BD"/>
    <w:rsid w:val="63AD6150"/>
    <w:rsid w:val="65533E5D"/>
    <w:rsid w:val="66494B4B"/>
    <w:rsid w:val="66636F9A"/>
    <w:rsid w:val="67EB77CA"/>
    <w:rsid w:val="6AD40467"/>
    <w:rsid w:val="6B2F1B41"/>
    <w:rsid w:val="6D716441"/>
    <w:rsid w:val="6D92178B"/>
    <w:rsid w:val="714367D7"/>
    <w:rsid w:val="72EC6569"/>
    <w:rsid w:val="734737A0"/>
    <w:rsid w:val="74786307"/>
    <w:rsid w:val="76373F9F"/>
    <w:rsid w:val="782D7408"/>
    <w:rsid w:val="786A240A"/>
    <w:rsid w:val="79EE0E19"/>
    <w:rsid w:val="7ADE2C3C"/>
    <w:rsid w:val="7B18614D"/>
    <w:rsid w:val="7B6E0463"/>
    <w:rsid w:val="7C054C60"/>
    <w:rsid w:val="7CF76237"/>
    <w:rsid w:val="7F1D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2026-01-15T06:00:50Z</dcterms:created>
  <dc:creator>a9288</dc:creator>
  <cp:lastModifiedBy>康昊楠</cp:lastModifiedBy>
  <dcterms:modified xsi:type="dcterms:W3CDTF">2026-01-15T06:13:20Z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67FD1CBF4AE24C24B7B8AB332E92E3F2_12</vt:lpwstr>
  </property>
</Properties>
</file>