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E77E2">
      <w:pPr>
        <w:rPr>
          <w:rFonts w:hint="default" w:ascii="黑体" w:hAnsi="黑体" w:eastAsia="黑体" w:cs="黑体"/>
          <w:sz w:val="32"/>
          <w:szCs w:val="32"/>
          <w:lang w:val="en-US"/>
        </w:rPr>
      </w:pPr>
      <w:r>
        <w:rPr>
          <w:rFonts w:hint="default" w:ascii="黑体" w:hAnsi="黑体" w:eastAsia="黑体" w:cs="黑体"/>
          <w:sz w:val="32"/>
          <w:szCs w:val="32"/>
          <w:lang w:val="en-US"/>
        </w:rPr>
        <w:t>1.IS battlefield game</w:t>
      </w:r>
    </w:p>
    <w:p w14:paraId="307E36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You will be assigned as either participant 1 or participant 2 throughout the experiment. In each decision problem, you will be paired with a randomly selected person whose participant number is different from yours. </w:t>
      </w:r>
    </w:p>
    <w:p w14:paraId="3C6D96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each decision problem, both participants will receive 200 tokens. Each participant will choose how to allocate their tokens among four boxes. The four boxes are labeled and shown in a row. The position of the boxes is determined randomly and their labels are white circles. You and the participant you have been paired with in that decision problem see the same display of boxes.</w:t>
      </w:r>
    </w:p>
    <w:p w14:paraId="435816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Each participant must allocate every token before proceeding to the next decision problem. You do that by writing the number of tokens you want to allocate to certain box in the slot below. You can use decimal numbers.</w:t>
      </w:r>
    </w:p>
    <w:p w14:paraId="251DFB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every decision problem, each box is worth 15 points.Your chances of winning a particular box are given by the number of tokens that you allocated divided by the total number of tokens allocated by you and the other participant. In case both participants allocate zero to the same box, each participant has 50 percent chance of winning that box. You can earn points by winning a box.</w:t>
      </w:r>
    </w:p>
    <w:p w14:paraId="6FEF7A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Your objective is to earn as many points as possible.</w:t>
      </w:r>
    </w:p>
    <w:p w14:paraId="6EC5D59E">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sz w:val="24"/>
          <w:szCs w:val="24"/>
          <w:lang w:val="en-US" w:eastAsia="zh-CN"/>
        </w:rPr>
      </w:pPr>
    </w:p>
    <w:p w14:paraId="1A06F2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 allocate &lt;&lt;a1, a2, a3 and a4&gt;&gt; tokens to the boxes from left to right. Your opponent allocate &lt;&lt;a1, a2, a3 and a4&gt;&gt; tokens to the boxes from left to right. You earn &lt;&lt;15/30/45/60&gt;&gt; points. Your total points are &lt;&lt;x&gt;&gt;.</w:t>
      </w:r>
    </w:p>
    <w:p w14:paraId="7F6CC6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...(20 rounds)</w:t>
      </w:r>
    </w:p>
    <w:p w14:paraId="0B9E73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p>
    <w:p w14:paraId="753434C2">
      <w:pPr>
        <w:rPr>
          <w:rFonts w:hint="default" w:ascii="黑体" w:hAnsi="黑体" w:eastAsia="黑体" w:cs="黑体"/>
          <w:sz w:val="32"/>
          <w:szCs w:val="32"/>
          <w:lang w:val="en-US"/>
        </w:rPr>
      </w:pPr>
      <w:r>
        <w:rPr>
          <w:rFonts w:hint="default" w:ascii="黑体" w:hAnsi="黑体" w:eastAsia="黑体" w:cs="黑体"/>
          <w:sz w:val="32"/>
          <w:szCs w:val="32"/>
          <w:lang w:val="en-US"/>
        </w:rPr>
        <w:t>2.IF battlefield game</w:t>
      </w:r>
    </w:p>
    <w:p w14:paraId="024F9F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You will be assigned as either participant 1 or participant 2 throughout the experiment. In each decision problem, you will be paired with a randomly selected person whose participant number is different from yours. </w:t>
      </w:r>
    </w:p>
    <w:p w14:paraId="0FCB9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each decision problem, both participants will receive 200 tokens. Each participant will choose how to allocate their tokens among four boxes. The four boxes are labeled and shown in a row. The position of the boxes is determined randomly and one box is labeled with a black circle and the others with a white circle. You and the participant you have been paired with in that decision problem see the same display of boxes.</w:t>
      </w:r>
    </w:p>
    <w:p w14:paraId="3A6FDF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Each participant must allocate every token before proceeding to the next decision problem. You do that by writing the number of tokens you want to allocate to certain box in the slot below. You can use decimal numbers.</w:t>
      </w:r>
    </w:p>
    <w:p w14:paraId="0FC505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every decision problem, each box is worth 15 points.Your chances of winning a particular box are given by the number of tokens that you allocated divided by the total number of tokens allocated by you and the other participant. In case both participants allocate zero to the same box, each participant has 50 percent chance of winning that box. You can earn points by winning a box.</w:t>
      </w:r>
    </w:p>
    <w:p w14:paraId="0BFE6A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Your objective is to earn as many points as possible.</w:t>
      </w:r>
    </w:p>
    <w:p w14:paraId="4399C0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p>
    <w:p w14:paraId="37F8B7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black box is at location &lt;&lt;1/2/3/4&gt;&gt;(where </w:t>
      </w:r>
      <w:r>
        <w:rPr>
          <w:rFonts w:hint="eastAsia" w:ascii="Times New Roman" w:hAnsi="Times New Roman" w:cs="Times New Roman"/>
          <w:sz w:val="24"/>
          <w:szCs w:val="24"/>
          <w:lang w:val="en-US" w:eastAsia="zh-CN"/>
        </w:rPr>
        <w:t xml:space="preserve">values go from 1 = </w:t>
      </w:r>
      <w:r>
        <w:rPr>
          <w:rFonts w:hint="default" w:ascii="Times New Roman" w:hAnsi="Times New Roman" w:cs="Times New Roman"/>
          <w:sz w:val="24"/>
          <w:szCs w:val="24"/>
          <w:lang w:val="en-US" w:eastAsia="zh-CN"/>
        </w:rPr>
        <w:t>“Far Left” to 4 = “Far Right”). You allocate &lt;&lt;a1, a2, a3 and a4&gt;&gt; tokens to the boxes from left to right. Your opponent allocate &lt;&lt;a1, a2, a3 and a4&gt;&gt; tokens to the boxes from left to right. You earn &lt;&lt;15/30/45/60&gt;&gt; points. Your total points are &lt;&lt;x&gt;&gt;.</w:t>
      </w:r>
    </w:p>
    <w:p w14:paraId="67AD11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...(20 rounds)</w:t>
      </w:r>
    </w:p>
    <w:p w14:paraId="4D5C37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42761D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5C5CD5D5">
      <w:pPr>
        <w:rPr>
          <w:rFonts w:hint="default" w:ascii="黑体" w:hAnsi="黑体" w:eastAsia="黑体" w:cs="黑体"/>
          <w:sz w:val="32"/>
          <w:szCs w:val="32"/>
          <w:lang w:val="en-US"/>
        </w:rPr>
      </w:pPr>
      <w:r>
        <w:rPr>
          <w:rFonts w:hint="default" w:ascii="黑体" w:hAnsi="黑体" w:eastAsia="黑体" w:cs="黑体"/>
          <w:sz w:val="32"/>
          <w:szCs w:val="32"/>
          <w:lang w:val="en-US"/>
        </w:rPr>
        <w:t>3.IV battlefield game</w:t>
      </w:r>
    </w:p>
    <w:p w14:paraId="3C304B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You will be assigned as either participant 1 or participant 2 throughout the experiment. In each decision problem, you will be paired with a randomly selected person whose participant number is different from yours. </w:t>
      </w:r>
    </w:p>
    <w:p w14:paraId="1484CF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each decision problem, both participants will receive 200 tokens. Each participant will choose how to allocate their tokens among four boxes. The four boxes are labeled and shown in a row. The position of the boxes is determined randomly and their labels are white circles. You and the participant you have been paired with in that decision problem see the same display of boxes.</w:t>
      </w:r>
    </w:p>
    <w:p w14:paraId="490B3D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Each participant must allocate every token before proceeding to the next decision problem. You do that by writing the number of tokens you want to allocate to certain box in the slot below. You can use decimal numbers.</w:t>
      </w:r>
    </w:p>
    <w:p w14:paraId="11F2A2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every decision problem, one box is worth 16.5 points and the other three 14.5 points each. Your chances of winning a particular box are given by the number of tokens that you allocated divided by the total number of tokens allocated by you and the other participant. In case both participants allocate zero to the same box, each participant has 50 percent chance of winning that box. You can earn points by winning a box.</w:t>
      </w:r>
    </w:p>
    <w:p w14:paraId="62544C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Your objective is to earn as many points as possible.</w:t>
      </w:r>
    </w:p>
    <w:p w14:paraId="1B08B1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p>
    <w:p w14:paraId="7C532D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You allocate &lt;&lt;a1, a2, a3 and a4&gt;&gt; tokens to the boxes from left to right. Your opponent allocate &lt;&lt;a1, a2, a3 and a4&gt;&gt; tokens to the boxes from left to right. The high value box is at location &lt;&lt;1/2/3/4&gt;&gt;(where </w:t>
      </w:r>
      <w:r>
        <w:rPr>
          <w:rFonts w:hint="eastAsia" w:ascii="Times New Roman" w:hAnsi="Times New Roman" w:cs="Times New Roman"/>
          <w:sz w:val="24"/>
          <w:szCs w:val="24"/>
          <w:lang w:val="en-US" w:eastAsia="zh-CN"/>
        </w:rPr>
        <w:t xml:space="preserve">values go from 1 = </w:t>
      </w:r>
      <w:r>
        <w:rPr>
          <w:rFonts w:hint="default" w:ascii="Times New Roman" w:hAnsi="Times New Roman" w:cs="Times New Roman"/>
          <w:sz w:val="24"/>
          <w:szCs w:val="24"/>
          <w:lang w:val="en-US" w:eastAsia="zh-CN"/>
        </w:rPr>
        <w:t>“Far Left” to 4 = “Far Right”). You earn &lt;&lt;x&gt;&gt; points. Your total points are &lt;&lt;x&gt;&gt;.</w:t>
      </w:r>
    </w:p>
    <w:p w14:paraId="43660F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...(20 rounds)</w:t>
      </w:r>
    </w:p>
    <w:p w14:paraId="53B539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p>
    <w:p w14:paraId="2E4A61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3105B3FE">
      <w:pPr>
        <w:rPr>
          <w:rFonts w:hint="default" w:ascii="黑体" w:hAnsi="黑体" w:eastAsia="黑体" w:cs="黑体"/>
          <w:sz w:val="32"/>
          <w:szCs w:val="32"/>
          <w:lang w:val="en-US"/>
        </w:rPr>
      </w:pPr>
      <w:r>
        <w:rPr>
          <w:rFonts w:hint="default" w:ascii="黑体" w:hAnsi="黑体" w:eastAsia="黑体" w:cs="黑体"/>
          <w:sz w:val="32"/>
          <w:szCs w:val="32"/>
          <w:lang w:val="en-US"/>
        </w:rPr>
        <w:t>4.IL battlefield game</w:t>
      </w:r>
    </w:p>
    <w:p w14:paraId="71993F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You will be assigned as either participant 1 or participant 2 throughout the experiment. In each decision problem, you will be paired with a randomly selected person whose participant number is different from yours. </w:t>
      </w:r>
    </w:p>
    <w:p w14:paraId="55DE75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each decision problem, both participants will receive 200 tokens. Each participant will choose how to allocate their tokens among four boxes. The four boxes are labeled and shown in a row. The position of the boxes is determined randomly and their labels are white circles. You and the participant you have been paired with in that decision problem see the same display of boxes.</w:t>
      </w:r>
    </w:p>
    <w:p w14:paraId="504864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Each participant must allocate every token before proceeding to the next decision problem. You do that by writing the number of tokens you want to allocate to certain box in the slot below. You can use decimal numbers.</w:t>
      </w:r>
    </w:p>
    <w:p w14:paraId="733230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every decision problem, one box is worth 13.5 points and the other three 15.5 points each. Your chances of winning a particular box are given by the number of tokens that you allocated divided by the total number of tokens allocated by you and the other participant. In case both participants allocate zero to the same box, each participant has 50 percent chance of winning that box. You can earn points by winning a box.</w:t>
      </w:r>
    </w:p>
    <w:p w14:paraId="0A0C26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Your objective is to earn as many points as possible.</w:t>
      </w:r>
    </w:p>
    <w:p w14:paraId="355A31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3FE28C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You allocate &lt;&lt;a1, a2, a3 and a4&gt;&gt; tokens to the boxes from left to right. Your opponent allocate &lt;&lt;a1, a2, a3 and a4&gt;&gt; tokens to the boxes from left to right. The low value box is at location &lt;&lt;1/2/3/4&gt;&gt;(where </w:t>
      </w:r>
      <w:r>
        <w:rPr>
          <w:rFonts w:hint="eastAsia" w:ascii="Times New Roman" w:hAnsi="Times New Roman" w:cs="Times New Roman"/>
          <w:sz w:val="24"/>
          <w:szCs w:val="24"/>
          <w:lang w:val="en-US" w:eastAsia="zh-CN"/>
        </w:rPr>
        <w:t xml:space="preserve">values go from 1 = </w:t>
      </w:r>
      <w:r>
        <w:rPr>
          <w:rFonts w:hint="default" w:ascii="Times New Roman" w:hAnsi="Times New Roman" w:cs="Times New Roman"/>
          <w:sz w:val="24"/>
          <w:szCs w:val="24"/>
          <w:lang w:val="en-US" w:eastAsia="zh-CN"/>
        </w:rPr>
        <w:t>“Far Left” to 4 = “Far Right”). You earn &lt;&lt;x&gt;&gt; points. Your total points are &lt;&lt;x&gt;&gt;.</w:t>
      </w:r>
    </w:p>
    <w:p w14:paraId="4D8C04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...(20 rounds)</w:t>
      </w:r>
    </w:p>
    <w:p w14:paraId="70E024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75C3D4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2CF0E578">
      <w:pPr>
        <w:rPr>
          <w:rFonts w:hint="default" w:ascii="黑体" w:hAnsi="黑体" w:eastAsia="黑体" w:cs="黑体"/>
          <w:sz w:val="32"/>
          <w:szCs w:val="32"/>
          <w:lang w:val="en-US"/>
        </w:rPr>
      </w:pPr>
      <w:r>
        <w:rPr>
          <w:rFonts w:hint="default" w:ascii="黑体" w:hAnsi="黑体" w:eastAsia="黑体" w:cs="黑体"/>
          <w:sz w:val="32"/>
          <w:szCs w:val="32"/>
          <w:lang w:val="en-US"/>
        </w:rPr>
        <w:t>5.AS battlefield game</w:t>
      </w:r>
    </w:p>
    <w:p w14:paraId="7D78F9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You will be assigned as either participant 1 or participant 2 throughout the experiment. In each decision problem, you will be paired with a randomly selected person whose participant number is different from yours.  </w:t>
      </w:r>
    </w:p>
    <w:p w14:paraId="7DF89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w:t>
      </w:r>
      <w:r>
        <w:rPr>
          <w:rFonts w:hint="default" w:ascii="Times New Roman" w:hAnsi="Times New Roman" w:cs="Times New Roman"/>
          <w:sz w:val="24"/>
          <w:szCs w:val="24"/>
          <w:lang w:val="en-US" w:eastAsia="zh-CN"/>
        </w:rPr>
        <w:t xml:space="preserve"> each decision problem, participant 1 will receive 200 tokens and participant 2 will receive 160 tokens. Each participant will choose how to allocate their tokens among four boxes. The four boxes are labeled and shown in a row. The position of the boxes is determined randomly and their labels are white circles. You and the participant you have been paired with in that decision problem see the same display of boxes.</w:t>
      </w:r>
    </w:p>
    <w:p w14:paraId="0DA5A7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Each participant must allocate every token before proceeding to the next decision problem. You do that by writing the number of tokens you want to allocate to certain box in the slot below. You can use decimal numbers.</w:t>
      </w:r>
    </w:p>
    <w:p w14:paraId="69AB1D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every decision problem, each box is worth 15 points.Your chances of winning a particular box are given by the number of tokens that you allocated divided by the total number of tokens allocated by you and the other participant. In case both participants allocate zero to the same box, each participant has 50 percent chance of winning that box. You can earn points by winning a box.</w:t>
      </w:r>
    </w:p>
    <w:p w14:paraId="6D210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Your objective is to earn as many points as possible.</w:t>
      </w:r>
    </w:p>
    <w:p w14:paraId="01EE99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652930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33298F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144F79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Your budget is &lt;&lt;200/160&gt;&gt; tokens and your opponent’s budget is &lt;&lt;160/200&gt;&gt; tokens. You allocate &lt;&lt;a1, a2, a3 and a4&gt;&gt; tokens to the boxes from left to right. Your opponent allocate &lt;&lt;a1, a2, a3 and a4&gt;&gt; tokens to the boxes from left to right. You earn &lt;&lt;15/30/45/60&gt;&gt; points. Your total points are &lt;&lt;x&gt;&gt;.</w:t>
      </w:r>
    </w:p>
    <w:p w14:paraId="370021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...(20 rounds)</w:t>
      </w:r>
    </w:p>
    <w:p w14:paraId="6EBD33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7BB68313">
      <w:pPr>
        <w:rPr>
          <w:rFonts w:hint="default" w:ascii="黑体" w:hAnsi="黑体" w:eastAsia="黑体" w:cs="黑体"/>
          <w:sz w:val="32"/>
          <w:szCs w:val="32"/>
          <w:lang w:val="en-US"/>
        </w:rPr>
      </w:pPr>
      <w:r>
        <w:rPr>
          <w:rFonts w:hint="default" w:ascii="黑体" w:hAnsi="黑体" w:eastAsia="黑体" w:cs="黑体"/>
          <w:sz w:val="32"/>
          <w:szCs w:val="32"/>
          <w:lang w:val="en-US"/>
        </w:rPr>
        <w:t>6.AF battlefield game</w:t>
      </w:r>
    </w:p>
    <w:p w14:paraId="7170D1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You will be assigned as either participant 1 or participant 2 throughout the experiment. In each decision problem, you will be paired with a randomly selected person whose participant number is different from yours. </w:t>
      </w:r>
    </w:p>
    <w:p w14:paraId="1C2AE3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w:t>
      </w:r>
      <w:r>
        <w:rPr>
          <w:rFonts w:hint="default" w:ascii="Times New Roman" w:hAnsi="Times New Roman" w:cs="Times New Roman"/>
          <w:sz w:val="24"/>
          <w:szCs w:val="24"/>
          <w:lang w:val="en-US" w:eastAsia="zh-CN"/>
        </w:rPr>
        <w:t xml:space="preserve"> each decision problem, participant 1 will receive 200 tokens and participant 2 will receive 160 tokens. Each participant will choose how to allocate their tokens among four boxes. The four boxes are labeled and shown in a row. The position of the boxes is determined randomly and one box is labeled with a black circle and the others with a white circle. You and the participant you have been paired with in that decision problem see the same display of boxes.</w:t>
      </w:r>
    </w:p>
    <w:p w14:paraId="45C2EB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Each participant must allocate every token before proceeding to the next decision problem. You do that by writing the number of tokens you want to allocate to certain box in the slot below. You can use decimal numbers.</w:t>
      </w:r>
    </w:p>
    <w:p w14:paraId="3B4BBD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every decision problem, each box is worth 15 points.Your chances of winning a particular box are given by the number of tokens that you allocated divided by the total number of tokens allocated by you and the other participant. In case both participants allocate zero to the same box, each participant has 50 percent chance of winning that box. You can earn points by winning a box.</w:t>
      </w:r>
    </w:p>
    <w:p w14:paraId="1F4999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Your objective is to earn as many points as possible.</w:t>
      </w:r>
    </w:p>
    <w:p w14:paraId="74375B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5725EF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Your budget is &lt;&lt;200/160&gt;&gt; tokens and your opponent’s budget is &lt;&lt;160/200&gt;&gt; tokens. The black box is at location &lt;&lt;1/2/3/4&gt;&gt;(where </w:t>
      </w:r>
      <w:r>
        <w:rPr>
          <w:rFonts w:hint="eastAsia" w:ascii="Times New Roman" w:hAnsi="Times New Roman" w:cs="Times New Roman"/>
          <w:sz w:val="24"/>
          <w:szCs w:val="24"/>
          <w:lang w:val="en-US" w:eastAsia="zh-CN"/>
        </w:rPr>
        <w:t xml:space="preserve">values go from 1 = </w:t>
      </w:r>
      <w:r>
        <w:rPr>
          <w:rFonts w:hint="default" w:ascii="Times New Roman" w:hAnsi="Times New Roman" w:cs="Times New Roman"/>
          <w:sz w:val="24"/>
          <w:szCs w:val="24"/>
          <w:lang w:val="en-US" w:eastAsia="zh-CN"/>
        </w:rPr>
        <w:t>“Far Left” to 4 = “Far Right”). You allocate &lt;&lt;a1, a2, a3 and a4&gt;&gt; tokens to the boxes from left to right. Your opponent allocate &lt;&lt;a1, a2, a3 and a4&gt;&gt; tokens to the boxes from left to right. You earn &lt;&lt;15/30/45/60&gt;&gt; points. Your total points are &lt;&lt;x&gt;&gt;.</w:t>
      </w:r>
    </w:p>
    <w:p w14:paraId="30A101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...(20 rounds)</w:t>
      </w:r>
    </w:p>
    <w:p w14:paraId="1AC93F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78CB66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2983C6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5D3D9302">
      <w:pPr>
        <w:rPr>
          <w:rFonts w:hint="eastAsia" w:ascii="黑体" w:hAnsi="黑体" w:eastAsia="黑体" w:cs="黑体"/>
          <w:sz w:val="32"/>
          <w:szCs w:val="32"/>
          <w:lang w:val="en-US" w:eastAsia="zh-CN"/>
        </w:rPr>
      </w:pPr>
      <w:r>
        <w:rPr>
          <w:rFonts w:hint="default" w:ascii="黑体" w:hAnsi="黑体" w:eastAsia="黑体" w:cs="黑体"/>
          <w:sz w:val="32"/>
          <w:szCs w:val="32"/>
          <w:lang w:val="en-US"/>
        </w:rPr>
        <w:t>7.AV battlefield game</w:t>
      </w:r>
    </w:p>
    <w:p w14:paraId="448D70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You will be assigned as either participant 1 or participant 2 throughout the experiment. In each decision problem, you will be paired with a randomly selected person whose participant number is different from yours. </w:t>
      </w:r>
    </w:p>
    <w:p w14:paraId="346645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w:t>
      </w:r>
      <w:r>
        <w:rPr>
          <w:rFonts w:hint="default" w:ascii="Times New Roman" w:hAnsi="Times New Roman" w:cs="Times New Roman"/>
          <w:sz w:val="24"/>
          <w:szCs w:val="24"/>
          <w:lang w:val="en-US" w:eastAsia="zh-CN"/>
        </w:rPr>
        <w:t xml:space="preserve"> each decision problem, participant 1 will receive 200 tokens and participant 2 will receive 160 tokens. Each participant will choose how to allocate their tokens among four boxes. The four boxes are labeled and shown in a row. The position of the boxes is determined randomly and their labels are white circles. You and the participant you have been paired with in that decision problem see the same display of boxes.</w:t>
      </w:r>
    </w:p>
    <w:p w14:paraId="57444F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Each participant must allocate every token before proceeding to the next decision problem. You do that by writing the number of tokens you want to allocate to certain box in the slot below. You can use decimal numbers.</w:t>
      </w:r>
    </w:p>
    <w:p w14:paraId="325C55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every decision problem, one box is worth 16.5 points and the other three 14.5 points each. Your chances of winning a particular box are given by the number of tokens that you allocated divided by the total number of tokens allocated by you and the other participant. In case both participants allocate zero to the same box, each participant has 50 percent chance of winning that box. You can earn points by winning a box.</w:t>
      </w:r>
    </w:p>
    <w:p w14:paraId="318A98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Your objective is to earn as many points as possible.</w:t>
      </w:r>
    </w:p>
    <w:p w14:paraId="1DE2D6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7E02DF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Your budget is &lt;&lt;200/160&gt;&gt; tokens and your opponent’s budget is &lt;&lt;160/200&gt;&gt; tokens. </w:t>
      </w:r>
      <w:bookmarkStart w:id="0" w:name="_GoBack"/>
      <w:bookmarkEnd w:id="0"/>
      <w:r>
        <w:rPr>
          <w:rFonts w:hint="default" w:ascii="Times New Roman" w:hAnsi="Times New Roman" w:cs="Times New Roman"/>
          <w:sz w:val="24"/>
          <w:szCs w:val="24"/>
          <w:lang w:val="en-US" w:eastAsia="zh-CN"/>
        </w:rPr>
        <w:t xml:space="preserve">You allocate &lt;&lt;a1, a2, a3 and a4&gt;&gt; tokens to the boxes from left to right. Your opponent allocate &lt;&lt;a1, a2, a3 and a4&gt;&gt; tokens to the boxes from left to right. The high value box is at location &lt;&lt;1/2/3/4&gt;&gt;(where </w:t>
      </w:r>
      <w:r>
        <w:rPr>
          <w:rFonts w:hint="eastAsia" w:ascii="Times New Roman" w:hAnsi="Times New Roman" w:cs="Times New Roman"/>
          <w:sz w:val="24"/>
          <w:szCs w:val="24"/>
          <w:lang w:val="en-US" w:eastAsia="zh-CN"/>
        </w:rPr>
        <w:t xml:space="preserve">values go from 1 = </w:t>
      </w:r>
      <w:r>
        <w:rPr>
          <w:rFonts w:hint="default" w:ascii="Times New Roman" w:hAnsi="Times New Roman" w:cs="Times New Roman"/>
          <w:sz w:val="24"/>
          <w:szCs w:val="24"/>
          <w:lang w:val="en-US" w:eastAsia="zh-CN"/>
        </w:rPr>
        <w:t>“Far Left” to 4 = “Far Right”). You earn &lt;&lt;x&gt;&gt; points. Your total points are &lt;&lt;x&gt;&gt;.</w:t>
      </w:r>
    </w:p>
    <w:p w14:paraId="57AF90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...(20 rounds)</w:t>
      </w:r>
    </w:p>
    <w:p w14:paraId="025C1D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60E6A2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MRoman10-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MR10">
    <w:altName w:val="Segoe Print"/>
    <w:panose1 w:val="00000000000000000000"/>
    <w:charset w:val="00"/>
    <w:family w:val="auto"/>
    <w:pitch w:val="default"/>
    <w:sig w:usb0="00000000" w:usb1="00000000" w:usb2="00000000" w:usb3="00000000" w:csb0="00000000" w:csb1="00000000"/>
  </w:font>
  <w:font w:name="LMRoman10-Bold">
    <w:altName w:val="Segoe Print"/>
    <w:panose1 w:val="00000000000000000000"/>
    <w:charset w:val="00"/>
    <w:family w:val="auto"/>
    <w:pitch w:val="default"/>
    <w:sig w:usb0="00000000" w:usb1="00000000" w:usb2="00000000" w:usb3="00000000" w:csb0="00000000" w:csb1="00000000"/>
  </w:font>
  <w:font w:name="LMRoman10-Italic">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MMI10">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43541"/>
    <w:rsid w:val="00532AD8"/>
    <w:rsid w:val="014D4677"/>
    <w:rsid w:val="020C1A10"/>
    <w:rsid w:val="027F2CA3"/>
    <w:rsid w:val="03046083"/>
    <w:rsid w:val="03265180"/>
    <w:rsid w:val="03E203E0"/>
    <w:rsid w:val="05D610DF"/>
    <w:rsid w:val="06062903"/>
    <w:rsid w:val="06110369"/>
    <w:rsid w:val="08730FC9"/>
    <w:rsid w:val="08E47F2A"/>
    <w:rsid w:val="093305F6"/>
    <w:rsid w:val="09FB1114"/>
    <w:rsid w:val="0A690774"/>
    <w:rsid w:val="0B3D42FF"/>
    <w:rsid w:val="0BD15C55"/>
    <w:rsid w:val="0C8C0749"/>
    <w:rsid w:val="0CB34AFF"/>
    <w:rsid w:val="0CE86E74"/>
    <w:rsid w:val="0CF704FA"/>
    <w:rsid w:val="0DA41AC3"/>
    <w:rsid w:val="0DED16BC"/>
    <w:rsid w:val="0DF07E84"/>
    <w:rsid w:val="0E6010CF"/>
    <w:rsid w:val="0E6A6868"/>
    <w:rsid w:val="0FFA3C1C"/>
    <w:rsid w:val="10E83613"/>
    <w:rsid w:val="10F52581"/>
    <w:rsid w:val="10F72DBF"/>
    <w:rsid w:val="11B76268"/>
    <w:rsid w:val="1218242D"/>
    <w:rsid w:val="1355718A"/>
    <w:rsid w:val="13750189"/>
    <w:rsid w:val="13C515D3"/>
    <w:rsid w:val="147541B9"/>
    <w:rsid w:val="14CE4563"/>
    <w:rsid w:val="153D6FB9"/>
    <w:rsid w:val="17452469"/>
    <w:rsid w:val="18607876"/>
    <w:rsid w:val="19121FD6"/>
    <w:rsid w:val="1A45097F"/>
    <w:rsid w:val="1AA650CC"/>
    <w:rsid w:val="1ADA2FC8"/>
    <w:rsid w:val="1C0C5403"/>
    <w:rsid w:val="1CC26B08"/>
    <w:rsid w:val="1DD106B2"/>
    <w:rsid w:val="1E4569AA"/>
    <w:rsid w:val="1E9A6F10"/>
    <w:rsid w:val="1F552C1D"/>
    <w:rsid w:val="20906787"/>
    <w:rsid w:val="20AC4ABE"/>
    <w:rsid w:val="20C10ECE"/>
    <w:rsid w:val="21837F15"/>
    <w:rsid w:val="219F0AC7"/>
    <w:rsid w:val="22482F0D"/>
    <w:rsid w:val="23C10CF3"/>
    <w:rsid w:val="256F255E"/>
    <w:rsid w:val="25C805EC"/>
    <w:rsid w:val="25D924BF"/>
    <w:rsid w:val="263E440B"/>
    <w:rsid w:val="26C50688"/>
    <w:rsid w:val="276F4A98"/>
    <w:rsid w:val="27987891"/>
    <w:rsid w:val="281B4228"/>
    <w:rsid w:val="296C128F"/>
    <w:rsid w:val="29752839"/>
    <w:rsid w:val="2AEC6B2B"/>
    <w:rsid w:val="2B070801"/>
    <w:rsid w:val="2B4D50F0"/>
    <w:rsid w:val="2CF0667B"/>
    <w:rsid w:val="2E864BA1"/>
    <w:rsid w:val="2E951288"/>
    <w:rsid w:val="2F051556"/>
    <w:rsid w:val="2F2F5238"/>
    <w:rsid w:val="2F6F3887"/>
    <w:rsid w:val="30751371"/>
    <w:rsid w:val="30CD2F5B"/>
    <w:rsid w:val="31943A79"/>
    <w:rsid w:val="32F80037"/>
    <w:rsid w:val="339064C2"/>
    <w:rsid w:val="353D5F92"/>
    <w:rsid w:val="355C48AD"/>
    <w:rsid w:val="36D641EB"/>
    <w:rsid w:val="37841E99"/>
    <w:rsid w:val="38037262"/>
    <w:rsid w:val="385C6972"/>
    <w:rsid w:val="39763A64"/>
    <w:rsid w:val="3BEC51AE"/>
    <w:rsid w:val="3C7249B6"/>
    <w:rsid w:val="3D197528"/>
    <w:rsid w:val="3D324146"/>
    <w:rsid w:val="3D7D3613"/>
    <w:rsid w:val="3ECD34FD"/>
    <w:rsid w:val="3ED01E68"/>
    <w:rsid w:val="3EF67997"/>
    <w:rsid w:val="3F012022"/>
    <w:rsid w:val="3F823162"/>
    <w:rsid w:val="3FDB0AC5"/>
    <w:rsid w:val="40582115"/>
    <w:rsid w:val="408558E4"/>
    <w:rsid w:val="41EF2605"/>
    <w:rsid w:val="43C04259"/>
    <w:rsid w:val="43C27FD1"/>
    <w:rsid w:val="47490A0A"/>
    <w:rsid w:val="47ED75E7"/>
    <w:rsid w:val="48E924A4"/>
    <w:rsid w:val="490B749B"/>
    <w:rsid w:val="49211C3E"/>
    <w:rsid w:val="493F7F3F"/>
    <w:rsid w:val="49AB1508"/>
    <w:rsid w:val="49E07403"/>
    <w:rsid w:val="4A4A2ACF"/>
    <w:rsid w:val="4ABB39CC"/>
    <w:rsid w:val="4BEA27BB"/>
    <w:rsid w:val="4CEC2563"/>
    <w:rsid w:val="4E497685"/>
    <w:rsid w:val="4E74636C"/>
    <w:rsid w:val="500F0A42"/>
    <w:rsid w:val="502F2E92"/>
    <w:rsid w:val="516E3CCD"/>
    <w:rsid w:val="51B353FD"/>
    <w:rsid w:val="543D5452"/>
    <w:rsid w:val="548D1D4F"/>
    <w:rsid w:val="54901A26"/>
    <w:rsid w:val="5798756F"/>
    <w:rsid w:val="583D5543"/>
    <w:rsid w:val="58BF445B"/>
    <w:rsid w:val="5A4A2112"/>
    <w:rsid w:val="5A690D4F"/>
    <w:rsid w:val="5B012628"/>
    <w:rsid w:val="5B370E4D"/>
    <w:rsid w:val="5B8862CC"/>
    <w:rsid w:val="5B9C5154"/>
    <w:rsid w:val="5E4D0988"/>
    <w:rsid w:val="5E807F93"/>
    <w:rsid w:val="5F013C4C"/>
    <w:rsid w:val="5F5C7876"/>
    <w:rsid w:val="606D1789"/>
    <w:rsid w:val="609E54CA"/>
    <w:rsid w:val="62606EDB"/>
    <w:rsid w:val="636C18B0"/>
    <w:rsid w:val="65136E55"/>
    <w:rsid w:val="66272F36"/>
    <w:rsid w:val="663A3EE7"/>
    <w:rsid w:val="67914372"/>
    <w:rsid w:val="68792AA5"/>
    <w:rsid w:val="6AA158EE"/>
    <w:rsid w:val="6C3974F0"/>
    <w:rsid w:val="6C87373C"/>
    <w:rsid w:val="6CB06CB1"/>
    <w:rsid w:val="6CB56076"/>
    <w:rsid w:val="6EE052E0"/>
    <w:rsid w:val="6FC52A74"/>
    <w:rsid w:val="706E6C67"/>
    <w:rsid w:val="70AB0289"/>
    <w:rsid w:val="70B028CB"/>
    <w:rsid w:val="71A36DE5"/>
    <w:rsid w:val="7232234E"/>
    <w:rsid w:val="72865A9D"/>
    <w:rsid w:val="73117D7E"/>
    <w:rsid w:val="73D441C0"/>
    <w:rsid w:val="73FE47A6"/>
    <w:rsid w:val="74E474F8"/>
    <w:rsid w:val="75BC2223"/>
    <w:rsid w:val="75E31EA6"/>
    <w:rsid w:val="76882D3D"/>
    <w:rsid w:val="77692D92"/>
    <w:rsid w:val="77D62A56"/>
    <w:rsid w:val="78A300F5"/>
    <w:rsid w:val="790068CB"/>
    <w:rsid w:val="7A2D6F79"/>
    <w:rsid w:val="7ADD5115"/>
    <w:rsid w:val="7BA06143"/>
    <w:rsid w:val="7BD302C6"/>
    <w:rsid w:val="7BFB59C6"/>
    <w:rsid w:val="7CA125A7"/>
    <w:rsid w:val="7F8D4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2025-11-30T06:18:08Z</dcterms:created>
  <dc:creator>a9288</dc:creator>
  <cp:lastModifiedBy>康昊楠</cp:lastModifiedBy>
  <dcterms:modified xsi:type="dcterms:W3CDTF">2025-11-30T07:05:54Z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eyJoZGlkIjoiNGUyMjQ1YmE4ZjdiOTkxYWU3YTc0NzdkOWM3ZGFhZDciLCJ1c2VySWQiOiIxNzYzNDM3MTM0In0=</vt:lpwstr>
  </property>
  <property fmtid="{D5CDD505-2E9C-101B-9397-08002B2CF9AE}" pid="4" name="ICV">
    <vt:lpwstr>1CE9FDC8598D458182232B8797435602_12</vt:lpwstr>
  </property>
</Properties>
</file>