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B7DAB">
      <w:pP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32"/>
          <w:szCs w:val="32"/>
          <w:lang w:val="en-US"/>
        </w:rPr>
        <w:t>Volunteer Game</w:t>
      </w:r>
    </w:p>
    <w:p w14:paraId="2924334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4C4C5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  <w:lang w:val="en-US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/>
        </w:rPr>
        <w:t>Participants were randomly divided into groups of three and played 10 rounds of the game. Each round, the group members were randomly re-matched to avoid being in the same group for two consecutive rounds.</w:t>
      </w:r>
      <w:bookmarkStart w:id="0" w:name="_GoBack"/>
      <w:bookmarkEnd w:id="0"/>
    </w:p>
    <w:p w14:paraId="034AB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  <w:lang w:val="en-US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/>
        </w:rPr>
        <w:t>Each round features a 45-90 second random timeout (indicated by an audio countdown), during which participants must decide whether to "invest" (i.e., volunteer). If no one invests, each participant receives 100 experimental currency units (Mohars); if an investor invests, the investor receives 300 Mohars, while the other two participants each receive 900 Mohars. If multiple participants invest simultaneously, one participant is randomly selected as the investor.</w:t>
      </w:r>
    </w:p>
    <w:p w14:paraId="45A13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  <w:lang w:val="en-US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/>
        </w:rPr>
        <w:t>At the end of each round, different information is displayed based on the game rules of each group. The rule names and contents are as follows:</w:t>
      </w:r>
    </w:p>
    <w:p w14:paraId="1A0FB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  <w:lang w:val="en-US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1.</w:t>
      </w:r>
      <w:r>
        <w:rPr>
          <w:rFonts w:hint="eastAsia" w:ascii="Times New Roman" w:hAnsi="Times New Roman" w:eastAsia="宋体" w:cs="宋体"/>
          <w:sz w:val="24"/>
          <w:szCs w:val="24"/>
          <w:lang w:val="en-US"/>
        </w:rPr>
        <w:t>Baseline: Investors display fictitious gender-specific names (e.g., male name "Gautam", female name "Ananya") to avoid revealing their real identities.</w:t>
      </w:r>
    </w:p>
    <w:p w14:paraId="1B69A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  <w:lang w:val="en-US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2.</w:t>
      </w:r>
      <w:r>
        <w:rPr>
          <w:rFonts w:hint="eastAsia" w:ascii="Times New Roman" w:hAnsi="Times New Roman" w:eastAsia="宋体" w:cs="宋体"/>
          <w:sz w:val="24"/>
          <w:szCs w:val="24"/>
          <w:lang w:val="en-US"/>
        </w:rPr>
        <w:t>Pos: Investors' real names will appear on the group screen, accompanied by congratulatory messages, smile emojis, and hand-clapping audio to encourage others to join in the celebration.</w:t>
      </w:r>
    </w:p>
    <w:p w14:paraId="2AC00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  <w:lang w:val="en-US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3.</w:t>
      </w:r>
      <w:r>
        <w:rPr>
          <w:rFonts w:hint="eastAsia" w:ascii="Times New Roman" w:hAnsi="Times New Roman" w:eastAsia="宋体" w:cs="宋体"/>
          <w:sz w:val="24"/>
          <w:szCs w:val="24"/>
          <w:lang w:val="en-US"/>
        </w:rPr>
        <w:t>Neg: The real names of non-investors will appear on the group screen with frowning emojis and negative prompts, while investor information will not be displayed.</w:t>
      </w:r>
    </w:p>
    <w:p w14:paraId="277EB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  <w:lang w:val="en-US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4.</w:t>
      </w:r>
      <w:r>
        <w:rPr>
          <w:rFonts w:hint="eastAsia" w:ascii="Times New Roman" w:hAnsi="Times New Roman" w:eastAsia="宋体" w:cs="宋体"/>
          <w:sz w:val="24"/>
          <w:szCs w:val="24"/>
          <w:lang w:val="en-US"/>
        </w:rPr>
        <w:t>PosNeg: Investors display positive information (name + congratulatory smiley), while non-investors display negative information (name + negative note + frowning emoji).</w:t>
      </w:r>
    </w:p>
    <w:p w14:paraId="1D8D6C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  <w:lang w:val="en-US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5.</w:t>
      </w:r>
      <w:r>
        <w:rPr>
          <w:rFonts w:hint="eastAsia" w:ascii="Times New Roman" w:hAnsi="Times New Roman" w:eastAsia="宋体" w:cs="宋体"/>
          <w:sz w:val="24"/>
          <w:szCs w:val="24"/>
          <w:lang w:val="en-US"/>
        </w:rPr>
        <w:t>Baseline-R: No participant information is displayed, including gender, name, age, etc.</w:t>
      </w:r>
    </w:p>
    <w:p w14:paraId="5C9FE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  <w:lang w:val="en-US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/>
        </w:rPr>
        <w:t>Your objective is to collect as many Mohars as possible per turn.</w:t>
      </w:r>
    </w:p>
    <w:p w14:paraId="48FB3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  <w:lang w:val="en-US"/>
        </w:rPr>
      </w:pPr>
    </w:p>
    <w:p w14:paraId="4977B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  <w:lang w:val="en-US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/>
        </w:rPr>
        <w:t>Your team's game rules are Basesline/Pos/Neg/PosNeg/Baseline-R.</w:t>
      </w:r>
    </w:p>
    <w:p w14:paraId="0C5D6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  <w:lang w:val="en-US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/>
        </w:rPr>
        <w:t>In Round 1, you choose &lt;&lt;Invest/Not Invest&gt;&gt;. Your earnings for this round are 100/300/900 Mohars.</w:t>
      </w:r>
    </w:p>
    <w:p w14:paraId="4B9C1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  <w:lang w:val="en-US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/>
        </w:rPr>
        <w:t>..</w:t>
      </w:r>
    </w:p>
    <w:p w14:paraId="0214387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2CCA7E4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B6281"/>
    <w:rsid w:val="009A7605"/>
    <w:rsid w:val="01964270"/>
    <w:rsid w:val="01C26E13"/>
    <w:rsid w:val="02025461"/>
    <w:rsid w:val="02E62FD5"/>
    <w:rsid w:val="037979A5"/>
    <w:rsid w:val="03AC4D56"/>
    <w:rsid w:val="03AF33C7"/>
    <w:rsid w:val="04207E21"/>
    <w:rsid w:val="056936EA"/>
    <w:rsid w:val="063127B9"/>
    <w:rsid w:val="06BB2083"/>
    <w:rsid w:val="06DF3697"/>
    <w:rsid w:val="087F106F"/>
    <w:rsid w:val="092959CA"/>
    <w:rsid w:val="0B087E7F"/>
    <w:rsid w:val="0B464F3D"/>
    <w:rsid w:val="0E26072A"/>
    <w:rsid w:val="10A73DA4"/>
    <w:rsid w:val="10C83D1A"/>
    <w:rsid w:val="12445622"/>
    <w:rsid w:val="155B515D"/>
    <w:rsid w:val="164976AB"/>
    <w:rsid w:val="179E7583"/>
    <w:rsid w:val="186500A0"/>
    <w:rsid w:val="1A794857"/>
    <w:rsid w:val="1AEC6857"/>
    <w:rsid w:val="1B9C027D"/>
    <w:rsid w:val="1BB722AE"/>
    <w:rsid w:val="1C0025BA"/>
    <w:rsid w:val="1C3D380E"/>
    <w:rsid w:val="1C512E16"/>
    <w:rsid w:val="1CAE64BA"/>
    <w:rsid w:val="1CD4738A"/>
    <w:rsid w:val="1D181B85"/>
    <w:rsid w:val="1FA92F69"/>
    <w:rsid w:val="1FF00B97"/>
    <w:rsid w:val="1FF561AE"/>
    <w:rsid w:val="204F3B10"/>
    <w:rsid w:val="20C4005A"/>
    <w:rsid w:val="20C92CE4"/>
    <w:rsid w:val="218667A4"/>
    <w:rsid w:val="22370D00"/>
    <w:rsid w:val="230952A2"/>
    <w:rsid w:val="24F86524"/>
    <w:rsid w:val="25627E42"/>
    <w:rsid w:val="25987D07"/>
    <w:rsid w:val="259A75DB"/>
    <w:rsid w:val="25F807A6"/>
    <w:rsid w:val="26700C03"/>
    <w:rsid w:val="27602AA7"/>
    <w:rsid w:val="292C0E92"/>
    <w:rsid w:val="2AB84EC7"/>
    <w:rsid w:val="2B836D64"/>
    <w:rsid w:val="2BA60333"/>
    <w:rsid w:val="2BBC3256"/>
    <w:rsid w:val="2BCA4992"/>
    <w:rsid w:val="2BD001FB"/>
    <w:rsid w:val="2C916994"/>
    <w:rsid w:val="2D35408E"/>
    <w:rsid w:val="2D8D7A26"/>
    <w:rsid w:val="304940D8"/>
    <w:rsid w:val="3095731D"/>
    <w:rsid w:val="30A43A04"/>
    <w:rsid w:val="30DA11D4"/>
    <w:rsid w:val="30DA3468"/>
    <w:rsid w:val="31741628"/>
    <w:rsid w:val="31B5579D"/>
    <w:rsid w:val="31C53C32"/>
    <w:rsid w:val="33064502"/>
    <w:rsid w:val="33136C1F"/>
    <w:rsid w:val="33242BDA"/>
    <w:rsid w:val="34C208FD"/>
    <w:rsid w:val="353115DE"/>
    <w:rsid w:val="357240D1"/>
    <w:rsid w:val="35C366DA"/>
    <w:rsid w:val="35FC399A"/>
    <w:rsid w:val="361B561A"/>
    <w:rsid w:val="36883480"/>
    <w:rsid w:val="36FD3E6E"/>
    <w:rsid w:val="396226AE"/>
    <w:rsid w:val="3B36794F"/>
    <w:rsid w:val="3B7F30A4"/>
    <w:rsid w:val="3B8C7C2D"/>
    <w:rsid w:val="3BA0753A"/>
    <w:rsid w:val="3CED228F"/>
    <w:rsid w:val="3D251E1E"/>
    <w:rsid w:val="3D3B2FFA"/>
    <w:rsid w:val="3E0E798A"/>
    <w:rsid w:val="3E497999"/>
    <w:rsid w:val="3E5661DC"/>
    <w:rsid w:val="3E8D1F7B"/>
    <w:rsid w:val="3EEA117C"/>
    <w:rsid w:val="3F1C6E5B"/>
    <w:rsid w:val="3FC75019"/>
    <w:rsid w:val="41CC4B69"/>
    <w:rsid w:val="41DE664A"/>
    <w:rsid w:val="43234C5C"/>
    <w:rsid w:val="438A6A89"/>
    <w:rsid w:val="43B55718"/>
    <w:rsid w:val="45F60406"/>
    <w:rsid w:val="469841DE"/>
    <w:rsid w:val="46BF4C9C"/>
    <w:rsid w:val="4760588E"/>
    <w:rsid w:val="47E56984"/>
    <w:rsid w:val="48587156"/>
    <w:rsid w:val="48790E7B"/>
    <w:rsid w:val="492C6635"/>
    <w:rsid w:val="493A685C"/>
    <w:rsid w:val="4BDC1E4C"/>
    <w:rsid w:val="4C39104D"/>
    <w:rsid w:val="4E8D5680"/>
    <w:rsid w:val="4EBD5F65"/>
    <w:rsid w:val="50744D49"/>
    <w:rsid w:val="50DA58FD"/>
    <w:rsid w:val="534126A3"/>
    <w:rsid w:val="5382777D"/>
    <w:rsid w:val="538E7ED0"/>
    <w:rsid w:val="55214D74"/>
    <w:rsid w:val="55EA2C7D"/>
    <w:rsid w:val="561A1EEF"/>
    <w:rsid w:val="572F5526"/>
    <w:rsid w:val="5A67147B"/>
    <w:rsid w:val="5B61236E"/>
    <w:rsid w:val="5C871960"/>
    <w:rsid w:val="5CA3179E"/>
    <w:rsid w:val="5CB60307"/>
    <w:rsid w:val="5D6B74D4"/>
    <w:rsid w:val="5ECA3D86"/>
    <w:rsid w:val="5F37766E"/>
    <w:rsid w:val="5FD41360"/>
    <w:rsid w:val="5FF23D71"/>
    <w:rsid w:val="60213E7A"/>
    <w:rsid w:val="60262323"/>
    <w:rsid w:val="60343BAD"/>
    <w:rsid w:val="60891B12"/>
    <w:rsid w:val="60D64C64"/>
    <w:rsid w:val="61077514"/>
    <w:rsid w:val="621974FF"/>
    <w:rsid w:val="621C2B4B"/>
    <w:rsid w:val="62D17DD9"/>
    <w:rsid w:val="63892462"/>
    <w:rsid w:val="63B219B9"/>
    <w:rsid w:val="63D6259C"/>
    <w:rsid w:val="652C7549"/>
    <w:rsid w:val="68BC5088"/>
    <w:rsid w:val="69112CDD"/>
    <w:rsid w:val="696A0640"/>
    <w:rsid w:val="6AA33E09"/>
    <w:rsid w:val="6D17288C"/>
    <w:rsid w:val="6DCA3DA3"/>
    <w:rsid w:val="6DD24A05"/>
    <w:rsid w:val="6FD35191"/>
    <w:rsid w:val="706E310B"/>
    <w:rsid w:val="70F3716D"/>
    <w:rsid w:val="712E63F7"/>
    <w:rsid w:val="71397EC1"/>
    <w:rsid w:val="724C2FD8"/>
    <w:rsid w:val="73027B3B"/>
    <w:rsid w:val="730E4732"/>
    <w:rsid w:val="733F6699"/>
    <w:rsid w:val="736E6F7E"/>
    <w:rsid w:val="74DD0860"/>
    <w:rsid w:val="74DD616A"/>
    <w:rsid w:val="76414B86"/>
    <w:rsid w:val="769136B0"/>
    <w:rsid w:val="76BB072D"/>
    <w:rsid w:val="777C7EBC"/>
    <w:rsid w:val="79053EE1"/>
    <w:rsid w:val="79442C5B"/>
    <w:rsid w:val="79865022"/>
    <w:rsid w:val="79A11E5C"/>
    <w:rsid w:val="79B871A5"/>
    <w:rsid w:val="7B58479C"/>
    <w:rsid w:val="7C2823C0"/>
    <w:rsid w:val="7C4411C4"/>
    <w:rsid w:val="7C7A6994"/>
    <w:rsid w:val="7C8D66C7"/>
    <w:rsid w:val="7CAD6D69"/>
    <w:rsid w:val="7CE11DC0"/>
    <w:rsid w:val="7CFF0CEB"/>
    <w:rsid w:val="7EEF71C5"/>
    <w:rsid w:val="7EF0118F"/>
    <w:rsid w:val="7F4D0390"/>
    <w:rsid w:val="7F6851CA"/>
    <w:rsid w:val="7FB126CD"/>
    <w:rsid w:val="7FE4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2026-01-08T06:43:53Z</dcterms:created>
  <dc:creator>a9288</dc:creator>
  <cp:lastModifiedBy>康昊楠</cp:lastModifiedBy>
  <dcterms:modified xsi:type="dcterms:W3CDTF">2026-01-08T07:05:08Z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eyJoZGlkIjoiNGUyMjQ1YmE4ZjdiOTkxYWU3YTc0NzdkOWM3ZGFhZDciLCJ1c2VySWQiOiIxNzYzNDM3MTM0In0=</vt:lpwstr>
  </property>
  <property fmtid="{D5CDD505-2E9C-101B-9397-08002B2CF9AE}" pid="4" name="ICV">
    <vt:lpwstr>081EDC040E284D268497A1A2D74AB636_12</vt:lpwstr>
  </property>
</Properties>
</file>