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30896" w14:textId="2A7D3FCD" w:rsidR="005D6F30" w:rsidRPr="005D6F30" w:rsidRDefault="00D50F05" w:rsidP="005D6F30">
      <w:pPr>
        <w:rPr>
          <w:rFonts w:ascii="Raleway" w:hAnsi="Raleway"/>
        </w:rPr>
      </w:pPr>
      <w:r>
        <w:rPr>
          <w:rFonts w:ascii="Raleway" w:hAnsi="Raleway"/>
        </w:rPr>
        <w:fldChar w:fldCharType="begin"/>
      </w:r>
      <w:r>
        <w:rPr>
          <w:rFonts w:ascii="Raleway" w:hAnsi="Raleway"/>
        </w:rPr>
        <w:instrText xml:space="preserve"> DATE \@ "MMMM d, yyyy" </w:instrText>
      </w:r>
      <w:r>
        <w:rPr>
          <w:rFonts w:ascii="Raleway" w:hAnsi="Raleway"/>
        </w:rPr>
        <w:fldChar w:fldCharType="separate"/>
      </w:r>
      <w:r w:rsidR="00EB2D17">
        <w:rPr>
          <w:rFonts w:ascii="Raleway" w:hAnsi="Raleway"/>
          <w:noProof/>
        </w:rPr>
        <w:t>June 12, 2023</w:t>
      </w:r>
      <w:r>
        <w:rPr>
          <w:rFonts w:ascii="Raleway" w:hAnsi="Raleway"/>
        </w:rPr>
        <w:fldChar w:fldCharType="end"/>
      </w:r>
    </w:p>
    <w:p w14:paraId="7B7A4652" w14:textId="77777777" w:rsidR="00031014" w:rsidRDefault="00031014" w:rsidP="005D6F30">
      <w:pPr>
        <w:rPr>
          <w:rFonts w:ascii="Raleway" w:hAnsi="Raleway"/>
        </w:rPr>
      </w:pPr>
    </w:p>
    <w:p w14:paraId="729D56B4" w14:textId="14221B34" w:rsidR="005D6F30" w:rsidRPr="005D6F30" w:rsidRDefault="005D6F30" w:rsidP="005D6F30">
      <w:pPr>
        <w:rPr>
          <w:rFonts w:ascii="Raleway" w:hAnsi="Raleway"/>
        </w:rPr>
      </w:pPr>
      <w:r w:rsidRPr="005D6F30">
        <w:rPr>
          <w:rFonts w:ascii="Raleway" w:hAnsi="Raleway"/>
        </w:rPr>
        <w:t>Hiring Manager,</w:t>
      </w:r>
    </w:p>
    <w:p w14:paraId="19142D08" w14:textId="77777777" w:rsidR="005D6F30" w:rsidRPr="005D6F30" w:rsidRDefault="005D6F30" w:rsidP="005D6F30">
      <w:pPr>
        <w:rPr>
          <w:rFonts w:ascii="Raleway" w:hAnsi="Raleway"/>
        </w:rPr>
      </w:pPr>
    </w:p>
    <w:p w14:paraId="2964D861" w14:textId="1EA66A09" w:rsidR="005D6F30" w:rsidRDefault="00031014" w:rsidP="00031014">
      <w:pPr>
        <w:spacing w:line="276" w:lineRule="auto"/>
        <w:rPr>
          <w:rFonts w:ascii="Raleway" w:hAnsi="Raleway"/>
        </w:rPr>
      </w:pPr>
      <w:r>
        <w:rPr>
          <w:rFonts w:ascii="Raleway" w:hAnsi="Raleway"/>
        </w:rPr>
        <w:t xml:space="preserve">As an individual with an </w:t>
      </w:r>
      <w:r w:rsidRPr="00E779CB">
        <w:rPr>
          <w:rFonts w:ascii="Raleway" w:hAnsi="Raleway"/>
        </w:rPr>
        <w:t>INTJ</w:t>
      </w:r>
      <w:r w:rsidR="00E779CB" w:rsidRPr="00E779CB">
        <w:rPr>
          <w:rFonts w:ascii="Raleway" w:hAnsi="Raleway"/>
        </w:rPr>
        <w:t xml:space="preserve"> personality type, I possess an inherent ability to perceive and comprehend systems and strategies, along with a unique talent for anticipating logical outcomes. This analytical mindset, combined with my insatiable thirst for knowledge and my unwavering commitment to perfection, </w:t>
      </w:r>
      <w:r w:rsidR="004A44EB" w:rsidRPr="004A44EB">
        <w:rPr>
          <w:rFonts w:ascii="Raleway" w:hAnsi="Raleway"/>
        </w:rPr>
        <w:t xml:space="preserve">has consistently led to success in my prior </w:t>
      </w:r>
      <w:r w:rsidR="00B31ECB" w:rsidRPr="004A44EB">
        <w:rPr>
          <w:rFonts w:ascii="Raleway" w:hAnsi="Raleway"/>
        </w:rPr>
        <w:t>roles.</w:t>
      </w:r>
      <w:r w:rsidR="00E779CB" w:rsidRPr="00E779CB">
        <w:rPr>
          <w:rFonts w:ascii="Raleway" w:hAnsi="Raleway"/>
        </w:rPr>
        <w:t xml:space="preserve"> I firmly believe that these qualities, along with my lifelong dedication to personal growth, would make me a highly valuable addition to your software development team.</w:t>
      </w:r>
    </w:p>
    <w:p w14:paraId="03641732" w14:textId="77777777" w:rsidR="00E779CB" w:rsidRPr="005D6F30" w:rsidRDefault="00E779CB" w:rsidP="005D6F30">
      <w:pPr>
        <w:rPr>
          <w:rFonts w:ascii="Raleway" w:hAnsi="Raleway"/>
        </w:rPr>
      </w:pPr>
    </w:p>
    <w:p w14:paraId="3925023C" w14:textId="442037D5" w:rsidR="00E009B9" w:rsidRDefault="009A6F1D" w:rsidP="00031014">
      <w:pPr>
        <w:spacing w:line="276" w:lineRule="auto"/>
        <w:rPr>
          <w:rFonts w:ascii="Raleway" w:hAnsi="Raleway"/>
        </w:rPr>
      </w:pPr>
      <w:r w:rsidRPr="009A6F1D">
        <w:rPr>
          <w:rFonts w:ascii="Raleway" w:hAnsi="Raleway"/>
        </w:rPr>
        <w:t xml:space="preserve">With an extensive 12-year tenure in the U.S. Army, I undertook diverse roles as a certified instructor, project manager, and Staff Sergeant (SSG), which played a vital part in honing my leadership skills and enabling me to excel in high-pressure environments. Recently, I successfully completed the </w:t>
      </w:r>
      <w:hyperlink r:id="rId5" w:history="1">
        <w:r w:rsidRPr="00EB2D17">
          <w:rPr>
            <w:rStyle w:val="Hyperlink"/>
            <w:rFonts w:ascii="Raleway" w:hAnsi="Raleway"/>
          </w:rPr>
          <w:t>Software Engineering progr</w:t>
        </w:r>
        <w:r w:rsidRPr="00EB2D17">
          <w:rPr>
            <w:rStyle w:val="Hyperlink"/>
            <w:rFonts w:ascii="Raleway" w:hAnsi="Raleway"/>
          </w:rPr>
          <w:t>a</w:t>
        </w:r>
        <w:r w:rsidRPr="00EB2D17">
          <w:rPr>
            <w:rStyle w:val="Hyperlink"/>
            <w:rFonts w:ascii="Raleway" w:hAnsi="Raleway"/>
          </w:rPr>
          <w:t>m</w:t>
        </w:r>
      </w:hyperlink>
      <w:r w:rsidRPr="009A6F1D">
        <w:rPr>
          <w:rFonts w:ascii="Raleway" w:hAnsi="Raleway"/>
        </w:rPr>
        <w:t xml:space="preserve"> at Coding Temple, expanding my programming knowledge to encompass Python, Flask, React, SQL, jQuery, and other relevant technologies. Notably, my capstone project, "</w:t>
      </w:r>
      <w:hyperlink r:id="rId6" w:history="1">
        <w:r w:rsidRPr="00EB2D17">
          <w:rPr>
            <w:rStyle w:val="Hyperlink"/>
            <w:rFonts w:ascii="Raleway" w:hAnsi="Raleway"/>
          </w:rPr>
          <w:t>Pantry Plus</w:t>
        </w:r>
      </w:hyperlink>
      <w:r w:rsidRPr="009A6F1D">
        <w:rPr>
          <w:rFonts w:ascii="Raleway" w:hAnsi="Raleway"/>
        </w:rPr>
        <w:t>," aptly demonstrates my proficiency in creating user-friendly applications by effectively utilizing APIs for dynamic data retrieval, while also reflecting my strong inclination towards process improvement and automation.</w:t>
      </w:r>
    </w:p>
    <w:p w14:paraId="58373C7B" w14:textId="77777777" w:rsidR="009A6F1D" w:rsidRPr="005D6F30" w:rsidRDefault="009A6F1D" w:rsidP="00031014">
      <w:pPr>
        <w:spacing w:line="276" w:lineRule="auto"/>
        <w:rPr>
          <w:rFonts w:ascii="Raleway" w:hAnsi="Raleway"/>
        </w:rPr>
      </w:pPr>
    </w:p>
    <w:p w14:paraId="297C831D" w14:textId="0436FE24" w:rsidR="005D6F30" w:rsidRDefault="00F15F44" w:rsidP="00031014">
      <w:pPr>
        <w:spacing w:line="276" w:lineRule="auto"/>
        <w:rPr>
          <w:rFonts w:ascii="Raleway" w:hAnsi="Raleway"/>
        </w:rPr>
      </w:pPr>
      <w:r w:rsidRPr="00F15F44">
        <w:rPr>
          <w:rFonts w:ascii="Raleway" w:hAnsi="Raleway"/>
        </w:rPr>
        <w:t>In addition to my software engineering acumen, I possess strong project management capabilities. Holding certifications as a Project Management Professional (PMP), Certified Scrum Master (CSM), and Lean Six Sigma Black Belt, I effectively led a digital transition project at US Bank, elevating engagements by 15% in just 6 months</w:t>
      </w:r>
      <w:r w:rsidR="0000147E">
        <w:rPr>
          <w:rFonts w:ascii="Raleway" w:hAnsi="Raleway"/>
        </w:rPr>
        <w:t>.</w:t>
      </w:r>
    </w:p>
    <w:p w14:paraId="63895F79" w14:textId="77777777" w:rsidR="007250E3" w:rsidRPr="005D6F30" w:rsidRDefault="007250E3" w:rsidP="00031014">
      <w:pPr>
        <w:spacing w:line="276" w:lineRule="auto"/>
        <w:rPr>
          <w:rFonts w:ascii="Raleway" w:hAnsi="Raleway"/>
        </w:rPr>
      </w:pPr>
    </w:p>
    <w:p w14:paraId="2CE48018" w14:textId="33570703" w:rsidR="008D50B9" w:rsidRDefault="008D50B9" w:rsidP="00031014">
      <w:pPr>
        <w:spacing w:line="276" w:lineRule="auto"/>
        <w:rPr>
          <w:rFonts w:ascii="Raleway" w:hAnsi="Raleway"/>
        </w:rPr>
      </w:pPr>
      <w:r w:rsidRPr="006C2983">
        <w:rPr>
          <w:rFonts w:ascii="Raleway" w:hAnsi="Raleway"/>
        </w:rPr>
        <w:t xml:space="preserve">I am confident that my unique blend of experience, professionalism, and personal strengths make me an excellent </w:t>
      </w:r>
      <w:r w:rsidR="00495BD0">
        <w:rPr>
          <w:rFonts w:ascii="Raleway" w:hAnsi="Raleway"/>
        </w:rPr>
        <w:t>candidate</w:t>
      </w:r>
      <w:r w:rsidRPr="006C2983">
        <w:rPr>
          <w:rFonts w:ascii="Raleway" w:hAnsi="Raleway"/>
        </w:rPr>
        <w:t xml:space="preserve"> for a software engineering role. My diverse </w:t>
      </w:r>
      <w:r>
        <w:rPr>
          <w:rFonts w:ascii="Raleway" w:hAnsi="Raleway"/>
        </w:rPr>
        <w:t>credentials</w:t>
      </w:r>
      <w:r w:rsidRPr="006C2983">
        <w:rPr>
          <w:rFonts w:ascii="Raleway" w:hAnsi="Raleway"/>
        </w:rPr>
        <w:t>, including my MBA, BBA, Software Engineer certification, project management, and process improvement certifications, serve as evidence of my commitment to lifelong learning and my enthusiasm for staying ahead of industry trends.</w:t>
      </w:r>
    </w:p>
    <w:p w14:paraId="37FB93AC" w14:textId="77777777" w:rsidR="005D6F30" w:rsidRPr="005D6F30" w:rsidRDefault="005D6F30" w:rsidP="00031014">
      <w:pPr>
        <w:spacing w:line="276" w:lineRule="auto"/>
        <w:rPr>
          <w:rFonts w:ascii="Raleway" w:hAnsi="Raleway"/>
        </w:rPr>
      </w:pPr>
    </w:p>
    <w:p w14:paraId="5083AEA9" w14:textId="77777777" w:rsidR="004404C9" w:rsidRPr="006C2983" w:rsidRDefault="004404C9" w:rsidP="00031014">
      <w:pPr>
        <w:spacing w:after="0" w:line="276" w:lineRule="auto"/>
        <w:rPr>
          <w:rFonts w:ascii="Raleway" w:hAnsi="Raleway"/>
        </w:rPr>
      </w:pPr>
      <w:r w:rsidRPr="006C2983">
        <w:rPr>
          <w:rFonts w:ascii="Raleway" w:hAnsi="Raleway"/>
        </w:rPr>
        <w:t>Thank you for considering my application. I am eager to further discuss how my skills and experience align with your needs. Please do not hesitate to contact me if you have any questions.</w:t>
      </w:r>
    </w:p>
    <w:p w14:paraId="0F22E185" w14:textId="77777777" w:rsidR="005D6F30" w:rsidRDefault="005D6F30" w:rsidP="005D6F30">
      <w:pPr>
        <w:rPr>
          <w:rFonts w:ascii="Raleway" w:hAnsi="Raleway"/>
        </w:rPr>
      </w:pPr>
    </w:p>
    <w:p w14:paraId="7C722BF5" w14:textId="550BCDBB" w:rsidR="000B4B65" w:rsidRPr="006C2983" w:rsidRDefault="008669B9" w:rsidP="000B4B65">
      <w:pPr>
        <w:spacing w:after="0" w:line="240" w:lineRule="auto"/>
        <w:rPr>
          <w:rFonts w:ascii="Raleway" w:hAnsi="Raleway"/>
        </w:rPr>
      </w:pPr>
      <w:r>
        <w:rPr>
          <w:rFonts w:ascii="Raleway" w:hAnsi="Raleway"/>
        </w:rPr>
        <w:t>Sincerely and respectfully</w:t>
      </w:r>
      <w:r w:rsidR="000B4B65" w:rsidRPr="006C2983">
        <w:rPr>
          <w:rFonts w:ascii="Raleway" w:hAnsi="Raleway"/>
        </w:rPr>
        <w:t>,</w:t>
      </w:r>
    </w:p>
    <w:p w14:paraId="55337060" w14:textId="77777777" w:rsidR="00495BD0" w:rsidRPr="006C2983" w:rsidRDefault="00495BD0" w:rsidP="000B4B65">
      <w:pPr>
        <w:spacing w:line="240" w:lineRule="auto"/>
        <w:rPr>
          <w:rFonts w:ascii="Raleway" w:hAnsi="Raleway"/>
        </w:rPr>
      </w:pPr>
    </w:p>
    <w:p w14:paraId="6F46FCBA" w14:textId="77777777" w:rsidR="000B4B65" w:rsidRPr="000B4B65" w:rsidRDefault="000B4B65" w:rsidP="000B4B65">
      <w:pPr>
        <w:spacing w:line="240" w:lineRule="auto"/>
        <w:rPr>
          <w:rFonts w:ascii="Raleway" w:hAnsi="Raleway"/>
        </w:rPr>
      </w:pPr>
      <w:r w:rsidRPr="000B4B65">
        <w:rPr>
          <w:rFonts w:ascii="Raleway" w:hAnsi="Raleway"/>
        </w:rPr>
        <w:t>Will Armstrong Sr. (He/him/his)</w:t>
      </w:r>
    </w:p>
    <w:p w14:paraId="115A6EFF" w14:textId="77777777" w:rsidR="000B4B65" w:rsidRPr="000B4B65" w:rsidRDefault="000B4B65" w:rsidP="000B4B65">
      <w:pPr>
        <w:spacing w:line="240" w:lineRule="auto"/>
        <w:rPr>
          <w:rFonts w:ascii="Raleway" w:hAnsi="Raleway"/>
        </w:rPr>
      </w:pPr>
      <w:r w:rsidRPr="000B4B65">
        <w:rPr>
          <w:rFonts w:ascii="Raleway" w:hAnsi="Raleway"/>
          <w:i/>
          <w:iCs/>
        </w:rPr>
        <w:t>Software Engineer</w:t>
      </w:r>
      <w:r w:rsidRPr="000B4B65">
        <w:rPr>
          <w:rFonts w:ascii="Raleway" w:hAnsi="Raleway"/>
        </w:rPr>
        <w:t xml:space="preserve"> | IT Project Manager </w:t>
      </w:r>
    </w:p>
    <w:p w14:paraId="5560F730" w14:textId="77777777" w:rsidR="000B4B65" w:rsidRPr="000B4B65" w:rsidRDefault="000B4B65" w:rsidP="000B4B65">
      <w:pPr>
        <w:spacing w:line="240" w:lineRule="auto"/>
        <w:rPr>
          <w:rFonts w:ascii="Raleway" w:hAnsi="Raleway"/>
        </w:rPr>
      </w:pPr>
      <w:r w:rsidRPr="000B4B65">
        <w:rPr>
          <w:rFonts w:ascii="Raleway" w:hAnsi="Raleway"/>
        </w:rPr>
        <w:t>will.ea.armstrong@gmail.com</w:t>
      </w:r>
    </w:p>
    <w:p w14:paraId="03F7E261" w14:textId="77777777" w:rsidR="000B4B65" w:rsidRPr="000B4B65" w:rsidRDefault="000B4B65" w:rsidP="000B4B65">
      <w:pPr>
        <w:spacing w:line="240" w:lineRule="auto"/>
        <w:rPr>
          <w:rFonts w:ascii="Raleway" w:hAnsi="Raleway"/>
        </w:rPr>
      </w:pPr>
      <w:r w:rsidRPr="000B4B65">
        <w:rPr>
          <w:rFonts w:ascii="Raleway" w:hAnsi="Raleway"/>
        </w:rPr>
        <w:t>945-227-7634</w:t>
      </w:r>
    </w:p>
    <w:p w14:paraId="5FA84087" w14:textId="58BD97B7" w:rsidR="00E55424" w:rsidRPr="005D6F30" w:rsidRDefault="00E55424" w:rsidP="000B4B65"/>
    <w:sectPr w:rsidR="00E55424" w:rsidRPr="005D6F30" w:rsidSect="005A0D27">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4BE7"/>
    <w:multiLevelType w:val="multilevel"/>
    <w:tmpl w:val="1F22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92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BB"/>
    <w:rsid w:val="0000147E"/>
    <w:rsid w:val="00013DDD"/>
    <w:rsid w:val="00031014"/>
    <w:rsid w:val="0003103E"/>
    <w:rsid w:val="00056F95"/>
    <w:rsid w:val="000842A7"/>
    <w:rsid w:val="000B163B"/>
    <w:rsid w:val="000B4B65"/>
    <w:rsid w:val="000C7B80"/>
    <w:rsid w:val="00180776"/>
    <w:rsid w:val="001A7833"/>
    <w:rsid w:val="001E2C04"/>
    <w:rsid w:val="002F426F"/>
    <w:rsid w:val="003206B2"/>
    <w:rsid w:val="00395B7E"/>
    <w:rsid w:val="00401E4B"/>
    <w:rsid w:val="00402757"/>
    <w:rsid w:val="004404C9"/>
    <w:rsid w:val="00445592"/>
    <w:rsid w:val="00461AC7"/>
    <w:rsid w:val="00483D05"/>
    <w:rsid w:val="004877BF"/>
    <w:rsid w:val="00495BD0"/>
    <w:rsid w:val="004A44EB"/>
    <w:rsid w:val="004A7C82"/>
    <w:rsid w:val="005117D6"/>
    <w:rsid w:val="00525913"/>
    <w:rsid w:val="00556DBB"/>
    <w:rsid w:val="00595B9B"/>
    <w:rsid w:val="005A0D27"/>
    <w:rsid w:val="005D6F30"/>
    <w:rsid w:val="00692001"/>
    <w:rsid w:val="006D58E8"/>
    <w:rsid w:val="007250E3"/>
    <w:rsid w:val="007445B8"/>
    <w:rsid w:val="007A1C72"/>
    <w:rsid w:val="007B2B7A"/>
    <w:rsid w:val="008419AD"/>
    <w:rsid w:val="008669B9"/>
    <w:rsid w:val="008C0D7D"/>
    <w:rsid w:val="008D50B9"/>
    <w:rsid w:val="009143A1"/>
    <w:rsid w:val="009A06C9"/>
    <w:rsid w:val="009A6F1D"/>
    <w:rsid w:val="009C7D27"/>
    <w:rsid w:val="009D4CEA"/>
    <w:rsid w:val="00A45D68"/>
    <w:rsid w:val="00A97D69"/>
    <w:rsid w:val="00B31ECB"/>
    <w:rsid w:val="00B36B4E"/>
    <w:rsid w:val="00B92629"/>
    <w:rsid w:val="00B9271F"/>
    <w:rsid w:val="00BB63C2"/>
    <w:rsid w:val="00BC3B0E"/>
    <w:rsid w:val="00C04A3C"/>
    <w:rsid w:val="00C1344E"/>
    <w:rsid w:val="00C37C9E"/>
    <w:rsid w:val="00C51654"/>
    <w:rsid w:val="00CA007C"/>
    <w:rsid w:val="00D03EDE"/>
    <w:rsid w:val="00D50F05"/>
    <w:rsid w:val="00D96399"/>
    <w:rsid w:val="00DA6A33"/>
    <w:rsid w:val="00DB66D9"/>
    <w:rsid w:val="00E009B9"/>
    <w:rsid w:val="00E44E0B"/>
    <w:rsid w:val="00E47857"/>
    <w:rsid w:val="00E55424"/>
    <w:rsid w:val="00E648CF"/>
    <w:rsid w:val="00E7559E"/>
    <w:rsid w:val="00E75673"/>
    <w:rsid w:val="00E779CB"/>
    <w:rsid w:val="00EA2E40"/>
    <w:rsid w:val="00EB2D17"/>
    <w:rsid w:val="00F06FAF"/>
    <w:rsid w:val="00F15F44"/>
    <w:rsid w:val="00F33E91"/>
    <w:rsid w:val="00F523B2"/>
    <w:rsid w:val="00FD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E1D4"/>
  <w15:chartTrackingRefBased/>
  <w15:docId w15:val="{F47DCBE5-B41F-414E-B624-39BCA4CE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B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95B9B"/>
    <w:rPr>
      <w:color w:val="0000FF"/>
      <w:u w:val="single"/>
    </w:rPr>
  </w:style>
  <w:style w:type="character" w:customStyle="1" w:styleId="contentpasted0">
    <w:name w:val="contentpasted0"/>
    <w:basedOn w:val="DefaultParagraphFont"/>
    <w:rsid w:val="00595B9B"/>
  </w:style>
  <w:style w:type="character" w:styleId="UnresolvedMention">
    <w:name w:val="Unresolved Mention"/>
    <w:basedOn w:val="DefaultParagraphFont"/>
    <w:uiPriority w:val="99"/>
    <w:semiHidden/>
    <w:unhideWhenUsed/>
    <w:rsid w:val="00595B9B"/>
    <w:rPr>
      <w:color w:val="605E5C"/>
      <w:shd w:val="clear" w:color="auto" w:fill="E1DFDD"/>
    </w:rPr>
  </w:style>
  <w:style w:type="character" w:styleId="FollowedHyperlink">
    <w:name w:val="FollowedHyperlink"/>
    <w:basedOn w:val="DefaultParagraphFont"/>
    <w:uiPriority w:val="99"/>
    <w:semiHidden/>
    <w:unhideWhenUsed/>
    <w:rsid w:val="00EB2D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1794">
      <w:bodyDiv w:val="1"/>
      <w:marLeft w:val="0"/>
      <w:marRight w:val="0"/>
      <w:marTop w:val="0"/>
      <w:marBottom w:val="0"/>
      <w:divBdr>
        <w:top w:val="none" w:sz="0" w:space="0" w:color="auto"/>
        <w:left w:val="none" w:sz="0" w:space="0" w:color="auto"/>
        <w:bottom w:val="none" w:sz="0" w:space="0" w:color="auto"/>
        <w:right w:val="none" w:sz="0" w:space="0" w:color="auto"/>
      </w:divBdr>
    </w:div>
    <w:div w:id="564491260">
      <w:bodyDiv w:val="1"/>
      <w:marLeft w:val="0"/>
      <w:marRight w:val="0"/>
      <w:marTop w:val="0"/>
      <w:marBottom w:val="0"/>
      <w:divBdr>
        <w:top w:val="none" w:sz="0" w:space="0" w:color="auto"/>
        <w:left w:val="none" w:sz="0" w:space="0" w:color="auto"/>
        <w:bottom w:val="none" w:sz="0" w:space="0" w:color="auto"/>
        <w:right w:val="none" w:sz="0" w:space="0" w:color="auto"/>
      </w:divBdr>
    </w:div>
    <w:div w:id="586503544">
      <w:bodyDiv w:val="1"/>
      <w:marLeft w:val="0"/>
      <w:marRight w:val="0"/>
      <w:marTop w:val="0"/>
      <w:marBottom w:val="0"/>
      <w:divBdr>
        <w:top w:val="none" w:sz="0" w:space="0" w:color="auto"/>
        <w:left w:val="none" w:sz="0" w:space="0" w:color="auto"/>
        <w:bottom w:val="none" w:sz="0" w:space="0" w:color="auto"/>
        <w:right w:val="none" w:sz="0" w:space="0" w:color="auto"/>
      </w:divBdr>
    </w:div>
    <w:div w:id="651181121">
      <w:bodyDiv w:val="1"/>
      <w:marLeft w:val="0"/>
      <w:marRight w:val="0"/>
      <w:marTop w:val="0"/>
      <w:marBottom w:val="0"/>
      <w:divBdr>
        <w:top w:val="none" w:sz="0" w:space="0" w:color="auto"/>
        <w:left w:val="none" w:sz="0" w:space="0" w:color="auto"/>
        <w:bottom w:val="none" w:sz="0" w:space="0" w:color="auto"/>
        <w:right w:val="none" w:sz="0" w:space="0" w:color="auto"/>
      </w:divBdr>
    </w:div>
    <w:div w:id="732314509">
      <w:bodyDiv w:val="1"/>
      <w:marLeft w:val="0"/>
      <w:marRight w:val="0"/>
      <w:marTop w:val="0"/>
      <w:marBottom w:val="0"/>
      <w:divBdr>
        <w:top w:val="none" w:sz="0" w:space="0" w:color="auto"/>
        <w:left w:val="none" w:sz="0" w:space="0" w:color="auto"/>
        <w:bottom w:val="none" w:sz="0" w:space="0" w:color="auto"/>
        <w:right w:val="none" w:sz="0" w:space="0" w:color="auto"/>
      </w:divBdr>
    </w:div>
    <w:div w:id="778913164">
      <w:bodyDiv w:val="1"/>
      <w:marLeft w:val="0"/>
      <w:marRight w:val="0"/>
      <w:marTop w:val="0"/>
      <w:marBottom w:val="0"/>
      <w:divBdr>
        <w:top w:val="none" w:sz="0" w:space="0" w:color="auto"/>
        <w:left w:val="none" w:sz="0" w:space="0" w:color="auto"/>
        <w:bottom w:val="none" w:sz="0" w:space="0" w:color="auto"/>
        <w:right w:val="none" w:sz="0" w:space="0" w:color="auto"/>
      </w:divBdr>
    </w:div>
    <w:div w:id="981080721">
      <w:bodyDiv w:val="1"/>
      <w:marLeft w:val="0"/>
      <w:marRight w:val="0"/>
      <w:marTop w:val="0"/>
      <w:marBottom w:val="0"/>
      <w:divBdr>
        <w:top w:val="none" w:sz="0" w:space="0" w:color="auto"/>
        <w:left w:val="none" w:sz="0" w:space="0" w:color="auto"/>
        <w:bottom w:val="none" w:sz="0" w:space="0" w:color="auto"/>
        <w:right w:val="none" w:sz="0" w:space="0" w:color="auto"/>
      </w:divBdr>
    </w:div>
    <w:div w:id="1044065306">
      <w:bodyDiv w:val="1"/>
      <w:marLeft w:val="0"/>
      <w:marRight w:val="0"/>
      <w:marTop w:val="0"/>
      <w:marBottom w:val="0"/>
      <w:divBdr>
        <w:top w:val="none" w:sz="0" w:space="0" w:color="auto"/>
        <w:left w:val="none" w:sz="0" w:space="0" w:color="auto"/>
        <w:bottom w:val="none" w:sz="0" w:space="0" w:color="auto"/>
        <w:right w:val="none" w:sz="0" w:space="0" w:color="auto"/>
      </w:divBdr>
    </w:div>
    <w:div w:id="1161240729">
      <w:bodyDiv w:val="1"/>
      <w:marLeft w:val="0"/>
      <w:marRight w:val="0"/>
      <w:marTop w:val="0"/>
      <w:marBottom w:val="0"/>
      <w:divBdr>
        <w:top w:val="none" w:sz="0" w:space="0" w:color="auto"/>
        <w:left w:val="none" w:sz="0" w:space="0" w:color="auto"/>
        <w:bottom w:val="none" w:sz="0" w:space="0" w:color="auto"/>
        <w:right w:val="none" w:sz="0" w:space="0" w:color="auto"/>
      </w:divBdr>
    </w:div>
    <w:div w:id="130399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armstrongsr/PantryPlus" TargetMode="External"/><Relationship Id="rId5" Type="http://schemas.openxmlformats.org/officeDocument/2006/relationships/hyperlink" Target="https://www.credly.com/badges/1ca1ef4a-0cf5-427b-9c8e-b3dbc9818a5b/linked_in?t=ruor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Armstrong</dc:creator>
  <cp:keywords/>
  <dc:description/>
  <cp:lastModifiedBy>William Armstrong</cp:lastModifiedBy>
  <cp:revision>75</cp:revision>
  <dcterms:created xsi:type="dcterms:W3CDTF">2023-05-19T13:01:00Z</dcterms:created>
  <dcterms:modified xsi:type="dcterms:W3CDTF">2023-06-12T13:50:00Z</dcterms:modified>
</cp:coreProperties>
</file>