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1FE03" w14:textId="77ED2ED2" w:rsidR="009276FB" w:rsidRDefault="00A7451C">
      <w:pPr>
        <w:pStyle w:val="1"/>
        <w:jc w:val="center"/>
      </w:pPr>
      <w:r>
        <w:rPr>
          <w:rFonts w:hint="eastAsia"/>
        </w:rPr>
        <w:t>《明日方舟》关卡演习助手</w:t>
      </w:r>
    </w:p>
    <w:p w14:paraId="769A7927" w14:textId="77777777" w:rsidR="009276FB" w:rsidRDefault="00702BB7">
      <w:pPr>
        <w:pStyle w:val="1"/>
        <w:jc w:val="center"/>
      </w:pPr>
      <w:r>
        <w:rPr>
          <w:rFonts w:hint="eastAsia"/>
        </w:rPr>
        <w:t>需求分析与概要设计</w:t>
      </w:r>
    </w:p>
    <w:p w14:paraId="1F26B2A0" w14:textId="77777777" w:rsidR="009276FB" w:rsidRDefault="009276FB"/>
    <w:p w14:paraId="2A9F5581" w14:textId="77777777" w:rsidR="009276FB" w:rsidRDefault="00702BB7">
      <w:pPr>
        <w:pStyle w:val="2"/>
        <w:numPr>
          <w:ilvl w:val="0"/>
          <w:numId w:val="1"/>
        </w:numPr>
      </w:pPr>
      <w:r>
        <w:rPr>
          <w:rFonts w:hint="eastAsia"/>
        </w:rPr>
        <w:t>项目说明</w:t>
      </w:r>
    </w:p>
    <w:p w14:paraId="3DA0043D" w14:textId="612A262C" w:rsidR="009276FB" w:rsidRDefault="00702BB7">
      <w:pPr>
        <w:pStyle w:val="2"/>
        <w:numPr>
          <w:ilvl w:val="1"/>
          <w:numId w:val="1"/>
        </w:numPr>
      </w:pPr>
      <w:r>
        <w:rPr>
          <w:rFonts w:hint="eastAsia"/>
        </w:rPr>
        <w:t>项目目标：</w:t>
      </w:r>
    </w:p>
    <w:p w14:paraId="290757CD" w14:textId="0906DA0C" w:rsidR="00A7451C" w:rsidRPr="005E546F" w:rsidRDefault="00762263" w:rsidP="00762263">
      <w:pPr>
        <w:ind w:firstLineChars="200" w:firstLine="480"/>
        <w:rPr>
          <w:sz w:val="24"/>
          <w:szCs w:val="24"/>
        </w:rPr>
      </w:pPr>
      <w:r w:rsidRPr="005E546F">
        <w:rPr>
          <w:rFonts w:hint="eastAsia"/>
          <w:sz w:val="24"/>
          <w:szCs w:val="24"/>
        </w:rPr>
        <w:t>本项目以手机游戏《明日方舟》为参考，自主研发《明日方舟》关卡演习助手，对原版游戏的关卡部分增添功能并进行演习模拟。</w:t>
      </w:r>
    </w:p>
    <w:p w14:paraId="374F7BEE" w14:textId="77777777" w:rsidR="009276FB" w:rsidRDefault="00702BB7">
      <w:pPr>
        <w:pStyle w:val="2"/>
        <w:numPr>
          <w:ilvl w:val="1"/>
          <w:numId w:val="1"/>
        </w:numPr>
      </w:pPr>
      <w:r>
        <w:rPr>
          <w:rFonts w:hint="eastAsia"/>
        </w:rPr>
        <w:t>软硬件环境需求</w:t>
      </w:r>
    </w:p>
    <w:p w14:paraId="61A9AFE5" w14:textId="6A5255CB" w:rsidR="00762263" w:rsidRPr="005E546F" w:rsidRDefault="00762263">
      <w:pPr>
        <w:pStyle w:val="11"/>
        <w:ind w:left="425" w:firstLineChars="0" w:firstLine="0"/>
        <w:rPr>
          <w:sz w:val="24"/>
          <w:szCs w:val="24"/>
        </w:rPr>
      </w:pPr>
      <w:r w:rsidRPr="005E546F">
        <w:rPr>
          <w:rFonts w:hint="eastAsia"/>
          <w:sz w:val="24"/>
          <w:szCs w:val="24"/>
        </w:rPr>
        <w:t>操作系统：Windows</w:t>
      </w:r>
      <w:r w:rsidRPr="005E546F">
        <w:rPr>
          <w:sz w:val="24"/>
          <w:szCs w:val="24"/>
        </w:rPr>
        <w:t xml:space="preserve"> 10 </w:t>
      </w:r>
      <w:r w:rsidRPr="005E546F">
        <w:rPr>
          <w:rFonts w:hint="eastAsia"/>
          <w:sz w:val="24"/>
          <w:szCs w:val="24"/>
        </w:rPr>
        <w:t>及以上</w:t>
      </w:r>
    </w:p>
    <w:p w14:paraId="73B22BFA" w14:textId="53253A89" w:rsidR="00762263" w:rsidRPr="005E546F" w:rsidRDefault="00762263">
      <w:pPr>
        <w:pStyle w:val="11"/>
        <w:ind w:left="425" w:firstLineChars="0" w:firstLine="0"/>
        <w:rPr>
          <w:sz w:val="24"/>
          <w:szCs w:val="24"/>
        </w:rPr>
      </w:pPr>
      <w:r w:rsidRPr="005E546F">
        <w:rPr>
          <w:rFonts w:hint="eastAsia"/>
          <w:sz w:val="24"/>
          <w:szCs w:val="24"/>
        </w:rPr>
        <w:t>数据库：无</w:t>
      </w:r>
    </w:p>
    <w:p w14:paraId="56436A64" w14:textId="6BD60C5E" w:rsidR="00762263" w:rsidRPr="005E546F" w:rsidRDefault="00762263">
      <w:pPr>
        <w:pStyle w:val="11"/>
        <w:ind w:left="425" w:firstLineChars="0" w:firstLine="0"/>
        <w:rPr>
          <w:sz w:val="24"/>
          <w:szCs w:val="24"/>
        </w:rPr>
      </w:pPr>
      <w:r w:rsidRPr="005E546F">
        <w:rPr>
          <w:rFonts w:hint="eastAsia"/>
          <w:sz w:val="24"/>
          <w:szCs w:val="24"/>
        </w:rPr>
        <w:t>网络：需要联网</w:t>
      </w:r>
    </w:p>
    <w:p w14:paraId="10B1D533" w14:textId="77777777" w:rsidR="009276FB" w:rsidRDefault="00702BB7">
      <w:pPr>
        <w:pStyle w:val="2"/>
        <w:numPr>
          <w:ilvl w:val="1"/>
          <w:numId w:val="1"/>
        </w:numPr>
      </w:pPr>
      <w:r>
        <w:rPr>
          <w:rFonts w:hint="eastAsia"/>
        </w:rPr>
        <w:t>使用的关键技术：</w:t>
      </w:r>
    </w:p>
    <w:p w14:paraId="1D604C9F" w14:textId="11956503" w:rsidR="00762263" w:rsidRPr="005E546F" w:rsidRDefault="00762263">
      <w:pPr>
        <w:pStyle w:val="11"/>
        <w:ind w:left="425" w:firstLineChars="0" w:firstLine="0"/>
        <w:rPr>
          <w:sz w:val="24"/>
          <w:szCs w:val="24"/>
        </w:rPr>
      </w:pPr>
      <w:r w:rsidRPr="005E546F">
        <w:rPr>
          <w:rFonts w:hint="eastAsia"/>
          <w:sz w:val="24"/>
          <w:szCs w:val="24"/>
        </w:rPr>
        <w:t>关键技术：WPF应用（基于.</w:t>
      </w:r>
      <w:r w:rsidRPr="005E546F">
        <w:rPr>
          <w:sz w:val="24"/>
          <w:szCs w:val="24"/>
        </w:rPr>
        <w:t>Net</w:t>
      </w:r>
      <w:r w:rsidRPr="005E546F">
        <w:rPr>
          <w:rFonts w:hint="eastAsia"/>
          <w:sz w:val="24"/>
          <w:szCs w:val="24"/>
        </w:rPr>
        <w:t>框架）、爬虫</w:t>
      </w:r>
    </w:p>
    <w:p w14:paraId="5CD8D2D2" w14:textId="00C0928D" w:rsidR="00762263" w:rsidRPr="005E546F" w:rsidRDefault="00762263">
      <w:pPr>
        <w:pStyle w:val="11"/>
        <w:ind w:left="425" w:firstLineChars="0" w:firstLine="0"/>
        <w:rPr>
          <w:sz w:val="24"/>
          <w:szCs w:val="24"/>
        </w:rPr>
      </w:pPr>
      <w:r w:rsidRPr="005E546F">
        <w:rPr>
          <w:rFonts w:hint="eastAsia"/>
          <w:sz w:val="24"/>
          <w:szCs w:val="24"/>
        </w:rPr>
        <w:t>技术难点：</w:t>
      </w:r>
    </w:p>
    <w:p w14:paraId="76C2DF5F" w14:textId="6598BB1A" w:rsidR="00762263" w:rsidRPr="005E546F" w:rsidRDefault="00762263">
      <w:pPr>
        <w:pStyle w:val="11"/>
        <w:ind w:left="425" w:firstLineChars="0" w:firstLine="0"/>
        <w:rPr>
          <w:sz w:val="24"/>
          <w:szCs w:val="24"/>
        </w:rPr>
      </w:pPr>
      <w:r w:rsidRPr="005E546F">
        <w:rPr>
          <w:rFonts w:hint="eastAsia"/>
          <w:sz w:val="24"/>
          <w:szCs w:val="24"/>
        </w:rPr>
        <w:t>1、通过人物技能的文字描述进行技能的代码编写。</w:t>
      </w:r>
    </w:p>
    <w:p w14:paraId="4C2B2802" w14:textId="756D0BDA" w:rsidR="00762263" w:rsidRPr="005E546F" w:rsidRDefault="00762263">
      <w:pPr>
        <w:pStyle w:val="11"/>
        <w:ind w:left="425" w:firstLineChars="0" w:firstLine="0"/>
        <w:rPr>
          <w:sz w:val="24"/>
          <w:szCs w:val="24"/>
        </w:rPr>
      </w:pPr>
      <w:r w:rsidRPr="005E546F">
        <w:rPr>
          <w:rFonts w:hint="eastAsia"/>
          <w:sz w:val="24"/>
          <w:szCs w:val="24"/>
        </w:rPr>
        <w:t>2、对关卡时间轴进行导入与精准播放。</w:t>
      </w:r>
    </w:p>
    <w:p w14:paraId="2CFA041E" w14:textId="0F832017" w:rsidR="005E546F" w:rsidRPr="005E546F" w:rsidRDefault="00762263" w:rsidP="005E546F">
      <w:pPr>
        <w:pStyle w:val="11"/>
        <w:ind w:left="425" w:firstLineChars="0" w:firstLine="0"/>
        <w:rPr>
          <w:sz w:val="24"/>
          <w:szCs w:val="24"/>
        </w:rPr>
      </w:pPr>
      <w:r w:rsidRPr="005E546F">
        <w:rPr>
          <w:sz w:val="24"/>
          <w:szCs w:val="24"/>
        </w:rPr>
        <w:t>3</w:t>
      </w:r>
      <w:r w:rsidRPr="005E546F">
        <w:rPr>
          <w:rFonts w:hint="eastAsia"/>
          <w:sz w:val="24"/>
          <w:szCs w:val="24"/>
        </w:rPr>
        <w:t>、</w:t>
      </w:r>
      <w:r w:rsidR="005E546F" w:rsidRPr="005E546F">
        <w:rPr>
          <w:rFonts w:hint="eastAsia"/>
          <w:sz w:val="24"/>
          <w:szCs w:val="24"/>
        </w:rPr>
        <w:t>敌人路线</w:t>
      </w:r>
      <w:r w:rsidR="005E546F">
        <w:rPr>
          <w:rFonts w:hint="eastAsia"/>
          <w:sz w:val="24"/>
          <w:szCs w:val="24"/>
        </w:rPr>
        <w:t>、地图障碍物</w:t>
      </w:r>
      <w:r w:rsidR="005E546F" w:rsidRPr="005E546F">
        <w:rPr>
          <w:rFonts w:hint="eastAsia"/>
          <w:sz w:val="24"/>
          <w:szCs w:val="24"/>
        </w:rPr>
        <w:t>的存储</w:t>
      </w:r>
    </w:p>
    <w:p w14:paraId="3F99905E" w14:textId="77777777" w:rsidR="00762263" w:rsidRPr="005E546F" w:rsidRDefault="00762263" w:rsidP="005E546F">
      <w:pPr>
        <w:rPr>
          <w:sz w:val="24"/>
          <w:szCs w:val="24"/>
        </w:rPr>
      </w:pPr>
    </w:p>
    <w:p w14:paraId="7B187DB7" w14:textId="77777777" w:rsidR="009276FB" w:rsidRDefault="00702BB7">
      <w:pPr>
        <w:pStyle w:val="2"/>
        <w:numPr>
          <w:ilvl w:val="0"/>
          <w:numId w:val="1"/>
        </w:numPr>
      </w:pPr>
      <w:r>
        <w:rPr>
          <w:rFonts w:hint="eastAsia"/>
        </w:rPr>
        <w:lastRenderedPageBreak/>
        <w:t>需求分析</w:t>
      </w:r>
    </w:p>
    <w:p w14:paraId="759BCDF6" w14:textId="77777777" w:rsidR="009276FB" w:rsidRDefault="00702BB7">
      <w:pPr>
        <w:pStyle w:val="2"/>
        <w:numPr>
          <w:ilvl w:val="1"/>
          <w:numId w:val="1"/>
        </w:numPr>
      </w:pPr>
      <w:r>
        <w:rPr>
          <w:rFonts w:hint="eastAsia"/>
        </w:rPr>
        <w:t>系统用例</w:t>
      </w:r>
    </w:p>
    <w:p w14:paraId="75395990" w14:textId="61D5A8B5" w:rsidR="009276FB" w:rsidRDefault="00B36C62">
      <w:pPr>
        <w:jc w:val="center"/>
      </w:pPr>
      <w:r w:rsidRPr="00B36C62">
        <w:rPr>
          <w:noProof/>
        </w:rPr>
        <w:drawing>
          <wp:inline distT="0" distB="0" distL="0" distR="0" wp14:anchorId="5CB61FB6" wp14:editId="51EB81E7">
            <wp:extent cx="4235668" cy="4769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5668" cy="4769095"/>
                    </a:xfrm>
                    <a:prstGeom prst="rect">
                      <a:avLst/>
                    </a:prstGeom>
                  </pic:spPr>
                </pic:pic>
              </a:graphicData>
            </a:graphic>
          </wp:inline>
        </w:drawing>
      </w:r>
    </w:p>
    <w:p w14:paraId="342DEB9D" w14:textId="77777777" w:rsidR="009276FB" w:rsidRDefault="00702BB7">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14:paraId="4227EE00" w14:textId="70669337" w:rsidR="009276FB" w:rsidRPr="00A149A7" w:rsidRDefault="004A2BE1">
      <w:pPr>
        <w:pStyle w:val="11"/>
        <w:numPr>
          <w:ilvl w:val="0"/>
          <w:numId w:val="2"/>
        </w:numPr>
        <w:ind w:firstLineChars="0"/>
        <w:rPr>
          <w:b/>
          <w:sz w:val="24"/>
          <w:szCs w:val="24"/>
        </w:rPr>
      </w:pPr>
      <w:r w:rsidRPr="00A149A7">
        <w:rPr>
          <w:rFonts w:hint="eastAsia"/>
          <w:b/>
          <w:sz w:val="24"/>
          <w:szCs w:val="24"/>
        </w:rPr>
        <w:t>选择关卡</w:t>
      </w:r>
    </w:p>
    <w:p w14:paraId="10E23CF6" w14:textId="3F4F61FF" w:rsidR="009276FB" w:rsidRPr="00A149A7" w:rsidRDefault="00702BB7">
      <w:pPr>
        <w:ind w:left="420"/>
        <w:rPr>
          <w:sz w:val="24"/>
          <w:szCs w:val="24"/>
        </w:rPr>
      </w:pPr>
      <w:r w:rsidRPr="00A149A7">
        <w:rPr>
          <w:rFonts w:hint="eastAsia"/>
          <w:b/>
          <w:sz w:val="24"/>
          <w:szCs w:val="24"/>
        </w:rPr>
        <w:t>参与者</w:t>
      </w:r>
      <w:r w:rsidRPr="00A149A7">
        <w:rPr>
          <w:rFonts w:hint="eastAsia"/>
          <w:sz w:val="24"/>
          <w:szCs w:val="24"/>
        </w:rPr>
        <w:t>：</w:t>
      </w:r>
      <w:r w:rsidR="004A2BE1" w:rsidRPr="00A149A7">
        <w:rPr>
          <w:rFonts w:hint="eastAsia"/>
          <w:sz w:val="24"/>
          <w:szCs w:val="24"/>
        </w:rPr>
        <w:t>玩家</w:t>
      </w:r>
    </w:p>
    <w:p w14:paraId="638FBB3C" w14:textId="3645BC21" w:rsidR="009276FB" w:rsidRPr="00A149A7" w:rsidRDefault="00702BB7" w:rsidP="00A149A7">
      <w:pPr>
        <w:ind w:left="420"/>
        <w:rPr>
          <w:sz w:val="24"/>
          <w:szCs w:val="24"/>
        </w:rPr>
      </w:pPr>
      <w:r w:rsidRPr="00A149A7">
        <w:rPr>
          <w:rFonts w:hint="eastAsia"/>
          <w:b/>
          <w:sz w:val="24"/>
          <w:szCs w:val="24"/>
        </w:rPr>
        <w:t>基本事件流</w:t>
      </w:r>
      <w:r w:rsidRPr="00A149A7">
        <w:rPr>
          <w:rFonts w:hint="eastAsia"/>
          <w:sz w:val="24"/>
          <w:szCs w:val="24"/>
        </w:rPr>
        <w:t>：</w:t>
      </w:r>
      <w:r w:rsidR="005E546F" w:rsidRPr="00A149A7">
        <w:rPr>
          <w:rFonts w:hint="eastAsia"/>
          <w:sz w:val="24"/>
          <w:szCs w:val="24"/>
        </w:rPr>
        <w:t>玩家</w:t>
      </w:r>
      <w:r w:rsidR="00271C52" w:rsidRPr="00A149A7">
        <w:rPr>
          <w:rFonts w:hint="eastAsia"/>
          <w:sz w:val="24"/>
          <w:szCs w:val="24"/>
        </w:rPr>
        <w:t>输入或选择关卡序号，等待后台获取的信息。</w:t>
      </w:r>
    </w:p>
    <w:p w14:paraId="1C0ECFB4" w14:textId="43ABE90E" w:rsidR="009276FB" w:rsidRPr="00A149A7" w:rsidRDefault="00271C52">
      <w:pPr>
        <w:pStyle w:val="11"/>
        <w:numPr>
          <w:ilvl w:val="0"/>
          <w:numId w:val="2"/>
        </w:numPr>
        <w:ind w:firstLineChars="0"/>
        <w:rPr>
          <w:b/>
          <w:sz w:val="24"/>
          <w:szCs w:val="24"/>
        </w:rPr>
      </w:pPr>
      <w:r w:rsidRPr="00A149A7">
        <w:rPr>
          <w:rFonts w:hint="eastAsia"/>
          <w:b/>
          <w:sz w:val="24"/>
          <w:szCs w:val="24"/>
        </w:rPr>
        <w:t>设置时间轴</w:t>
      </w:r>
    </w:p>
    <w:p w14:paraId="187208A4" w14:textId="69B313B4" w:rsidR="00271C52" w:rsidRPr="00A149A7" w:rsidRDefault="00271C52" w:rsidP="00271C52">
      <w:pPr>
        <w:ind w:left="420"/>
        <w:rPr>
          <w:sz w:val="24"/>
          <w:szCs w:val="24"/>
        </w:rPr>
      </w:pPr>
      <w:r w:rsidRPr="00A149A7">
        <w:rPr>
          <w:rFonts w:hint="eastAsia"/>
          <w:b/>
          <w:sz w:val="24"/>
          <w:szCs w:val="24"/>
        </w:rPr>
        <w:t>参与者</w:t>
      </w:r>
      <w:r w:rsidRPr="00A149A7">
        <w:rPr>
          <w:rFonts w:hint="eastAsia"/>
          <w:sz w:val="24"/>
          <w:szCs w:val="24"/>
        </w:rPr>
        <w:t>：玩家</w:t>
      </w:r>
    </w:p>
    <w:p w14:paraId="25453471" w14:textId="1FB4FF81" w:rsidR="00271C52" w:rsidRPr="00A149A7" w:rsidRDefault="00271C52" w:rsidP="00271C52">
      <w:pPr>
        <w:ind w:left="420"/>
        <w:rPr>
          <w:sz w:val="24"/>
          <w:szCs w:val="24"/>
        </w:rPr>
      </w:pPr>
      <w:r w:rsidRPr="00A149A7">
        <w:rPr>
          <w:rFonts w:hint="eastAsia"/>
          <w:b/>
          <w:sz w:val="24"/>
          <w:szCs w:val="24"/>
        </w:rPr>
        <w:t>基本事件流</w:t>
      </w:r>
      <w:r w:rsidRPr="00A149A7">
        <w:rPr>
          <w:rFonts w:hint="eastAsia"/>
          <w:sz w:val="24"/>
          <w:szCs w:val="24"/>
        </w:rPr>
        <w:t>：将获取的地图敌人拖拽至时间轴上，输入</w:t>
      </w:r>
      <w:r w:rsidR="003D0615">
        <w:rPr>
          <w:rFonts w:hint="eastAsia"/>
          <w:sz w:val="24"/>
          <w:szCs w:val="24"/>
        </w:rPr>
        <w:t>每个敌人出现</w:t>
      </w:r>
      <w:r w:rsidRPr="00A149A7">
        <w:rPr>
          <w:rFonts w:hint="eastAsia"/>
          <w:sz w:val="24"/>
          <w:szCs w:val="24"/>
        </w:rPr>
        <w:t>时间点</w:t>
      </w:r>
      <w:r w:rsidRPr="00A149A7">
        <w:rPr>
          <w:rFonts w:hint="eastAsia"/>
          <w:sz w:val="24"/>
          <w:szCs w:val="24"/>
        </w:rPr>
        <w:lastRenderedPageBreak/>
        <w:t>（秒）。或输入特定格式的时间轴文件。</w:t>
      </w:r>
    </w:p>
    <w:p w14:paraId="57956DCB" w14:textId="04E6E8C6" w:rsidR="00271C52" w:rsidRPr="00A149A7" w:rsidRDefault="00271C52" w:rsidP="00271C52">
      <w:pPr>
        <w:pStyle w:val="11"/>
        <w:numPr>
          <w:ilvl w:val="0"/>
          <w:numId w:val="2"/>
        </w:numPr>
        <w:ind w:firstLineChars="0"/>
        <w:rPr>
          <w:b/>
          <w:sz w:val="24"/>
          <w:szCs w:val="24"/>
        </w:rPr>
      </w:pPr>
      <w:r w:rsidRPr="00A149A7">
        <w:rPr>
          <w:rFonts w:hint="eastAsia"/>
          <w:b/>
          <w:sz w:val="24"/>
          <w:szCs w:val="24"/>
        </w:rPr>
        <w:t>设置地面、高台、障碍物</w:t>
      </w:r>
    </w:p>
    <w:p w14:paraId="1AA1F8D0" w14:textId="77777777" w:rsidR="00271C52" w:rsidRPr="00A149A7" w:rsidRDefault="00271C52" w:rsidP="00271C52">
      <w:pPr>
        <w:ind w:left="420"/>
        <w:rPr>
          <w:sz w:val="24"/>
          <w:szCs w:val="24"/>
        </w:rPr>
      </w:pPr>
      <w:r w:rsidRPr="00A149A7">
        <w:rPr>
          <w:rFonts w:hint="eastAsia"/>
          <w:b/>
          <w:sz w:val="24"/>
          <w:szCs w:val="24"/>
        </w:rPr>
        <w:t>参与者</w:t>
      </w:r>
      <w:r w:rsidRPr="00A149A7">
        <w:rPr>
          <w:rFonts w:hint="eastAsia"/>
          <w:sz w:val="24"/>
          <w:szCs w:val="24"/>
        </w:rPr>
        <w:t>：玩家</w:t>
      </w:r>
    </w:p>
    <w:p w14:paraId="52D304E6" w14:textId="04B1B254" w:rsidR="00271C52" w:rsidRPr="00A149A7" w:rsidRDefault="00271C52" w:rsidP="00271C52">
      <w:pPr>
        <w:ind w:left="420"/>
        <w:rPr>
          <w:sz w:val="24"/>
          <w:szCs w:val="24"/>
        </w:rPr>
      </w:pPr>
      <w:r w:rsidRPr="00A149A7">
        <w:rPr>
          <w:rFonts w:hint="eastAsia"/>
          <w:b/>
          <w:sz w:val="24"/>
          <w:szCs w:val="24"/>
        </w:rPr>
        <w:t>基本事件流</w:t>
      </w:r>
      <w:r w:rsidRPr="00A149A7">
        <w:rPr>
          <w:rFonts w:hint="eastAsia"/>
          <w:sz w:val="24"/>
          <w:szCs w:val="24"/>
        </w:rPr>
        <w:t>：点击获取的地图图片上每个位置，设置为地面、高台、障碍物、其他。或输入特定格式的地图障碍物文件。</w:t>
      </w:r>
    </w:p>
    <w:p w14:paraId="218BB7DF" w14:textId="5055262E" w:rsidR="00271C52" w:rsidRPr="00A149A7" w:rsidRDefault="00271C52" w:rsidP="00271C52">
      <w:pPr>
        <w:pStyle w:val="11"/>
        <w:numPr>
          <w:ilvl w:val="0"/>
          <w:numId w:val="2"/>
        </w:numPr>
        <w:ind w:firstLineChars="0"/>
        <w:rPr>
          <w:b/>
          <w:sz w:val="24"/>
          <w:szCs w:val="24"/>
        </w:rPr>
      </w:pPr>
      <w:r w:rsidRPr="00A149A7">
        <w:rPr>
          <w:rFonts w:hint="eastAsia"/>
          <w:b/>
          <w:sz w:val="24"/>
          <w:szCs w:val="24"/>
        </w:rPr>
        <w:t>调整干员属性</w:t>
      </w:r>
    </w:p>
    <w:p w14:paraId="0819A375" w14:textId="12CD2257" w:rsidR="00271C52" w:rsidRPr="00A149A7" w:rsidRDefault="00271C52" w:rsidP="00271C52">
      <w:pPr>
        <w:ind w:left="420"/>
        <w:rPr>
          <w:sz w:val="24"/>
          <w:szCs w:val="24"/>
        </w:rPr>
      </w:pPr>
      <w:r w:rsidRPr="00A149A7">
        <w:rPr>
          <w:rFonts w:hint="eastAsia"/>
          <w:b/>
          <w:sz w:val="24"/>
          <w:szCs w:val="24"/>
        </w:rPr>
        <w:t>参与者</w:t>
      </w:r>
      <w:r w:rsidRPr="00A149A7">
        <w:rPr>
          <w:rFonts w:hint="eastAsia"/>
          <w:sz w:val="24"/>
          <w:szCs w:val="24"/>
        </w:rPr>
        <w:t>：玩家</w:t>
      </w:r>
    </w:p>
    <w:p w14:paraId="5AA070E1" w14:textId="777CEC07" w:rsidR="00271C52" w:rsidRPr="00A149A7" w:rsidRDefault="00271C52" w:rsidP="00271C52">
      <w:pPr>
        <w:ind w:left="420"/>
        <w:rPr>
          <w:sz w:val="24"/>
          <w:szCs w:val="24"/>
        </w:rPr>
      </w:pPr>
      <w:r w:rsidRPr="00A149A7">
        <w:rPr>
          <w:rFonts w:hint="eastAsia"/>
          <w:b/>
          <w:sz w:val="24"/>
          <w:szCs w:val="24"/>
        </w:rPr>
        <w:t>基本事件流</w:t>
      </w:r>
      <w:r w:rsidRPr="00A149A7">
        <w:rPr>
          <w:rFonts w:hint="eastAsia"/>
          <w:sz w:val="24"/>
          <w:szCs w:val="24"/>
        </w:rPr>
        <w:t>：选择</w:t>
      </w:r>
      <w:r w:rsidR="00B36C62" w:rsidRPr="00A149A7">
        <w:rPr>
          <w:rFonts w:hint="eastAsia"/>
          <w:sz w:val="24"/>
          <w:szCs w:val="24"/>
        </w:rPr>
        <w:t>干员</w:t>
      </w:r>
      <w:r w:rsidRPr="00A149A7">
        <w:rPr>
          <w:rFonts w:hint="eastAsia"/>
          <w:sz w:val="24"/>
          <w:szCs w:val="24"/>
        </w:rPr>
        <w:t>后，对其进行</w:t>
      </w:r>
      <w:r w:rsidR="00B36C62" w:rsidRPr="00A149A7">
        <w:rPr>
          <w:rFonts w:hint="eastAsia"/>
          <w:sz w:val="24"/>
          <w:szCs w:val="24"/>
        </w:rPr>
        <w:t>精英等级、</w:t>
      </w:r>
      <w:r w:rsidRPr="00A149A7">
        <w:rPr>
          <w:rFonts w:hint="eastAsia"/>
          <w:sz w:val="24"/>
          <w:szCs w:val="24"/>
        </w:rPr>
        <w:t>等级、</w:t>
      </w:r>
      <w:r w:rsidR="00B36C62" w:rsidRPr="00A149A7">
        <w:rPr>
          <w:rFonts w:hint="eastAsia"/>
          <w:sz w:val="24"/>
          <w:szCs w:val="24"/>
        </w:rPr>
        <w:t>信赖、潜能、技能等级</w:t>
      </w:r>
      <w:r w:rsidR="00CB7312">
        <w:rPr>
          <w:rFonts w:hint="eastAsia"/>
          <w:sz w:val="24"/>
          <w:szCs w:val="24"/>
        </w:rPr>
        <w:t>、攻击范围</w:t>
      </w:r>
      <w:r w:rsidR="00B36C62" w:rsidRPr="00A149A7">
        <w:rPr>
          <w:rFonts w:hint="eastAsia"/>
          <w:sz w:val="24"/>
          <w:szCs w:val="24"/>
        </w:rPr>
        <w:t>的设置。</w:t>
      </w:r>
    </w:p>
    <w:p w14:paraId="15A572CC" w14:textId="6408BE16" w:rsidR="00B36C62" w:rsidRPr="00A149A7" w:rsidRDefault="00B36C62" w:rsidP="00B36C62">
      <w:pPr>
        <w:pStyle w:val="11"/>
        <w:numPr>
          <w:ilvl w:val="0"/>
          <w:numId w:val="2"/>
        </w:numPr>
        <w:ind w:firstLineChars="0"/>
        <w:rPr>
          <w:b/>
          <w:sz w:val="24"/>
          <w:szCs w:val="24"/>
        </w:rPr>
      </w:pPr>
      <w:r w:rsidRPr="00A149A7">
        <w:rPr>
          <w:rFonts w:hint="eastAsia"/>
          <w:b/>
          <w:sz w:val="24"/>
          <w:szCs w:val="24"/>
        </w:rPr>
        <w:t>放置干员</w:t>
      </w:r>
    </w:p>
    <w:p w14:paraId="0731B1C3" w14:textId="77777777" w:rsidR="00B36C62" w:rsidRPr="00A149A7" w:rsidRDefault="00B36C62" w:rsidP="00B36C62">
      <w:pPr>
        <w:ind w:left="420"/>
        <w:rPr>
          <w:sz w:val="24"/>
          <w:szCs w:val="24"/>
        </w:rPr>
      </w:pPr>
      <w:r w:rsidRPr="00A149A7">
        <w:rPr>
          <w:rFonts w:hint="eastAsia"/>
          <w:b/>
          <w:sz w:val="24"/>
          <w:szCs w:val="24"/>
        </w:rPr>
        <w:t>参与者</w:t>
      </w:r>
      <w:r w:rsidRPr="00A149A7">
        <w:rPr>
          <w:rFonts w:hint="eastAsia"/>
          <w:sz w:val="24"/>
          <w:szCs w:val="24"/>
        </w:rPr>
        <w:t>：玩家</w:t>
      </w:r>
    </w:p>
    <w:p w14:paraId="187D3B6B" w14:textId="52E34D43" w:rsidR="00B36C62" w:rsidRPr="00A149A7" w:rsidRDefault="00B36C62" w:rsidP="00B36C62">
      <w:pPr>
        <w:ind w:left="420"/>
        <w:rPr>
          <w:sz w:val="24"/>
          <w:szCs w:val="24"/>
        </w:rPr>
      </w:pPr>
      <w:r w:rsidRPr="00A149A7">
        <w:rPr>
          <w:rFonts w:hint="eastAsia"/>
          <w:b/>
          <w:sz w:val="24"/>
          <w:szCs w:val="24"/>
        </w:rPr>
        <w:t>基本事件流</w:t>
      </w:r>
      <w:r w:rsidRPr="00A149A7">
        <w:rPr>
          <w:rFonts w:hint="eastAsia"/>
          <w:sz w:val="24"/>
          <w:szCs w:val="24"/>
        </w:rPr>
        <w:t>：演习中，点击干员栏位，可将其拖拽至场地中可放置方格，并调整方向，放置完成。</w:t>
      </w:r>
    </w:p>
    <w:p w14:paraId="08DF2FF4" w14:textId="31087B77" w:rsidR="00B36C62" w:rsidRPr="00A149A7" w:rsidRDefault="00B36C62" w:rsidP="00B36C62">
      <w:pPr>
        <w:pStyle w:val="11"/>
        <w:numPr>
          <w:ilvl w:val="0"/>
          <w:numId w:val="2"/>
        </w:numPr>
        <w:ind w:firstLineChars="0"/>
        <w:rPr>
          <w:b/>
          <w:sz w:val="24"/>
          <w:szCs w:val="24"/>
        </w:rPr>
      </w:pPr>
      <w:r w:rsidRPr="00A149A7">
        <w:rPr>
          <w:rFonts w:hint="eastAsia"/>
          <w:b/>
          <w:sz w:val="24"/>
          <w:szCs w:val="24"/>
        </w:rPr>
        <w:t>替换干员</w:t>
      </w:r>
    </w:p>
    <w:p w14:paraId="753F4A60" w14:textId="77777777" w:rsidR="00B36C62" w:rsidRPr="00A149A7" w:rsidRDefault="00B36C62" w:rsidP="00B36C62">
      <w:pPr>
        <w:ind w:left="420"/>
        <w:rPr>
          <w:sz w:val="24"/>
          <w:szCs w:val="24"/>
        </w:rPr>
      </w:pPr>
      <w:r w:rsidRPr="00A149A7">
        <w:rPr>
          <w:rFonts w:hint="eastAsia"/>
          <w:b/>
          <w:sz w:val="24"/>
          <w:szCs w:val="24"/>
        </w:rPr>
        <w:t>参与者</w:t>
      </w:r>
      <w:r w:rsidRPr="00A149A7">
        <w:rPr>
          <w:rFonts w:hint="eastAsia"/>
          <w:sz w:val="24"/>
          <w:szCs w:val="24"/>
        </w:rPr>
        <w:t>：玩家</w:t>
      </w:r>
    </w:p>
    <w:p w14:paraId="7517F514" w14:textId="6004216B" w:rsidR="00B36C62" w:rsidRPr="00A149A7" w:rsidRDefault="00B36C62" w:rsidP="00B36C62">
      <w:pPr>
        <w:ind w:left="420"/>
        <w:rPr>
          <w:sz w:val="24"/>
          <w:szCs w:val="24"/>
        </w:rPr>
      </w:pPr>
      <w:r w:rsidRPr="00A149A7">
        <w:rPr>
          <w:rFonts w:hint="eastAsia"/>
          <w:b/>
          <w:sz w:val="24"/>
          <w:szCs w:val="24"/>
        </w:rPr>
        <w:t>基本事件流</w:t>
      </w:r>
      <w:r w:rsidRPr="00A149A7">
        <w:rPr>
          <w:rFonts w:hint="eastAsia"/>
          <w:sz w:val="24"/>
          <w:szCs w:val="24"/>
        </w:rPr>
        <w:t>：演习中，拉开干员列表，可以将干员栏位中未上场过的干员与</w:t>
      </w:r>
      <w:r w:rsidR="00A149A7" w:rsidRPr="00A149A7">
        <w:rPr>
          <w:rFonts w:hint="eastAsia"/>
          <w:sz w:val="24"/>
          <w:szCs w:val="24"/>
        </w:rPr>
        <w:t>未编入队伍的干员进行替换。未上场的干员的技能也可替换或重新进行属性设置。</w:t>
      </w:r>
    </w:p>
    <w:p w14:paraId="4502A0E9" w14:textId="3799A6E1" w:rsidR="00B36C62" w:rsidRPr="00A149A7" w:rsidRDefault="00B36C62" w:rsidP="00B36C62">
      <w:pPr>
        <w:pStyle w:val="11"/>
        <w:numPr>
          <w:ilvl w:val="0"/>
          <w:numId w:val="2"/>
        </w:numPr>
        <w:ind w:firstLineChars="0"/>
        <w:rPr>
          <w:b/>
          <w:sz w:val="24"/>
          <w:szCs w:val="24"/>
        </w:rPr>
      </w:pPr>
      <w:r w:rsidRPr="00A149A7">
        <w:rPr>
          <w:rFonts w:hint="eastAsia"/>
          <w:b/>
          <w:sz w:val="24"/>
          <w:szCs w:val="24"/>
        </w:rPr>
        <w:t>操作干员</w:t>
      </w:r>
    </w:p>
    <w:p w14:paraId="10E3E337" w14:textId="77777777" w:rsidR="00B36C62" w:rsidRPr="00A149A7" w:rsidRDefault="00B36C62" w:rsidP="00B36C62">
      <w:pPr>
        <w:ind w:left="420"/>
        <w:rPr>
          <w:sz w:val="24"/>
          <w:szCs w:val="24"/>
        </w:rPr>
      </w:pPr>
      <w:r w:rsidRPr="00A149A7">
        <w:rPr>
          <w:rFonts w:hint="eastAsia"/>
          <w:b/>
          <w:sz w:val="24"/>
          <w:szCs w:val="24"/>
        </w:rPr>
        <w:t>参与者</w:t>
      </w:r>
      <w:r w:rsidRPr="00A149A7">
        <w:rPr>
          <w:rFonts w:hint="eastAsia"/>
          <w:sz w:val="24"/>
          <w:szCs w:val="24"/>
        </w:rPr>
        <w:t>：玩家</w:t>
      </w:r>
    </w:p>
    <w:p w14:paraId="11905CEC" w14:textId="54F52FD9" w:rsidR="00B36C62" w:rsidRPr="00A149A7" w:rsidRDefault="00B36C62" w:rsidP="00B36C62">
      <w:pPr>
        <w:ind w:left="420"/>
        <w:rPr>
          <w:sz w:val="24"/>
          <w:szCs w:val="24"/>
        </w:rPr>
      </w:pPr>
      <w:r w:rsidRPr="00A149A7">
        <w:rPr>
          <w:rFonts w:hint="eastAsia"/>
          <w:b/>
          <w:sz w:val="24"/>
          <w:szCs w:val="24"/>
        </w:rPr>
        <w:t>基本事件流</w:t>
      </w:r>
      <w:r w:rsidRPr="00A149A7">
        <w:rPr>
          <w:rFonts w:hint="eastAsia"/>
          <w:sz w:val="24"/>
          <w:szCs w:val="24"/>
        </w:rPr>
        <w:t>：演习中，点击在场地中的干员</w:t>
      </w:r>
      <w:r w:rsidR="00A149A7" w:rsidRPr="00A149A7">
        <w:rPr>
          <w:rFonts w:hint="eastAsia"/>
          <w:sz w:val="24"/>
          <w:szCs w:val="24"/>
        </w:rPr>
        <w:t>，可以选择释放技能、撤退。</w:t>
      </w:r>
    </w:p>
    <w:p w14:paraId="3A5EAD5F" w14:textId="6D16DF7C" w:rsidR="00A149A7" w:rsidRPr="00A149A7" w:rsidRDefault="00A149A7" w:rsidP="00A149A7">
      <w:pPr>
        <w:pStyle w:val="11"/>
        <w:numPr>
          <w:ilvl w:val="0"/>
          <w:numId w:val="2"/>
        </w:numPr>
        <w:ind w:firstLineChars="0"/>
        <w:rPr>
          <w:b/>
          <w:sz w:val="24"/>
          <w:szCs w:val="24"/>
        </w:rPr>
      </w:pPr>
      <w:r w:rsidRPr="00A149A7">
        <w:rPr>
          <w:rFonts w:hint="eastAsia"/>
          <w:b/>
          <w:sz w:val="24"/>
          <w:szCs w:val="24"/>
        </w:rPr>
        <w:t>调整时间轴</w:t>
      </w:r>
    </w:p>
    <w:p w14:paraId="5D2DF7D1" w14:textId="77777777" w:rsidR="00A149A7" w:rsidRPr="00A149A7" w:rsidRDefault="00A149A7" w:rsidP="00A149A7">
      <w:pPr>
        <w:ind w:left="420"/>
        <w:rPr>
          <w:sz w:val="24"/>
          <w:szCs w:val="24"/>
        </w:rPr>
      </w:pPr>
      <w:r w:rsidRPr="00A149A7">
        <w:rPr>
          <w:rFonts w:hint="eastAsia"/>
          <w:b/>
          <w:sz w:val="24"/>
          <w:szCs w:val="24"/>
        </w:rPr>
        <w:lastRenderedPageBreak/>
        <w:t>参与者</w:t>
      </w:r>
      <w:r w:rsidRPr="00A149A7">
        <w:rPr>
          <w:rFonts w:hint="eastAsia"/>
          <w:sz w:val="24"/>
          <w:szCs w:val="24"/>
        </w:rPr>
        <w:t>：玩家</w:t>
      </w:r>
    </w:p>
    <w:p w14:paraId="4788F2C1" w14:textId="62B3974E" w:rsidR="00A149A7" w:rsidRPr="00A149A7" w:rsidRDefault="00A149A7" w:rsidP="00A149A7">
      <w:pPr>
        <w:ind w:left="420"/>
        <w:rPr>
          <w:sz w:val="24"/>
          <w:szCs w:val="24"/>
        </w:rPr>
      </w:pPr>
      <w:r w:rsidRPr="00A149A7">
        <w:rPr>
          <w:rFonts w:hint="eastAsia"/>
          <w:b/>
          <w:sz w:val="24"/>
          <w:szCs w:val="24"/>
        </w:rPr>
        <w:t>基本事件流</w:t>
      </w:r>
      <w:r w:rsidRPr="00A149A7">
        <w:rPr>
          <w:rFonts w:hint="eastAsia"/>
          <w:sz w:val="24"/>
          <w:szCs w:val="24"/>
        </w:rPr>
        <w:t>：演习中，可以选择暂停、开始、加速、减速，也可以将时间轴拖动到先前经历过的位置，此时场上敌人和干员恢复到当前时间点的状态。</w:t>
      </w:r>
    </w:p>
    <w:p w14:paraId="0D56B0DE" w14:textId="193BB415" w:rsidR="007617F9" w:rsidRPr="00A149A7" w:rsidRDefault="007617F9" w:rsidP="007617F9">
      <w:pPr>
        <w:pStyle w:val="11"/>
        <w:numPr>
          <w:ilvl w:val="0"/>
          <w:numId w:val="2"/>
        </w:numPr>
        <w:ind w:firstLineChars="0"/>
        <w:rPr>
          <w:b/>
          <w:sz w:val="24"/>
          <w:szCs w:val="24"/>
        </w:rPr>
      </w:pPr>
      <w:r>
        <w:rPr>
          <w:rFonts w:hint="eastAsia"/>
          <w:b/>
          <w:sz w:val="24"/>
          <w:szCs w:val="24"/>
        </w:rPr>
        <w:t>结算</w:t>
      </w:r>
    </w:p>
    <w:p w14:paraId="51CBF9CE" w14:textId="77777777" w:rsidR="007617F9" w:rsidRPr="00A149A7" w:rsidRDefault="007617F9" w:rsidP="007617F9">
      <w:pPr>
        <w:ind w:left="420"/>
        <w:rPr>
          <w:sz w:val="24"/>
          <w:szCs w:val="24"/>
        </w:rPr>
      </w:pPr>
      <w:r w:rsidRPr="00A149A7">
        <w:rPr>
          <w:rFonts w:hint="eastAsia"/>
          <w:b/>
          <w:sz w:val="24"/>
          <w:szCs w:val="24"/>
        </w:rPr>
        <w:t>参与者</w:t>
      </w:r>
      <w:r w:rsidRPr="00A149A7">
        <w:rPr>
          <w:rFonts w:hint="eastAsia"/>
          <w:sz w:val="24"/>
          <w:szCs w:val="24"/>
        </w:rPr>
        <w:t>：玩家</w:t>
      </w:r>
    </w:p>
    <w:p w14:paraId="6BA21D96" w14:textId="7947ED29" w:rsidR="00453834" w:rsidRPr="007617F9" w:rsidRDefault="007617F9" w:rsidP="00453834">
      <w:pPr>
        <w:ind w:left="420"/>
        <w:rPr>
          <w:sz w:val="24"/>
          <w:szCs w:val="24"/>
        </w:rPr>
      </w:pPr>
      <w:r w:rsidRPr="00A149A7">
        <w:rPr>
          <w:rFonts w:hint="eastAsia"/>
          <w:b/>
          <w:sz w:val="24"/>
          <w:szCs w:val="24"/>
        </w:rPr>
        <w:t>基本事件流</w:t>
      </w:r>
      <w:r w:rsidRPr="00A149A7">
        <w:rPr>
          <w:rFonts w:hint="eastAsia"/>
          <w:sz w:val="24"/>
          <w:szCs w:val="24"/>
        </w:rPr>
        <w:t>：演习</w:t>
      </w:r>
      <w:r>
        <w:rPr>
          <w:rFonts w:hint="eastAsia"/>
          <w:sz w:val="24"/>
          <w:szCs w:val="24"/>
        </w:rPr>
        <w:t>结束后</w:t>
      </w:r>
      <w:r w:rsidRPr="00A149A7">
        <w:rPr>
          <w:rFonts w:hint="eastAsia"/>
          <w:sz w:val="24"/>
          <w:szCs w:val="24"/>
        </w:rPr>
        <w:t>，</w:t>
      </w:r>
      <w:r>
        <w:rPr>
          <w:rFonts w:hint="eastAsia"/>
          <w:sz w:val="24"/>
          <w:szCs w:val="24"/>
        </w:rPr>
        <w:t>玩家可以选择回放演习流程，通过拖拽时间轴查看各时间点状态。</w:t>
      </w:r>
      <w:r w:rsidR="00453834">
        <w:rPr>
          <w:rFonts w:hint="eastAsia"/>
          <w:sz w:val="24"/>
          <w:szCs w:val="24"/>
        </w:rPr>
        <w:t>也可以拖拽时间轴并且从该处开始重新演习。</w:t>
      </w:r>
    </w:p>
    <w:p w14:paraId="35841464" w14:textId="540D806D" w:rsidR="007617F9" w:rsidRPr="007617F9" w:rsidRDefault="00702BB7" w:rsidP="007617F9">
      <w:pPr>
        <w:pStyle w:val="2"/>
        <w:numPr>
          <w:ilvl w:val="1"/>
          <w:numId w:val="1"/>
        </w:numPr>
      </w:pPr>
      <w:r>
        <w:rPr>
          <w:rFonts w:hint="eastAsia"/>
        </w:rPr>
        <w:t>业务流程</w:t>
      </w:r>
    </w:p>
    <w:p w14:paraId="34BF5142" w14:textId="79D510F2" w:rsidR="009276FB" w:rsidRDefault="007617F9">
      <w:pPr>
        <w:jc w:val="center"/>
      </w:pPr>
      <w:r>
        <w:rPr>
          <w:noProof/>
        </w:rPr>
        <w:drawing>
          <wp:inline distT="0" distB="0" distL="0" distR="0" wp14:anchorId="5F751C10" wp14:editId="2C5A2358">
            <wp:extent cx="2969814" cy="5035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941" cy="5093416"/>
                    </a:xfrm>
                    <a:prstGeom prst="rect">
                      <a:avLst/>
                    </a:prstGeom>
                    <a:noFill/>
                    <a:ln>
                      <a:noFill/>
                    </a:ln>
                  </pic:spPr>
                </pic:pic>
              </a:graphicData>
            </a:graphic>
          </wp:inline>
        </w:drawing>
      </w:r>
    </w:p>
    <w:p w14:paraId="2A9D3036" w14:textId="3154306F" w:rsidR="009276FB" w:rsidRDefault="00702BB7" w:rsidP="003D061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sidR="003D0615">
        <w:rPr>
          <w:rFonts w:hint="eastAsia"/>
        </w:rPr>
        <w:t>编辑地图</w:t>
      </w:r>
      <w:r>
        <w:rPr>
          <w:rFonts w:hint="eastAsia"/>
        </w:rPr>
        <w:t>流程图</w:t>
      </w:r>
    </w:p>
    <w:p w14:paraId="6B4F5C49" w14:textId="22328287" w:rsidR="009276FB" w:rsidRDefault="00AF0918">
      <w:pPr>
        <w:jc w:val="center"/>
      </w:pPr>
      <w:r>
        <w:rPr>
          <w:noProof/>
        </w:rPr>
        <w:lastRenderedPageBreak/>
        <w:drawing>
          <wp:inline distT="0" distB="0" distL="0" distR="0" wp14:anchorId="67923119" wp14:editId="2361B371">
            <wp:extent cx="5274310" cy="5252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252720"/>
                    </a:xfrm>
                    <a:prstGeom prst="rect">
                      <a:avLst/>
                    </a:prstGeom>
                    <a:noFill/>
                    <a:ln>
                      <a:noFill/>
                    </a:ln>
                  </pic:spPr>
                </pic:pic>
              </a:graphicData>
            </a:graphic>
          </wp:inline>
        </w:drawing>
      </w:r>
    </w:p>
    <w:p w14:paraId="42D40159" w14:textId="0EE75ABC" w:rsidR="00AF0918" w:rsidRDefault="00AF0918" w:rsidP="00AF0918">
      <w:pPr>
        <w:pStyle w:val="a3"/>
        <w:jc w:val="center"/>
      </w:pPr>
      <w:r>
        <w:t>图</w:t>
      </w:r>
      <w:r>
        <w:t xml:space="preserve"> 3</w:t>
      </w:r>
      <w:r>
        <w:rPr>
          <w:rFonts w:hint="eastAsia"/>
        </w:rPr>
        <w:t>模拟演习流程图</w:t>
      </w:r>
    </w:p>
    <w:p w14:paraId="5E944019" w14:textId="77777777" w:rsidR="009276FB" w:rsidRDefault="009276FB"/>
    <w:p w14:paraId="786BE85A" w14:textId="77777777" w:rsidR="009276FB" w:rsidRDefault="009276FB"/>
    <w:p w14:paraId="5EBDCCC3" w14:textId="77777777" w:rsidR="009276FB" w:rsidRDefault="00702BB7">
      <w:pPr>
        <w:pStyle w:val="2"/>
        <w:numPr>
          <w:ilvl w:val="0"/>
          <w:numId w:val="1"/>
        </w:numPr>
      </w:pPr>
      <w:r>
        <w:rPr>
          <w:rFonts w:hint="eastAsia"/>
        </w:rPr>
        <w:lastRenderedPageBreak/>
        <w:t>概要设计</w:t>
      </w:r>
    </w:p>
    <w:p w14:paraId="32654FA6" w14:textId="7C15CD8D" w:rsidR="009276FB" w:rsidRDefault="00702BB7">
      <w:pPr>
        <w:pStyle w:val="2"/>
        <w:numPr>
          <w:ilvl w:val="1"/>
          <w:numId w:val="1"/>
        </w:numPr>
      </w:pPr>
      <w:r>
        <w:rPr>
          <w:rFonts w:hint="eastAsia"/>
        </w:rPr>
        <w:t>功能模块设计</w:t>
      </w:r>
    </w:p>
    <w:p w14:paraId="6B7B939B" w14:textId="4C8DFCE2" w:rsidR="00A7451C" w:rsidRPr="00A7451C" w:rsidRDefault="00A7451C" w:rsidP="00A7451C">
      <w:r>
        <w:rPr>
          <w:rFonts w:hint="eastAsia"/>
          <w:noProof/>
        </w:rPr>
        <w:drawing>
          <wp:inline distT="0" distB="0" distL="0" distR="0" wp14:anchorId="7E2B4BA8" wp14:editId="591C7AE0">
            <wp:extent cx="5715000" cy="6273800"/>
            <wp:effectExtent l="0" t="0" r="0" b="1270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3AD61FA" w14:textId="45FFDBB0" w:rsidR="009276FB" w:rsidRDefault="009276FB">
      <w:pPr>
        <w:jc w:val="center"/>
      </w:pPr>
    </w:p>
    <w:p w14:paraId="5D94A962" w14:textId="6F9F0F7C" w:rsidR="009276FB" w:rsidRDefault="00702BB7">
      <w:pPr>
        <w:pStyle w:val="a3"/>
        <w:jc w:val="center"/>
      </w:pPr>
      <w:r>
        <w:t>图</w:t>
      </w:r>
      <w:r>
        <w:t xml:space="preserve"> </w:t>
      </w:r>
      <w:r w:rsidR="003D0615">
        <w:t>4</w:t>
      </w:r>
      <w:r>
        <w:rPr>
          <w:rFonts w:hint="eastAsia"/>
        </w:rPr>
        <w:t>功能模块图</w:t>
      </w:r>
    </w:p>
    <w:p w14:paraId="2B32EE4B" w14:textId="77777777" w:rsidR="009276FB" w:rsidRDefault="009276FB">
      <w:pPr>
        <w:jc w:val="center"/>
      </w:pPr>
    </w:p>
    <w:p w14:paraId="199D5CD1" w14:textId="77777777" w:rsidR="009276FB" w:rsidRDefault="009276FB">
      <w:pPr>
        <w:jc w:val="center"/>
      </w:pPr>
    </w:p>
    <w:p w14:paraId="44FE8B67" w14:textId="32BC1904" w:rsidR="009276FB" w:rsidRPr="009F2B70" w:rsidRDefault="00AF0918">
      <w:pPr>
        <w:pStyle w:val="11"/>
        <w:numPr>
          <w:ilvl w:val="0"/>
          <w:numId w:val="3"/>
        </w:numPr>
        <w:ind w:firstLineChars="0"/>
        <w:rPr>
          <w:b/>
          <w:sz w:val="24"/>
          <w:szCs w:val="24"/>
        </w:rPr>
      </w:pPr>
      <w:r w:rsidRPr="009F2B70">
        <w:rPr>
          <w:rFonts w:hint="eastAsia"/>
          <w:b/>
          <w:sz w:val="24"/>
          <w:szCs w:val="24"/>
        </w:rPr>
        <w:t>游戏逻辑</w:t>
      </w:r>
    </w:p>
    <w:p w14:paraId="7436C136" w14:textId="25B2086D" w:rsidR="009276FB" w:rsidRPr="009F2B70" w:rsidRDefault="00702BB7">
      <w:pPr>
        <w:ind w:left="420"/>
        <w:rPr>
          <w:sz w:val="24"/>
          <w:szCs w:val="24"/>
        </w:rPr>
      </w:pPr>
      <w:r w:rsidRPr="009F2B70">
        <w:rPr>
          <w:rFonts w:hint="eastAsia"/>
          <w:b/>
          <w:sz w:val="24"/>
          <w:szCs w:val="24"/>
        </w:rPr>
        <w:lastRenderedPageBreak/>
        <w:t>输入：</w:t>
      </w:r>
      <w:r w:rsidR="00AF0918" w:rsidRPr="009F2B70">
        <w:rPr>
          <w:rFonts w:hint="eastAsia"/>
          <w:sz w:val="24"/>
          <w:szCs w:val="24"/>
        </w:rPr>
        <w:t>鼠标点击、拖动事件，地图信息，干员信息，时间轴</w:t>
      </w:r>
      <w:r w:rsidR="00505F03" w:rsidRPr="009F2B70">
        <w:rPr>
          <w:rFonts w:hint="eastAsia"/>
          <w:sz w:val="24"/>
          <w:szCs w:val="24"/>
        </w:rPr>
        <w:t>时间点</w:t>
      </w:r>
    </w:p>
    <w:p w14:paraId="739F29CD" w14:textId="32398882" w:rsidR="009276FB" w:rsidRPr="009F2B70" w:rsidRDefault="00702BB7">
      <w:pPr>
        <w:ind w:left="420"/>
        <w:rPr>
          <w:sz w:val="24"/>
          <w:szCs w:val="24"/>
        </w:rPr>
      </w:pPr>
      <w:r w:rsidRPr="009F2B70">
        <w:rPr>
          <w:rFonts w:hint="eastAsia"/>
          <w:b/>
          <w:sz w:val="24"/>
          <w:szCs w:val="24"/>
        </w:rPr>
        <w:t>输出：</w:t>
      </w:r>
      <w:r w:rsidR="00AF0918" w:rsidRPr="009F2B70">
        <w:rPr>
          <w:rFonts w:hint="eastAsia"/>
          <w:sz w:val="24"/>
          <w:szCs w:val="24"/>
        </w:rPr>
        <w:t>人物位置，敌人移动，费用增长，技能效果，</w:t>
      </w:r>
      <w:r w:rsidR="00505F03" w:rsidRPr="009F2B70">
        <w:rPr>
          <w:rFonts w:hint="eastAsia"/>
          <w:sz w:val="24"/>
          <w:szCs w:val="24"/>
        </w:rPr>
        <w:t>攻击受伤效果，某一时间点场地状态，时间轴文件</w:t>
      </w:r>
    </w:p>
    <w:p w14:paraId="1E86723C" w14:textId="77777777" w:rsidR="00505F03" w:rsidRPr="009F2B70" w:rsidRDefault="00702BB7">
      <w:pPr>
        <w:ind w:left="420"/>
        <w:rPr>
          <w:sz w:val="24"/>
          <w:szCs w:val="24"/>
        </w:rPr>
      </w:pPr>
      <w:r w:rsidRPr="009F2B70">
        <w:rPr>
          <w:rFonts w:hint="eastAsia"/>
          <w:b/>
          <w:sz w:val="24"/>
          <w:szCs w:val="24"/>
        </w:rPr>
        <w:t>功能概述：</w:t>
      </w:r>
      <w:r w:rsidRPr="009F2B70">
        <w:rPr>
          <w:rFonts w:hint="eastAsia"/>
          <w:sz w:val="24"/>
          <w:szCs w:val="24"/>
        </w:rPr>
        <w:t xml:space="preserve"> </w:t>
      </w:r>
    </w:p>
    <w:p w14:paraId="2325F0CE" w14:textId="0B7A25EE" w:rsidR="00505F03" w:rsidRPr="009F2B70" w:rsidRDefault="00505F03">
      <w:pPr>
        <w:ind w:left="420"/>
        <w:rPr>
          <w:sz w:val="24"/>
          <w:szCs w:val="24"/>
        </w:rPr>
      </w:pPr>
      <w:r w:rsidRPr="009F2B70">
        <w:rPr>
          <w:sz w:val="24"/>
          <w:szCs w:val="24"/>
        </w:rPr>
        <w:t>1</w:t>
      </w:r>
      <w:r w:rsidRPr="009F2B70">
        <w:rPr>
          <w:rFonts w:hint="eastAsia"/>
          <w:sz w:val="24"/>
          <w:szCs w:val="24"/>
        </w:rPr>
        <w:t>、人物放置：点击栏位干员并拖动到场地上，选择方向以放置</w:t>
      </w:r>
      <w:r w:rsidR="00702BB7" w:rsidRPr="009F2B70">
        <w:rPr>
          <w:rFonts w:hint="eastAsia"/>
          <w:sz w:val="24"/>
          <w:szCs w:val="24"/>
        </w:rPr>
        <w:t>。</w:t>
      </w:r>
    </w:p>
    <w:p w14:paraId="0A480F01" w14:textId="4CB55E4D" w:rsidR="00505F03" w:rsidRPr="009F2B70" w:rsidRDefault="00505F03">
      <w:pPr>
        <w:ind w:left="420"/>
        <w:rPr>
          <w:sz w:val="24"/>
          <w:szCs w:val="24"/>
        </w:rPr>
      </w:pPr>
      <w:r w:rsidRPr="009F2B70">
        <w:rPr>
          <w:sz w:val="24"/>
          <w:szCs w:val="24"/>
        </w:rPr>
        <w:t>2</w:t>
      </w:r>
      <w:r w:rsidRPr="009F2B70">
        <w:rPr>
          <w:rFonts w:hint="eastAsia"/>
          <w:sz w:val="24"/>
          <w:szCs w:val="24"/>
        </w:rPr>
        <w:t>、敌人路线：敌人按照时间轴出现，按照导入的路线信息移动。受到阻挡时会停下。</w:t>
      </w:r>
    </w:p>
    <w:p w14:paraId="3C13A0F9" w14:textId="73358A3A" w:rsidR="009276FB" w:rsidRPr="009F2B70" w:rsidRDefault="00505F03">
      <w:pPr>
        <w:ind w:left="420"/>
        <w:rPr>
          <w:sz w:val="24"/>
          <w:szCs w:val="24"/>
        </w:rPr>
      </w:pPr>
      <w:r w:rsidRPr="009F2B70">
        <w:rPr>
          <w:rFonts w:hint="eastAsia"/>
          <w:sz w:val="24"/>
          <w:szCs w:val="24"/>
        </w:rPr>
        <w:t>3、费用管理：初始费用由地图信息提供，并每秒增加一点（通常），放置干员时根据干员消耗的费用减少，撤退干员时根据撤退回退的费用增加，部分干员如先锋干员的技能也可以增加费用。</w:t>
      </w:r>
    </w:p>
    <w:p w14:paraId="37F1062E" w14:textId="7E9A2203" w:rsidR="00505F03" w:rsidRPr="009F2B70" w:rsidRDefault="00505F03">
      <w:pPr>
        <w:ind w:left="420"/>
        <w:rPr>
          <w:sz w:val="24"/>
          <w:szCs w:val="24"/>
        </w:rPr>
      </w:pPr>
      <w:r w:rsidRPr="009F2B70">
        <w:rPr>
          <w:sz w:val="24"/>
          <w:szCs w:val="24"/>
        </w:rPr>
        <w:t>4</w:t>
      </w:r>
      <w:r w:rsidRPr="009F2B70">
        <w:rPr>
          <w:rFonts w:hint="eastAsia"/>
          <w:sz w:val="24"/>
          <w:szCs w:val="24"/>
        </w:rPr>
        <w:t>、技能管理：根据技能类型回复技力（技能点），主动技能玩家点击技能时释放，技力减少或变为0。被动技能自动释放</w:t>
      </w:r>
      <w:r w:rsidR="00513F60" w:rsidRPr="009F2B70">
        <w:rPr>
          <w:rFonts w:hint="eastAsia"/>
          <w:sz w:val="24"/>
          <w:szCs w:val="24"/>
        </w:rPr>
        <w:t>。</w:t>
      </w:r>
    </w:p>
    <w:p w14:paraId="7A17B6BC" w14:textId="03F52D97" w:rsidR="00513F60" w:rsidRPr="009F2B70" w:rsidRDefault="00513F60">
      <w:pPr>
        <w:ind w:left="420"/>
        <w:rPr>
          <w:sz w:val="24"/>
          <w:szCs w:val="24"/>
        </w:rPr>
      </w:pPr>
      <w:r w:rsidRPr="009F2B70">
        <w:rPr>
          <w:rFonts w:hint="eastAsia"/>
          <w:sz w:val="24"/>
          <w:szCs w:val="24"/>
        </w:rPr>
        <w:t>5、攻击计算：敌人进入干员的攻击范围时，干员会攻击，干员在敌人攻击范围内时敌人会攻击。根据伤害算法进行攻击计算。</w:t>
      </w:r>
    </w:p>
    <w:p w14:paraId="6FE2B6EB" w14:textId="0DF7D943" w:rsidR="00513F60" w:rsidRPr="009F2B70" w:rsidRDefault="00513F60">
      <w:pPr>
        <w:ind w:left="420"/>
        <w:rPr>
          <w:sz w:val="24"/>
          <w:szCs w:val="24"/>
        </w:rPr>
      </w:pPr>
      <w:r w:rsidRPr="009F2B70">
        <w:rPr>
          <w:sz w:val="24"/>
          <w:szCs w:val="24"/>
        </w:rPr>
        <w:t>6</w:t>
      </w:r>
      <w:r w:rsidRPr="009F2B70">
        <w:rPr>
          <w:rFonts w:hint="eastAsia"/>
          <w:sz w:val="24"/>
          <w:szCs w:val="24"/>
        </w:rPr>
        <w:t>、范围检测：</w:t>
      </w:r>
      <w:r w:rsidR="00CB7312" w:rsidRPr="009F2B70">
        <w:rPr>
          <w:rFonts w:hint="eastAsia"/>
          <w:sz w:val="24"/>
          <w:szCs w:val="24"/>
        </w:rPr>
        <w:t>根据设置的攻击范围，在选择方向并放置后，对处在攻击范围的方格赋予属性，使经过的敌人唤醒干员攻击。</w:t>
      </w:r>
    </w:p>
    <w:p w14:paraId="7856A4B8" w14:textId="7F734852" w:rsidR="00CB7312" w:rsidRPr="009F2B70" w:rsidRDefault="00CB7312">
      <w:pPr>
        <w:ind w:left="420"/>
        <w:rPr>
          <w:sz w:val="24"/>
          <w:szCs w:val="24"/>
        </w:rPr>
      </w:pPr>
      <w:r w:rsidRPr="009F2B70">
        <w:rPr>
          <w:rFonts w:hint="eastAsia"/>
          <w:sz w:val="24"/>
          <w:szCs w:val="24"/>
        </w:rPr>
        <w:t>7、时间轴回溯：前进过的时间轴位置可以选中，回溯到当时的场地状态，包括敌人</w:t>
      </w:r>
      <w:r w:rsidR="00A0648C" w:rsidRPr="009F2B70">
        <w:rPr>
          <w:rFonts w:hint="eastAsia"/>
          <w:sz w:val="24"/>
          <w:szCs w:val="24"/>
        </w:rPr>
        <w:t>、干员、费用等状态。</w:t>
      </w:r>
    </w:p>
    <w:p w14:paraId="04AA63D5" w14:textId="7B496CFA" w:rsidR="00A0648C" w:rsidRPr="009F2B70" w:rsidRDefault="00A0648C">
      <w:pPr>
        <w:ind w:left="420"/>
        <w:rPr>
          <w:sz w:val="24"/>
          <w:szCs w:val="24"/>
        </w:rPr>
      </w:pPr>
      <w:r w:rsidRPr="009F2B70">
        <w:rPr>
          <w:rFonts w:hint="eastAsia"/>
          <w:sz w:val="24"/>
          <w:szCs w:val="24"/>
        </w:rPr>
        <w:t>8、存储操作：对干员的操作和场地状态会与时间轴一起以一种特定格式存储为文件，便于回溯和回放。</w:t>
      </w:r>
    </w:p>
    <w:p w14:paraId="4AE6BDBD" w14:textId="6D1F971A" w:rsidR="00A0648C" w:rsidRPr="009F2B70" w:rsidRDefault="00A0648C">
      <w:pPr>
        <w:ind w:left="420"/>
        <w:rPr>
          <w:sz w:val="24"/>
          <w:szCs w:val="24"/>
        </w:rPr>
      </w:pPr>
      <w:r w:rsidRPr="009F2B70">
        <w:rPr>
          <w:rFonts w:hint="eastAsia"/>
          <w:sz w:val="24"/>
          <w:szCs w:val="24"/>
        </w:rPr>
        <w:t>9、回放：存储为文件的新时间轴可以回放。</w:t>
      </w:r>
    </w:p>
    <w:p w14:paraId="6FF4ADFD" w14:textId="714D4545" w:rsidR="00A0648C" w:rsidRPr="009F2B70" w:rsidRDefault="00A0648C">
      <w:pPr>
        <w:ind w:left="420"/>
        <w:rPr>
          <w:sz w:val="24"/>
          <w:szCs w:val="24"/>
        </w:rPr>
      </w:pPr>
      <w:r w:rsidRPr="009F2B70">
        <w:rPr>
          <w:rFonts w:hint="eastAsia"/>
          <w:sz w:val="24"/>
          <w:szCs w:val="24"/>
        </w:rPr>
        <w:t>1</w:t>
      </w:r>
      <w:r w:rsidRPr="009F2B70">
        <w:rPr>
          <w:sz w:val="24"/>
          <w:szCs w:val="24"/>
        </w:rPr>
        <w:t>0</w:t>
      </w:r>
      <w:r w:rsidRPr="009F2B70">
        <w:rPr>
          <w:rFonts w:hint="eastAsia"/>
          <w:sz w:val="24"/>
          <w:szCs w:val="24"/>
        </w:rPr>
        <w:t>、结算：判断蓝色目标点的耐久降为0，则失败，判断无剩余敌人，则胜</w:t>
      </w:r>
      <w:r w:rsidRPr="009F2B70">
        <w:rPr>
          <w:rFonts w:hint="eastAsia"/>
          <w:sz w:val="24"/>
          <w:szCs w:val="24"/>
        </w:rPr>
        <w:lastRenderedPageBreak/>
        <w:t>利。结算后可选择回放，并选择某一时间点重开。</w:t>
      </w:r>
    </w:p>
    <w:p w14:paraId="66B9AACA" w14:textId="77777777" w:rsidR="009276FB" w:rsidRPr="009F2B70" w:rsidRDefault="009276FB" w:rsidP="009F2B70">
      <w:pPr>
        <w:rPr>
          <w:b/>
          <w:sz w:val="24"/>
          <w:szCs w:val="24"/>
        </w:rPr>
      </w:pPr>
    </w:p>
    <w:p w14:paraId="7BD9F872" w14:textId="77777777" w:rsidR="009276FB" w:rsidRDefault="00702BB7">
      <w:pPr>
        <w:pStyle w:val="2"/>
        <w:numPr>
          <w:ilvl w:val="1"/>
          <w:numId w:val="1"/>
        </w:numPr>
      </w:pPr>
      <w:r>
        <w:rPr>
          <w:rFonts w:hint="eastAsia"/>
        </w:rPr>
        <w:t>核心类图</w:t>
      </w:r>
    </w:p>
    <w:p w14:paraId="1EF8B1BC" w14:textId="5EFB0485" w:rsidR="009276FB" w:rsidRDefault="009F2B70">
      <w:pPr>
        <w:ind w:left="420"/>
      </w:pPr>
      <w:r w:rsidRPr="009F2B70">
        <w:rPr>
          <w:noProof/>
        </w:rPr>
        <w:drawing>
          <wp:inline distT="0" distB="0" distL="0" distR="0" wp14:anchorId="5EE94046" wp14:editId="3980C8A6">
            <wp:extent cx="5274310" cy="33820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2010"/>
                    </a:xfrm>
                    <a:prstGeom prst="rect">
                      <a:avLst/>
                    </a:prstGeom>
                  </pic:spPr>
                </pic:pic>
              </a:graphicData>
            </a:graphic>
          </wp:inline>
        </w:drawing>
      </w:r>
    </w:p>
    <w:p w14:paraId="45C748A5" w14:textId="6A2F0E94" w:rsidR="009276FB" w:rsidRDefault="00702BB7">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sidR="009F2B70">
        <w:rPr>
          <w:rFonts w:hint="eastAsia"/>
        </w:rPr>
        <w:t>干员相关</w:t>
      </w:r>
      <w:r>
        <w:rPr>
          <w:rFonts w:hint="eastAsia"/>
        </w:rPr>
        <w:t>类图</w:t>
      </w:r>
    </w:p>
    <w:p w14:paraId="093AC97F" w14:textId="57699FC1" w:rsidR="009276FB" w:rsidRDefault="009276FB" w:rsidP="00CE28AD"/>
    <w:p w14:paraId="772E6A16" w14:textId="1F1839EB" w:rsidR="00CE28AD" w:rsidRDefault="009F2B70">
      <w:pPr>
        <w:ind w:left="420"/>
      </w:pPr>
      <w:r w:rsidRPr="009F2B70">
        <w:rPr>
          <w:noProof/>
        </w:rPr>
        <w:lastRenderedPageBreak/>
        <w:drawing>
          <wp:inline distT="0" distB="0" distL="0" distR="0" wp14:anchorId="7F72C036" wp14:editId="16D440EB">
            <wp:extent cx="5274310" cy="33832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83280"/>
                    </a:xfrm>
                    <a:prstGeom prst="rect">
                      <a:avLst/>
                    </a:prstGeom>
                  </pic:spPr>
                </pic:pic>
              </a:graphicData>
            </a:graphic>
          </wp:inline>
        </w:drawing>
      </w:r>
    </w:p>
    <w:p w14:paraId="1D0C6D2C" w14:textId="43F76945" w:rsidR="009F2B70" w:rsidRDefault="009F2B70" w:rsidP="009F2B70">
      <w:pPr>
        <w:pStyle w:val="a3"/>
        <w:jc w:val="center"/>
      </w:pPr>
      <w:r>
        <w:t>图</w:t>
      </w:r>
      <w:r>
        <w:t xml:space="preserve"> 5</w:t>
      </w:r>
      <w:r>
        <w:rPr>
          <w:rFonts w:hint="eastAsia"/>
        </w:rPr>
        <w:t>敌人相关类图</w:t>
      </w:r>
    </w:p>
    <w:p w14:paraId="77261AAA" w14:textId="0BD9F421" w:rsidR="00CE28AD" w:rsidRDefault="00CE28AD">
      <w:pPr>
        <w:ind w:left="420"/>
      </w:pPr>
    </w:p>
    <w:p w14:paraId="43775FF1" w14:textId="07532DF8" w:rsidR="00CE28AD" w:rsidRDefault="009F2B70">
      <w:pPr>
        <w:ind w:left="420"/>
      </w:pPr>
      <w:r w:rsidRPr="009F2B70">
        <w:rPr>
          <w:noProof/>
        </w:rPr>
        <w:drawing>
          <wp:inline distT="0" distB="0" distL="0" distR="0" wp14:anchorId="1D17409D" wp14:editId="20167F62">
            <wp:extent cx="5162815" cy="2140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815" cy="2140060"/>
                    </a:xfrm>
                    <a:prstGeom prst="rect">
                      <a:avLst/>
                    </a:prstGeom>
                  </pic:spPr>
                </pic:pic>
              </a:graphicData>
            </a:graphic>
          </wp:inline>
        </w:drawing>
      </w:r>
    </w:p>
    <w:p w14:paraId="2A4E32EA" w14:textId="0910C924" w:rsidR="009F2B70" w:rsidRDefault="009F2B70" w:rsidP="009F2B70">
      <w:pPr>
        <w:pStyle w:val="a3"/>
        <w:jc w:val="center"/>
      </w:pPr>
      <w:r>
        <w:t>图</w:t>
      </w:r>
      <w:r>
        <w:t xml:space="preserve"> 6</w:t>
      </w:r>
      <w:r>
        <w:rPr>
          <w:rFonts w:hint="eastAsia"/>
        </w:rPr>
        <w:t>其他实体类图</w:t>
      </w:r>
    </w:p>
    <w:p w14:paraId="3D072D82" w14:textId="7AAD5556" w:rsidR="00CE28AD" w:rsidRDefault="00CE28AD">
      <w:pPr>
        <w:ind w:left="420"/>
      </w:pPr>
    </w:p>
    <w:p w14:paraId="66AFB7A1" w14:textId="044B8E87" w:rsidR="009F2B70" w:rsidRDefault="009F2B70">
      <w:pPr>
        <w:ind w:left="420"/>
      </w:pPr>
      <w:r w:rsidRPr="009F2B70">
        <w:rPr>
          <w:noProof/>
        </w:rPr>
        <w:lastRenderedPageBreak/>
        <w:drawing>
          <wp:inline distT="0" distB="0" distL="0" distR="0" wp14:anchorId="61A7821F" wp14:editId="3770F658">
            <wp:extent cx="5274310" cy="26085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08580"/>
                    </a:xfrm>
                    <a:prstGeom prst="rect">
                      <a:avLst/>
                    </a:prstGeom>
                  </pic:spPr>
                </pic:pic>
              </a:graphicData>
            </a:graphic>
          </wp:inline>
        </w:drawing>
      </w:r>
    </w:p>
    <w:p w14:paraId="42BE5125" w14:textId="68364352" w:rsidR="009F2B70" w:rsidRDefault="009F2B70" w:rsidP="009F2B70">
      <w:pPr>
        <w:pStyle w:val="a3"/>
        <w:jc w:val="center"/>
      </w:pPr>
      <w:r>
        <w:t>图</w:t>
      </w:r>
      <w:r>
        <w:t xml:space="preserve"> 7</w:t>
      </w:r>
      <w:r>
        <w:rPr>
          <w:rFonts w:hint="eastAsia"/>
        </w:rPr>
        <w:t>管理类类图</w:t>
      </w:r>
    </w:p>
    <w:p w14:paraId="5BE33914" w14:textId="37118F4E" w:rsidR="009F2B70" w:rsidRDefault="009F2B70">
      <w:pPr>
        <w:ind w:left="420"/>
      </w:pPr>
    </w:p>
    <w:p w14:paraId="37B37169" w14:textId="7A12AD52" w:rsidR="009F2B70" w:rsidRDefault="009F2B70">
      <w:pPr>
        <w:ind w:left="420"/>
      </w:pPr>
    </w:p>
    <w:p w14:paraId="084DC368" w14:textId="77777777" w:rsidR="009F2B70" w:rsidRDefault="009F2B70" w:rsidP="00B26928"/>
    <w:p w14:paraId="2F50C1AA" w14:textId="77777777" w:rsidR="009276FB" w:rsidRDefault="009276FB"/>
    <w:p w14:paraId="482256E5" w14:textId="77777777" w:rsidR="009276FB" w:rsidRDefault="00702BB7">
      <w:pPr>
        <w:pStyle w:val="2"/>
        <w:numPr>
          <w:ilvl w:val="0"/>
          <w:numId w:val="1"/>
        </w:numPr>
      </w:pPr>
      <w:r>
        <w:rPr>
          <w:rFonts w:hint="eastAsia"/>
        </w:rPr>
        <w:t>界面设计</w:t>
      </w:r>
    </w:p>
    <w:p w14:paraId="686C7B9C" w14:textId="77777777" w:rsidR="009276FB" w:rsidRDefault="00702BB7">
      <w:pPr>
        <w:jc w:val="center"/>
        <w:rPr>
          <w:color w:val="FF0000"/>
        </w:rPr>
      </w:pPr>
      <w:r>
        <w:rPr>
          <w:rFonts w:hint="eastAsia"/>
          <w:color w:val="FF0000"/>
        </w:rPr>
        <w:t>（画出系统主要操作界面，草图示意图即可）</w:t>
      </w:r>
    </w:p>
    <w:p w14:paraId="24CF0982" w14:textId="77777777" w:rsidR="009276FB" w:rsidRDefault="009276FB"/>
    <w:p w14:paraId="35AC810A" w14:textId="1E93A74E" w:rsidR="009276FB" w:rsidRDefault="008049ED">
      <w:pPr>
        <w:jc w:val="center"/>
      </w:pPr>
      <w:r w:rsidRPr="008049ED">
        <w:drawing>
          <wp:inline distT="0" distB="0" distL="0" distR="0" wp14:anchorId="4C64CDA5" wp14:editId="78137C47">
            <wp:extent cx="5274310" cy="31026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02610"/>
                    </a:xfrm>
                    <a:prstGeom prst="rect">
                      <a:avLst/>
                    </a:prstGeom>
                  </pic:spPr>
                </pic:pic>
              </a:graphicData>
            </a:graphic>
          </wp:inline>
        </w:drawing>
      </w:r>
    </w:p>
    <w:p w14:paraId="21862A63" w14:textId="73B8EF8B" w:rsidR="008049ED" w:rsidRDefault="008049ED">
      <w:pPr>
        <w:jc w:val="center"/>
      </w:pPr>
      <w:r w:rsidRPr="008049ED">
        <w:lastRenderedPageBreak/>
        <w:drawing>
          <wp:inline distT="0" distB="0" distL="0" distR="0" wp14:anchorId="7F54FE1F" wp14:editId="3590166C">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14:paraId="18CA9E2F" w14:textId="68063E5D" w:rsidR="008049ED" w:rsidRDefault="008049ED">
      <w:pPr>
        <w:jc w:val="center"/>
        <w:rPr>
          <w:rFonts w:hint="eastAsia"/>
        </w:rPr>
      </w:pPr>
      <w:r w:rsidRPr="008049ED">
        <w:drawing>
          <wp:inline distT="0" distB="0" distL="0" distR="0" wp14:anchorId="52936221" wp14:editId="7B287EDA">
            <wp:extent cx="4267419" cy="23877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419" cy="2387723"/>
                    </a:xfrm>
                    <a:prstGeom prst="rect">
                      <a:avLst/>
                    </a:prstGeom>
                  </pic:spPr>
                </pic:pic>
              </a:graphicData>
            </a:graphic>
          </wp:inline>
        </w:drawing>
      </w:r>
    </w:p>
    <w:p w14:paraId="35DF3B0B" w14:textId="77777777" w:rsidR="009276FB" w:rsidRDefault="00702BB7">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系统界面</w:t>
      </w:r>
    </w:p>
    <w:p w14:paraId="4FE8E9BD" w14:textId="77777777" w:rsidR="009276FB" w:rsidRDefault="009276FB">
      <w:pPr>
        <w:jc w:val="center"/>
      </w:pPr>
    </w:p>
    <w:p w14:paraId="355BE236" w14:textId="77777777" w:rsidR="009276FB" w:rsidRDefault="009276FB">
      <w:pPr>
        <w:jc w:val="center"/>
      </w:pPr>
    </w:p>
    <w:p w14:paraId="2101F056" w14:textId="77777777" w:rsidR="009276FB" w:rsidRDefault="009276FB">
      <w:pPr>
        <w:jc w:val="center"/>
      </w:pPr>
    </w:p>
    <w:sectPr w:rsidR="009276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FAF51" w14:textId="77777777" w:rsidR="000D71B9" w:rsidRDefault="000D71B9" w:rsidP="000A70C0">
      <w:r>
        <w:separator/>
      </w:r>
    </w:p>
  </w:endnote>
  <w:endnote w:type="continuationSeparator" w:id="0">
    <w:p w14:paraId="6AB05683" w14:textId="77777777" w:rsidR="000D71B9" w:rsidRDefault="000D71B9" w:rsidP="000A7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6FA01" w14:textId="77777777" w:rsidR="000D71B9" w:rsidRDefault="000D71B9" w:rsidP="000A70C0">
      <w:r>
        <w:separator/>
      </w:r>
    </w:p>
  </w:footnote>
  <w:footnote w:type="continuationSeparator" w:id="0">
    <w:p w14:paraId="0FD26B39" w14:textId="77777777" w:rsidR="000D71B9" w:rsidRDefault="000D71B9" w:rsidP="000A70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00032585"/>
    <w:rsid w:val="000703C9"/>
    <w:rsid w:val="00070993"/>
    <w:rsid w:val="00083C13"/>
    <w:rsid w:val="000A70C0"/>
    <w:rsid w:val="000A7E56"/>
    <w:rsid w:val="000C2FA4"/>
    <w:rsid w:val="000D71B9"/>
    <w:rsid w:val="001247C9"/>
    <w:rsid w:val="00125395"/>
    <w:rsid w:val="00133AEB"/>
    <w:rsid w:val="0015123E"/>
    <w:rsid w:val="00166417"/>
    <w:rsid w:val="00207406"/>
    <w:rsid w:val="00211313"/>
    <w:rsid w:val="002144EA"/>
    <w:rsid w:val="0021577E"/>
    <w:rsid w:val="002551BF"/>
    <w:rsid w:val="00265F36"/>
    <w:rsid w:val="00271C52"/>
    <w:rsid w:val="00281581"/>
    <w:rsid w:val="002A52AD"/>
    <w:rsid w:val="002B4125"/>
    <w:rsid w:val="002C6E68"/>
    <w:rsid w:val="002D3477"/>
    <w:rsid w:val="002F45BB"/>
    <w:rsid w:val="00310C99"/>
    <w:rsid w:val="00311DD1"/>
    <w:rsid w:val="00323665"/>
    <w:rsid w:val="003259E5"/>
    <w:rsid w:val="00333DC3"/>
    <w:rsid w:val="00346076"/>
    <w:rsid w:val="003A07E6"/>
    <w:rsid w:val="003B102D"/>
    <w:rsid w:val="003B1A59"/>
    <w:rsid w:val="003B1BF0"/>
    <w:rsid w:val="003D0615"/>
    <w:rsid w:val="00453834"/>
    <w:rsid w:val="004A2BE1"/>
    <w:rsid w:val="004A4D40"/>
    <w:rsid w:val="004E3848"/>
    <w:rsid w:val="00505F03"/>
    <w:rsid w:val="00513F60"/>
    <w:rsid w:val="00524C6D"/>
    <w:rsid w:val="00543D84"/>
    <w:rsid w:val="00563F06"/>
    <w:rsid w:val="005A25E2"/>
    <w:rsid w:val="005B2E10"/>
    <w:rsid w:val="005E546F"/>
    <w:rsid w:val="005F7B06"/>
    <w:rsid w:val="00630B19"/>
    <w:rsid w:val="006D489A"/>
    <w:rsid w:val="00702BB7"/>
    <w:rsid w:val="007049CE"/>
    <w:rsid w:val="007059BE"/>
    <w:rsid w:val="00716264"/>
    <w:rsid w:val="007226D2"/>
    <w:rsid w:val="007607D3"/>
    <w:rsid w:val="007617F9"/>
    <w:rsid w:val="00762263"/>
    <w:rsid w:val="008040D2"/>
    <w:rsid w:val="008049ED"/>
    <w:rsid w:val="008416D5"/>
    <w:rsid w:val="008854B8"/>
    <w:rsid w:val="008978D6"/>
    <w:rsid w:val="008C2281"/>
    <w:rsid w:val="008D12A5"/>
    <w:rsid w:val="008F39C9"/>
    <w:rsid w:val="008F792D"/>
    <w:rsid w:val="00901567"/>
    <w:rsid w:val="009276FB"/>
    <w:rsid w:val="00936D26"/>
    <w:rsid w:val="009519E2"/>
    <w:rsid w:val="00977D2D"/>
    <w:rsid w:val="009F2B70"/>
    <w:rsid w:val="00A02494"/>
    <w:rsid w:val="00A0648C"/>
    <w:rsid w:val="00A149A7"/>
    <w:rsid w:val="00A33F8D"/>
    <w:rsid w:val="00A7451C"/>
    <w:rsid w:val="00AA5CD9"/>
    <w:rsid w:val="00AB02F4"/>
    <w:rsid w:val="00AB1827"/>
    <w:rsid w:val="00AD075B"/>
    <w:rsid w:val="00AD7365"/>
    <w:rsid w:val="00AF0918"/>
    <w:rsid w:val="00B26928"/>
    <w:rsid w:val="00B3362D"/>
    <w:rsid w:val="00B36C62"/>
    <w:rsid w:val="00B5155F"/>
    <w:rsid w:val="00B83E81"/>
    <w:rsid w:val="00BB7F90"/>
    <w:rsid w:val="00BF597B"/>
    <w:rsid w:val="00C64290"/>
    <w:rsid w:val="00C97192"/>
    <w:rsid w:val="00CB7312"/>
    <w:rsid w:val="00CE28AD"/>
    <w:rsid w:val="00CF11F4"/>
    <w:rsid w:val="00D13B1B"/>
    <w:rsid w:val="00D15B2A"/>
    <w:rsid w:val="00D202D1"/>
    <w:rsid w:val="00D40226"/>
    <w:rsid w:val="00DC2B8B"/>
    <w:rsid w:val="00DD2CD8"/>
    <w:rsid w:val="00DD6AEC"/>
    <w:rsid w:val="00DE3545"/>
    <w:rsid w:val="00E4217A"/>
    <w:rsid w:val="00EF6F64"/>
    <w:rsid w:val="00F03FAE"/>
    <w:rsid w:val="00F5217D"/>
    <w:rsid w:val="00FA767A"/>
    <w:rsid w:val="00FB402A"/>
    <w:rsid w:val="00FD103D"/>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71D4A"/>
  <w15:docId w15:val="{1962F2C5-FAEB-45B8-A088-427360707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6C62"/>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header"/>
    <w:basedOn w:val="a"/>
    <w:link w:val="a6"/>
    <w:uiPriority w:val="99"/>
    <w:unhideWhenUsed/>
    <w:rsid w:val="000A70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A70C0"/>
    <w:rPr>
      <w:kern w:val="2"/>
      <w:sz w:val="18"/>
      <w:szCs w:val="18"/>
    </w:rPr>
  </w:style>
  <w:style w:type="paragraph" w:styleId="a7">
    <w:name w:val="footer"/>
    <w:basedOn w:val="a"/>
    <w:link w:val="a8"/>
    <w:uiPriority w:val="99"/>
    <w:unhideWhenUsed/>
    <w:rsid w:val="000A70C0"/>
    <w:pPr>
      <w:tabs>
        <w:tab w:val="center" w:pos="4153"/>
        <w:tab w:val="right" w:pos="8306"/>
      </w:tabs>
      <w:snapToGrid w:val="0"/>
      <w:jc w:val="left"/>
    </w:pPr>
    <w:rPr>
      <w:sz w:val="18"/>
      <w:szCs w:val="18"/>
    </w:rPr>
  </w:style>
  <w:style w:type="character" w:customStyle="1" w:styleId="a8">
    <w:name w:val="页脚 字符"/>
    <w:basedOn w:val="a0"/>
    <w:link w:val="a7"/>
    <w:uiPriority w:val="99"/>
    <w:rsid w:val="000A70C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9800B8-E2BB-4ADE-A5CC-42CEE6E5812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50C3DCEC-075F-42B8-9DFC-4DE0FDDF64D8}">
      <dgm:prSet phldrT="[文本]"/>
      <dgm:spPr/>
      <dgm:t>
        <a:bodyPr/>
        <a:lstStyle/>
        <a:p>
          <a:r>
            <a:rPr lang="zh-CN" altLang="en-US"/>
            <a:t>功能模块</a:t>
          </a:r>
        </a:p>
      </dgm:t>
    </dgm:pt>
    <dgm:pt modelId="{18468D15-C8FE-4F4D-AD2E-2A239ED4865F}" type="parTrans" cxnId="{9948ED4F-C4B3-45E9-AEBF-4BC982DD3806}">
      <dgm:prSet/>
      <dgm:spPr/>
      <dgm:t>
        <a:bodyPr/>
        <a:lstStyle/>
        <a:p>
          <a:endParaRPr lang="zh-CN" altLang="en-US"/>
        </a:p>
      </dgm:t>
    </dgm:pt>
    <dgm:pt modelId="{79A0A160-20A8-4923-B30D-D2602ADFCEA5}" type="sibTrans" cxnId="{9948ED4F-C4B3-45E9-AEBF-4BC982DD3806}">
      <dgm:prSet/>
      <dgm:spPr/>
      <dgm:t>
        <a:bodyPr/>
        <a:lstStyle/>
        <a:p>
          <a:endParaRPr lang="zh-CN" altLang="en-US"/>
        </a:p>
      </dgm:t>
    </dgm:pt>
    <dgm:pt modelId="{B67BBFA7-EBBD-427E-97A9-AFB984825C2C}">
      <dgm:prSet phldrT="[文本]"/>
      <dgm:spPr/>
      <dgm:t>
        <a:bodyPr/>
        <a:lstStyle/>
        <a:p>
          <a:r>
            <a:rPr lang="zh-CN" altLang="en-US"/>
            <a:t>游戏逻辑</a:t>
          </a:r>
        </a:p>
      </dgm:t>
    </dgm:pt>
    <dgm:pt modelId="{877512B7-BFAD-4506-8E2E-3219095B8B3D}" type="parTrans" cxnId="{3F0CF9FD-D514-4FE3-9822-42C7B5034059}">
      <dgm:prSet/>
      <dgm:spPr/>
      <dgm:t>
        <a:bodyPr/>
        <a:lstStyle/>
        <a:p>
          <a:endParaRPr lang="zh-CN" altLang="en-US"/>
        </a:p>
      </dgm:t>
    </dgm:pt>
    <dgm:pt modelId="{524B2E02-ECB0-47B2-BFC7-8719458D5167}" type="sibTrans" cxnId="{3F0CF9FD-D514-4FE3-9822-42C7B5034059}">
      <dgm:prSet/>
      <dgm:spPr/>
      <dgm:t>
        <a:bodyPr/>
        <a:lstStyle/>
        <a:p>
          <a:endParaRPr lang="zh-CN" altLang="en-US"/>
        </a:p>
      </dgm:t>
    </dgm:pt>
    <dgm:pt modelId="{DD860EAF-BFA5-4B24-94D9-15C2D3D05FB7}">
      <dgm:prSet phldrT="[文本]"/>
      <dgm:spPr/>
      <dgm:t>
        <a:bodyPr/>
        <a:lstStyle/>
        <a:p>
          <a:r>
            <a:rPr lang="zh-CN" altLang="en-US"/>
            <a:t>背景显示</a:t>
          </a:r>
        </a:p>
      </dgm:t>
    </dgm:pt>
    <dgm:pt modelId="{0BE03B05-1ABC-45C7-9752-ACBBB7EDCBB6}" type="parTrans" cxnId="{D6D25E24-53BB-441B-88DA-C14FAE6E3C2F}">
      <dgm:prSet/>
      <dgm:spPr/>
      <dgm:t>
        <a:bodyPr/>
        <a:lstStyle/>
        <a:p>
          <a:endParaRPr lang="zh-CN" altLang="en-US"/>
        </a:p>
      </dgm:t>
    </dgm:pt>
    <dgm:pt modelId="{E976744B-FFB9-4AC4-A6BA-87755EEACB04}" type="sibTrans" cxnId="{D6D25E24-53BB-441B-88DA-C14FAE6E3C2F}">
      <dgm:prSet/>
      <dgm:spPr/>
      <dgm:t>
        <a:bodyPr/>
        <a:lstStyle/>
        <a:p>
          <a:endParaRPr lang="zh-CN" altLang="en-US"/>
        </a:p>
      </dgm:t>
    </dgm:pt>
    <dgm:pt modelId="{544AC139-28E8-4A46-B3ED-BC7884D9255A}">
      <dgm:prSet phldrT="[文本]"/>
      <dgm:spPr/>
      <dgm:t>
        <a:bodyPr/>
        <a:lstStyle/>
        <a:p>
          <a:r>
            <a:rPr lang="zh-CN" altLang="en-US"/>
            <a:t>地图</a:t>
          </a:r>
        </a:p>
      </dgm:t>
    </dgm:pt>
    <dgm:pt modelId="{F4DB8C71-0492-4D51-B23E-BE80A3DD0511}" type="parTrans" cxnId="{07AAC8A4-ACDC-4695-B23F-F6F3ECB0040E}">
      <dgm:prSet/>
      <dgm:spPr/>
      <dgm:t>
        <a:bodyPr/>
        <a:lstStyle/>
        <a:p>
          <a:endParaRPr lang="zh-CN" altLang="en-US"/>
        </a:p>
      </dgm:t>
    </dgm:pt>
    <dgm:pt modelId="{9C7A0F7D-04CA-465F-8816-49005CD8F970}" type="sibTrans" cxnId="{07AAC8A4-ACDC-4695-B23F-F6F3ECB0040E}">
      <dgm:prSet/>
      <dgm:spPr/>
      <dgm:t>
        <a:bodyPr/>
        <a:lstStyle/>
        <a:p>
          <a:endParaRPr lang="zh-CN" altLang="en-US"/>
        </a:p>
      </dgm:t>
    </dgm:pt>
    <dgm:pt modelId="{B0E2D182-C2B4-4BDF-A147-F07827F6F287}">
      <dgm:prSet phldrT="[文本]"/>
      <dgm:spPr/>
      <dgm:t>
        <a:bodyPr/>
        <a:lstStyle/>
        <a:p>
          <a:r>
            <a:rPr lang="en-US" altLang="zh-CN"/>
            <a:t>UI</a:t>
          </a:r>
          <a:endParaRPr lang="zh-CN" altLang="en-US"/>
        </a:p>
      </dgm:t>
    </dgm:pt>
    <dgm:pt modelId="{AB826F7F-6434-4B82-8729-05AE8B6138AD}" type="parTrans" cxnId="{F4114F0E-3BCB-4348-86CD-6FB4A6E0E596}">
      <dgm:prSet/>
      <dgm:spPr/>
      <dgm:t>
        <a:bodyPr/>
        <a:lstStyle/>
        <a:p>
          <a:endParaRPr lang="zh-CN" altLang="en-US"/>
        </a:p>
      </dgm:t>
    </dgm:pt>
    <dgm:pt modelId="{A20C81D3-DA85-4432-ACAC-8033210CB0B7}" type="sibTrans" cxnId="{F4114F0E-3BCB-4348-86CD-6FB4A6E0E596}">
      <dgm:prSet/>
      <dgm:spPr/>
      <dgm:t>
        <a:bodyPr/>
        <a:lstStyle/>
        <a:p>
          <a:endParaRPr lang="zh-CN" altLang="en-US"/>
        </a:p>
      </dgm:t>
    </dgm:pt>
    <dgm:pt modelId="{97DF88CC-223A-496D-BD71-489277FAEBF7}">
      <dgm:prSet phldrT="[文本]"/>
      <dgm:spPr/>
      <dgm:t>
        <a:bodyPr/>
        <a:lstStyle/>
        <a:p>
          <a:r>
            <a:rPr lang="zh-CN" altLang="en-US"/>
            <a:t>数据资料</a:t>
          </a:r>
        </a:p>
      </dgm:t>
    </dgm:pt>
    <dgm:pt modelId="{D236FA03-1864-4965-9E89-BCAE3FDC0641}" type="parTrans" cxnId="{42D8E98E-5090-425D-9225-00A4BE89B1D5}">
      <dgm:prSet/>
      <dgm:spPr/>
      <dgm:t>
        <a:bodyPr/>
        <a:lstStyle/>
        <a:p>
          <a:endParaRPr lang="zh-CN" altLang="en-US"/>
        </a:p>
      </dgm:t>
    </dgm:pt>
    <dgm:pt modelId="{6BA1793D-B1E4-4395-A4D0-2DF9110C1382}" type="sibTrans" cxnId="{42D8E98E-5090-425D-9225-00A4BE89B1D5}">
      <dgm:prSet/>
      <dgm:spPr/>
      <dgm:t>
        <a:bodyPr/>
        <a:lstStyle/>
        <a:p>
          <a:endParaRPr lang="zh-CN" altLang="en-US"/>
        </a:p>
      </dgm:t>
    </dgm:pt>
    <dgm:pt modelId="{FC13FEBF-027E-44E5-BE60-6030DD39CE96}">
      <dgm:prSet phldrT="[文本]"/>
      <dgm:spPr/>
      <dgm:t>
        <a:bodyPr/>
        <a:lstStyle/>
        <a:p>
          <a:r>
            <a:rPr lang="zh-CN" altLang="en-US"/>
            <a:t>爬虫</a:t>
          </a:r>
        </a:p>
      </dgm:t>
    </dgm:pt>
    <dgm:pt modelId="{22BF5216-76FE-4DE3-9CB6-31BBA7D20667}" type="parTrans" cxnId="{CD4F5774-F81D-45EA-923F-675C2A11FA92}">
      <dgm:prSet/>
      <dgm:spPr/>
      <dgm:t>
        <a:bodyPr/>
        <a:lstStyle/>
        <a:p>
          <a:endParaRPr lang="zh-CN" altLang="en-US"/>
        </a:p>
      </dgm:t>
    </dgm:pt>
    <dgm:pt modelId="{3045106A-0C35-45E3-8B13-1AAF25FD243D}" type="sibTrans" cxnId="{CD4F5774-F81D-45EA-923F-675C2A11FA92}">
      <dgm:prSet/>
      <dgm:spPr/>
      <dgm:t>
        <a:bodyPr/>
        <a:lstStyle/>
        <a:p>
          <a:endParaRPr lang="zh-CN" altLang="en-US"/>
        </a:p>
      </dgm:t>
    </dgm:pt>
    <dgm:pt modelId="{BAF573B4-C226-45D6-95AA-D2D8DA501D76}">
      <dgm:prSet phldrT="[文本]"/>
      <dgm:spPr/>
      <dgm:t>
        <a:bodyPr/>
        <a:lstStyle/>
        <a:p>
          <a:r>
            <a:rPr lang="zh-CN" altLang="en-US"/>
            <a:t>坐标</a:t>
          </a:r>
        </a:p>
      </dgm:t>
    </dgm:pt>
    <dgm:pt modelId="{AB1A579B-1DD8-4C9F-A42E-F87FD9E00D6F}" type="parTrans" cxnId="{5084B975-CD22-4817-BB80-68EDFD44ADEE}">
      <dgm:prSet/>
      <dgm:spPr/>
      <dgm:t>
        <a:bodyPr/>
        <a:lstStyle/>
        <a:p>
          <a:endParaRPr lang="zh-CN" altLang="en-US"/>
        </a:p>
      </dgm:t>
    </dgm:pt>
    <dgm:pt modelId="{CCB1FBAA-B73D-45D6-8128-80907141AF54}" type="sibTrans" cxnId="{5084B975-CD22-4817-BB80-68EDFD44ADEE}">
      <dgm:prSet/>
      <dgm:spPr/>
      <dgm:t>
        <a:bodyPr/>
        <a:lstStyle/>
        <a:p>
          <a:endParaRPr lang="zh-CN" altLang="en-US"/>
        </a:p>
      </dgm:t>
    </dgm:pt>
    <dgm:pt modelId="{3AAD9E78-A157-46DF-931D-A6340BA8878D}">
      <dgm:prSet phldrT="[文本]"/>
      <dgm:spPr/>
      <dgm:t>
        <a:bodyPr/>
        <a:lstStyle/>
        <a:p>
          <a:r>
            <a:rPr lang="zh-CN" altLang="en-US"/>
            <a:t>时间轴</a:t>
          </a:r>
        </a:p>
      </dgm:t>
    </dgm:pt>
    <dgm:pt modelId="{AFA54E58-8706-45B6-9A2A-BA9CB60127A7}" type="parTrans" cxnId="{8CBC0658-4D18-480A-80F4-D438E9D0C1FA}">
      <dgm:prSet/>
      <dgm:spPr/>
      <dgm:t>
        <a:bodyPr/>
        <a:lstStyle/>
        <a:p>
          <a:endParaRPr lang="zh-CN" altLang="en-US"/>
        </a:p>
      </dgm:t>
    </dgm:pt>
    <dgm:pt modelId="{B8484CD4-4AEF-4D49-BE87-EF26EA4666D1}" type="sibTrans" cxnId="{8CBC0658-4D18-480A-80F4-D438E9D0C1FA}">
      <dgm:prSet/>
      <dgm:spPr/>
      <dgm:t>
        <a:bodyPr/>
        <a:lstStyle/>
        <a:p>
          <a:endParaRPr lang="zh-CN" altLang="en-US"/>
        </a:p>
      </dgm:t>
    </dgm:pt>
    <dgm:pt modelId="{A088DF50-5063-4269-B9A7-CF6264961FD2}">
      <dgm:prSet phldrT="[文本]"/>
      <dgm:spPr/>
      <dgm:t>
        <a:bodyPr/>
        <a:lstStyle/>
        <a:p>
          <a:r>
            <a:rPr lang="zh-CN" altLang="en-US"/>
            <a:t>对应敌人信息</a:t>
          </a:r>
        </a:p>
      </dgm:t>
    </dgm:pt>
    <dgm:pt modelId="{234489D9-3E05-4D1E-9AAF-FDD66DA3D6BE}" type="parTrans" cxnId="{766101BF-9194-4063-A838-31629D700956}">
      <dgm:prSet/>
      <dgm:spPr/>
      <dgm:t>
        <a:bodyPr/>
        <a:lstStyle/>
        <a:p>
          <a:endParaRPr lang="zh-CN" altLang="en-US"/>
        </a:p>
      </dgm:t>
    </dgm:pt>
    <dgm:pt modelId="{29D837DB-6FC4-46FB-A57D-B727C0416AAE}" type="sibTrans" cxnId="{766101BF-9194-4063-A838-31629D700956}">
      <dgm:prSet/>
      <dgm:spPr/>
      <dgm:t>
        <a:bodyPr/>
        <a:lstStyle/>
        <a:p>
          <a:endParaRPr lang="zh-CN" altLang="en-US"/>
        </a:p>
      </dgm:t>
    </dgm:pt>
    <dgm:pt modelId="{B300DFC9-2CD9-4772-AA4D-EF4A9E2F2650}">
      <dgm:prSet phldrT="[文本]"/>
      <dgm:spPr/>
      <dgm:t>
        <a:bodyPr/>
        <a:lstStyle/>
        <a:p>
          <a:r>
            <a:rPr lang="zh-CN" altLang="en-US"/>
            <a:t>障碍物</a:t>
          </a:r>
        </a:p>
      </dgm:t>
    </dgm:pt>
    <dgm:pt modelId="{C1C540E3-0B59-4004-A73A-33258EA5B447}" type="parTrans" cxnId="{097F2E6B-6495-4292-96A0-87F9086DA6DE}">
      <dgm:prSet/>
      <dgm:spPr/>
      <dgm:t>
        <a:bodyPr/>
        <a:lstStyle/>
        <a:p>
          <a:endParaRPr lang="zh-CN" altLang="en-US"/>
        </a:p>
      </dgm:t>
    </dgm:pt>
    <dgm:pt modelId="{A1E6FB66-1B94-4B97-A4EF-4DB6DDBCF238}" type="sibTrans" cxnId="{097F2E6B-6495-4292-96A0-87F9086DA6DE}">
      <dgm:prSet/>
      <dgm:spPr/>
      <dgm:t>
        <a:bodyPr/>
        <a:lstStyle/>
        <a:p>
          <a:endParaRPr lang="zh-CN" altLang="en-US"/>
        </a:p>
      </dgm:t>
    </dgm:pt>
    <dgm:pt modelId="{89A4CA77-A74F-4C7A-B066-9B73A4BE98E5}">
      <dgm:prSet phldrT="[文本]"/>
      <dgm:spPr/>
      <dgm:t>
        <a:bodyPr/>
        <a:lstStyle/>
        <a:p>
          <a:r>
            <a:rPr lang="zh-CN" altLang="en-US"/>
            <a:t>地图显示</a:t>
          </a:r>
        </a:p>
      </dgm:t>
    </dgm:pt>
    <dgm:pt modelId="{8975ADFB-5F0D-499B-9F59-B84801C7F0E4}" type="parTrans" cxnId="{A024194E-3C08-44C2-856F-C452ADECE776}">
      <dgm:prSet/>
      <dgm:spPr/>
      <dgm:t>
        <a:bodyPr/>
        <a:lstStyle/>
        <a:p>
          <a:endParaRPr lang="zh-CN" altLang="en-US"/>
        </a:p>
      </dgm:t>
    </dgm:pt>
    <dgm:pt modelId="{4D8992D8-2C20-474C-8227-12ADB59D5F0B}" type="sibTrans" cxnId="{A024194E-3C08-44C2-856F-C452ADECE776}">
      <dgm:prSet/>
      <dgm:spPr/>
      <dgm:t>
        <a:bodyPr/>
        <a:lstStyle/>
        <a:p>
          <a:endParaRPr lang="zh-CN" altLang="en-US"/>
        </a:p>
      </dgm:t>
    </dgm:pt>
    <dgm:pt modelId="{3A0F5F94-98B0-4879-83FE-1A6F1D38C6C6}">
      <dgm:prSet phldrT="[文本]"/>
      <dgm:spPr/>
      <dgm:t>
        <a:bodyPr/>
        <a:lstStyle/>
        <a:p>
          <a:r>
            <a:rPr lang="zh-CN" altLang="en-US"/>
            <a:t>人物显示</a:t>
          </a:r>
        </a:p>
      </dgm:t>
    </dgm:pt>
    <dgm:pt modelId="{D0746343-69BB-4FB2-B680-BBCBDAEB058E}" type="parTrans" cxnId="{20C1B53A-E5A1-46C7-A931-46702FD9CFD2}">
      <dgm:prSet/>
      <dgm:spPr/>
      <dgm:t>
        <a:bodyPr/>
        <a:lstStyle/>
        <a:p>
          <a:endParaRPr lang="zh-CN" altLang="en-US"/>
        </a:p>
      </dgm:t>
    </dgm:pt>
    <dgm:pt modelId="{4EACA5C5-E67A-4BB7-9940-EF05386967F5}" type="sibTrans" cxnId="{20C1B53A-E5A1-46C7-A931-46702FD9CFD2}">
      <dgm:prSet/>
      <dgm:spPr/>
      <dgm:t>
        <a:bodyPr/>
        <a:lstStyle/>
        <a:p>
          <a:endParaRPr lang="zh-CN" altLang="en-US"/>
        </a:p>
      </dgm:t>
    </dgm:pt>
    <dgm:pt modelId="{C3B703A0-8050-4880-B86D-A9440E69718D}">
      <dgm:prSet phldrT="[文本]"/>
      <dgm:spPr/>
      <dgm:t>
        <a:bodyPr/>
        <a:lstStyle/>
        <a:p>
          <a:r>
            <a:rPr lang="zh-CN" altLang="en-US"/>
            <a:t>地图坐标转换</a:t>
          </a:r>
        </a:p>
      </dgm:t>
    </dgm:pt>
    <dgm:pt modelId="{A06D8C1E-2D69-440F-9E13-7209805AEA43}" type="parTrans" cxnId="{57F07581-246B-459F-B03F-99F012977FB5}">
      <dgm:prSet/>
      <dgm:spPr/>
      <dgm:t>
        <a:bodyPr/>
        <a:lstStyle/>
        <a:p>
          <a:endParaRPr lang="zh-CN" altLang="en-US"/>
        </a:p>
      </dgm:t>
    </dgm:pt>
    <dgm:pt modelId="{1428F7A5-45D2-455F-AE81-9D35EB38E242}" type="sibTrans" cxnId="{57F07581-246B-459F-B03F-99F012977FB5}">
      <dgm:prSet/>
      <dgm:spPr/>
      <dgm:t>
        <a:bodyPr/>
        <a:lstStyle/>
        <a:p>
          <a:endParaRPr lang="zh-CN" altLang="en-US"/>
        </a:p>
      </dgm:t>
    </dgm:pt>
    <dgm:pt modelId="{480D34B9-0B31-4F9D-960C-3EF3E6EA905C}">
      <dgm:prSet phldrT="[文本]"/>
      <dgm:spPr/>
      <dgm:t>
        <a:bodyPr/>
        <a:lstStyle/>
        <a:p>
          <a:r>
            <a:rPr lang="zh-CN" altLang="en-US"/>
            <a:t>序列化处理</a:t>
          </a:r>
        </a:p>
      </dgm:t>
    </dgm:pt>
    <dgm:pt modelId="{37236DD4-F579-4FCE-AA1F-BCBC184116AF}" type="parTrans" cxnId="{AB78788F-044E-4D74-A9FD-E39BAA8C972E}">
      <dgm:prSet/>
      <dgm:spPr/>
      <dgm:t>
        <a:bodyPr/>
        <a:lstStyle/>
        <a:p>
          <a:endParaRPr lang="zh-CN" altLang="en-US"/>
        </a:p>
      </dgm:t>
    </dgm:pt>
    <dgm:pt modelId="{E1A186EE-7DDD-411B-A08C-438608397193}" type="sibTrans" cxnId="{AB78788F-044E-4D74-A9FD-E39BAA8C972E}">
      <dgm:prSet/>
      <dgm:spPr/>
      <dgm:t>
        <a:bodyPr/>
        <a:lstStyle/>
        <a:p>
          <a:endParaRPr lang="zh-CN" altLang="en-US"/>
        </a:p>
      </dgm:t>
    </dgm:pt>
    <dgm:pt modelId="{9039CDEB-AC81-4230-BFC5-590031BC4176}">
      <dgm:prSet phldrT="[文本]"/>
      <dgm:spPr/>
      <dgm:t>
        <a:bodyPr/>
        <a:lstStyle/>
        <a:p>
          <a:r>
            <a:rPr lang="zh-CN" altLang="en-US"/>
            <a:t>费用管理</a:t>
          </a:r>
        </a:p>
      </dgm:t>
    </dgm:pt>
    <dgm:pt modelId="{B625EDD5-7F14-472B-A71E-A59D30584BDA}" type="parTrans" cxnId="{D2FF1A78-E059-4D11-B9DF-DA7E13DA8ABB}">
      <dgm:prSet/>
      <dgm:spPr/>
      <dgm:t>
        <a:bodyPr/>
        <a:lstStyle/>
        <a:p>
          <a:endParaRPr lang="zh-CN" altLang="en-US"/>
        </a:p>
      </dgm:t>
    </dgm:pt>
    <dgm:pt modelId="{8D7D72B5-65A8-4C4F-9EA7-17033F926473}" type="sibTrans" cxnId="{D2FF1A78-E059-4D11-B9DF-DA7E13DA8ABB}">
      <dgm:prSet/>
      <dgm:spPr/>
      <dgm:t>
        <a:bodyPr/>
        <a:lstStyle/>
        <a:p>
          <a:endParaRPr lang="zh-CN" altLang="en-US"/>
        </a:p>
      </dgm:t>
    </dgm:pt>
    <dgm:pt modelId="{0C9E9647-60C9-4189-BE87-AE4612F8CA12}">
      <dgm:prSet phldrT="[文本]"/>
      <dgm:spPr/>
      <dgm:t>
        <a:bodyPr/>
        <a:lstStyle/>
        <a:p>
          <a:r>
            <a:rPr lang="zh-CN" altLang="en-US"/>
            <a:t>攻击计算</a:t>
          </a:r>
        </a:p>
      </dgm:t>
    </dgm:pt>
    <dgm:pt modelId="{42FA6340-4CA1-40AE-9DC9-B3F143C522B1}" type="parTrans" cxnId="{28BE33F6-1258-4CF6-8855-09D4EE429A2C}">
      <dgm:prSet/>
      <dgm:spPr/>
      <dgm:t>
        <a:bodyPr/>
        <a:lstStyle/>
        <a:p>
          <a:endParaRPr lang="zh-CN" altLang="en-US"/>
        </a:p>
      </dgm:t>
    </dgm:pt>
    <dgm:pt modelId="{D27CE53F-D02C-4C6E-B7B0-97B62AA532B3}" type="sibTrans" cxnId="{28BE33F6-1258-4CF6-8855-09D4EE429A2C}">
      <dgm:prSet/>
      <dgm:spPr/>
      <dgm:t>
        <a:bodyPr/>
        <a:lstStyle/>
        <a:p>
          <a:endParaRPr lang="zh-CN" altLang="en-US"/>
        </a:p>
      </dgm:t>
    </dgm:pt>
    <dgm:pt modelId="{1B3DFB7A-F8B0-49C6-A467-4E1E76E19348}">
      <dgm:prSet phldrT="[文本]"/>
      <dgm:spPr/>
      <dgm:t>
        <a:bodyPr/>
        <a:lstStyle/>
        <a:p>
          <a:r>
            <a:rPr lang="zh-CN" altLang="en-US"/>
            <a:t>范围检测</a:t>
          </a:r>
        </a:p>
      </dgm:t>
    </dgm:pt>
    <dgm:pt modelId="{FE585335-3F61-4BCE-AEF3-AFE08AA31856}" type="parTrans" cxnId="{DBB396D4-2C68-4FDB-A942-FCF41C99C01F}">
      <dgm:prSet/>
      <dgm:spPr/>
      <dgm:t>
        <a:bodyPr/>
        <a:lstStyle/>
        <a:p>
          <a:endParaRPr lang="zh-CN" altLang="en-US"/>
        </a:p>
      </dgm:t>
    </dgm:pt>
    <dgm:pt modelId="{15848190-A6C8-4034-B676-D7E901ED9A25}" type="sibTrans" cxnId="{DBB396D4-2C68-4FDB-A942-FCF41C99C01F}">
      <dgm:prSet/>
      <dgm:spPr/>
      <dgm:t>
        <a:bodyPr/>
        <a:lstStyle/>
        <a:p>
          <a:endParaRPr lang="zh-CN" altLang="en-US"/>
        </a:p>
      </dgm:t>
    </dgm:pt>
    <dgm:pt modelId="{68127190-63CB-40E2-A472-943E4C31DF00}">
      <dgm:prSet phldrT="[文本]"/>
      <dgm:spPr/>
      <dgm:t>
        <a:bodyPr/>
        <a:lstStyle/>
        <a:p>
          <a:r>
            <a:rPr lang="zh-CN" altLang="en-US"/>
            <a:t>结算</a:t>
          </a:r>
        </a:p>
      </dgm:t>
    </dgm:pt>
    <dgm:pt modelId="{FEE17CF1-F18A-4B8D-99A5-2F9A659FD7B5}" type="parTrans" cxnId="{E1B6CD23-8D60-41A6-96DD-A9FEEDBC965F}">
      <dgm:prSet/>
      <dgm:spPr/>
      <dgm:t>
        <a:bodyPr/>
        <a:lstStyle/>
        <a:p>
          <a:endParaRPr lang="zh-CN" altLang="en-US"/>
        </a:p>
      </dgm:t>
    </dgm:pt>
    <dgm:pt modelId="{E75F4E73-DA95-4475-B055-E08D7EDE8E89}" type="sibTrans" cxnId="{E1B6CD23-8D60-41A6-96DD-A9FEEDBC965F}">
      <dgm:prSet/>
      <dgm:spPr/>
      <dgm:t>
        <a:bodyPr/>
        <a:lstStyle/>
        <a:p>
          <a:endParaRPr lang="zh-CN" altLang="en-US"/>
        </a:p>
      </dgm:t>
    </dgm:pt>
    <dgm:pt modelId="{1372A385-AFD5-48D3-898C-BF8776D30BDC}">
      <dgm:prSet phldrT="[文本]"/>
      <dgm:spPr/>
      <dgm:t>
        <a:bodyPr/>
        <a:lstStyle/>
        <a:p>
          <a:r>
            <a:rPr lang="zh-CN" altLang="en-US"/>
            <a:t>人物放置</a:t>
          </a:r>
        </a:p>
      </dgm:t>
    </dgm:pt>
    <dgm:pt modelId="{BC5DBBAB-214D-4D61-84DF-061387AB95FF}" type="parTrans" cxnId="{DD8D83B4-DC3B-41AA-89DE-6545331E35C2}">
      <dgm:prSet/>
      <dgm:spPr/>
      <dgm:t>
        <a:bodyPr/>
        <a:lstStyle/>
        <a:p>
          <a:endParaRPr lang="zh-CN" altLang="en-US"/>
        </a:p>
      </dgm:t>
    </dgm:pt>
    <dgm:pt modelId="{BA03CC2A-39C0-4FD2-B244-45D088D7C89B}" type="sibTrans" cxnId="{DD8D83B4-DC3B-41AA-89DE-6545331E35C2}">
      <dgm:prSet/>
      <dgm:spPr/>
      <dgm:t>
        <a:bodyPr/>
        <a:lstStyle/>
        <a:p>
          <a:endParaRPr lang="zh-CN" altLang="en-US"/>
        </a:p>
      </dgm:t>
    </dgm:pt>
    <dgm:pt modelId="{F9AB0E12-389F-4F8F-9605-9F204ED5F3E7}">
      <dgm:prSet phldrT="[文本]"/>
      <dgm:spPr/>
      <dgm:t>
        <a:bodyPr/>
        <a:lstStyle/>
        <a:p>
          <a:r>
            <a:rPr lang="zh-CN" altLang="en-US"/>
            <a:t>敌人路线</a:t>
          </a:r>
        </a:p>
      </dgm:t>
    </dgm:pt>
    <dgm:pt modelId="{95F4226C-CFF9-483F-8921-12C6E5CF6328}" type="parTrans" cxnId="{339DE3A6-C3D1-4D4E-AD6A-F37702244CD7}">
      <dgm:prSet/>
      <dgm:spPr/>
      <dgm:t>
        <a:bodyPr/>
        <a:lstStyle/>
        <a:p>
          <a:endParaRPr lang="zh-CN" altLang="en-US"/>
        </a:p>
      </dgm:t>
    </dgm:pt>
    <dgm:pt modelId="{D08526A9-0BC3-4902-B63A-FAAE997859F3}" type="sibTrans" cxnId="{339DE3A6-C3D1-4D4E-AD6A-F37702244CD7}">
      <dgm:prSet/>
      <dgm:spPr/>
      <dgm:t>
        <a:bodyPr/>
        <a:lstStyle/>
        <a:p>
          <a:endParaRPr lang="zh-CN" altLang="en-US"/>
        </a:p>
      </dgm:t>
    </dgm:pt>
    <dgm:pt modelId="{A82788CB-122D-482E-AFF4-D4FCAA960146}">
      <dgm:prSet phldrT="[文本]"/>
      <dgm:spPr/>
      <dgm:t>
        <a:bodyPr/>
        <a:lstStyle/>
        <a:p>
          <a:r>
            <a:rPr lang="zh-CN" altLang="en-US"/>
            <a:t>时间轴回溯</a:t>
          </a:r>
        </a:p>
      </dgm:t>
    </dgm:pt>
    <dgm:pt modelId="{5AE4BC73-7428-4A98-A436-55E2AE88D027}" type="parTrans" cxnId="{AB639C79-4BD6-4872-AA43-E4E24BD9C7B7}">
      <dgm:prSet/>
      <dgm:spPr/>
      <dgm:t>
        <a:bodyPr/>
        <a:lstStyle/>
        <a:p>
          <a:endParaRPr lang="zh-CN" altLang="en-US"/>
        </a:p>
      </dgm:t>
    </dgm:pt>
    <dgm:pt modelId="{FD31E573-3871-4DA4-B836-0C68AF4B579E}" type="sibTrans" cxnId="{AB639C79-4BD6-4872-AA43-E4E24BD9C7B7}">
      <dgm:prSet/>
      <dgm:spPr/>
      <dgm:t>
        <a:bodyPr/>
        <a:lstStyle/>
        <a:p>
          <a:endParaRPr lang="zh-CN" altLang="en-US"/>
        </a:p>
      </dgm:t>
    </dgm:pt>
    <dgm:pt modelId="{2DB2AEBF-A463-4BBE-A753-5FD0BEA083CA}">
      <dgm:prSet phldrT="[文本]"/>
      <dgm:spPr/>
      <dgm:t>
        <a:bodyPr/>
        <a:lstStyle/>
        <a:p>
          <a:r>
            <a:rPr lang="zh-CN" altLang="en-US"/>
            <a:t>技能管理</a:t>
          </a:r>
        </a:p>
      </dgm:t>
    </dgm:pt>
    <dgm:pt modelId="{F3B7AEF8-6C72-493F-9D81-41AAB83A6308}" type="parTrans" cxnId="{55A32D50-7995-42ED-AA70-D17C4D62508B}">
      <dgm:prSet/>
      <dgm:spPr/>
      <dgm:t>
        <a:bodyPr/>
        <a:lstStyle/>
        <a:p>
          <a:endParaRPr lang="zh-CN" altLang="en-US"/>
        </a:p>
      </dgm:t>
    </dgm:pt>
    <dgm:pt modelId="{E19DFE84-32F1-45DC-AFBF-C6EEFEE0EBFB}" type="sibTrans" cxnId="{55A32D50-7995-42ED-AA70-D17C4D62508B}">
      <dgm:prSet/>
      <dgm:spPr/>
      <dgm:t>
        <a:bodyPr/>
        <a:lstStyle/>
        <a:p>
          <a:endParaRPr lang="zh-CN" altLang="en-US"/>
        </a:p>
      </dgm:t>
    </dgm:pt>
    <dgm:pt modelId="{45EE8317-E044-4DD5-BC03-782F54BEBAFF}">
      <dgm:prSet phldrT="[文本]"/>
      <dgm:spPr/>
      <dgm:t>
        <a:bodyPr/>
        <a:lstStyle/>
        <a:p>
          <a:r>
            <a:rPr lang="zh-CN" altLang="en-US"/>
            <a:t>存储操作</a:t>
          </a:r>
        </a:p>
      </dgm:t>
    </dgm:pt>
    <dgm:pt modelId="{A43DF5F5-5D06-4424-8D37-AC9030D53069}" type="parTrans" cxnId="{E6A227F0-EA3E-4F96-9B71-284ED97AA3D4}">
      <dgm:prSet/>
      <dgm:spPr/>
      <dgm:t>
        <a:bodyPr/>
        <a:lstStyle/>
        <a:p>
          <a:endParaRPr lang="zh-CN" altLang="en-US"/>
        </a:p>
      </dgm:t>
    </dgm:pt>
    <dgm:pt modelId="{475F0BF2-3538-443C-B5D4-98BE8AFB94DA}" type="sibTrans" cxnId="{E6A227F0-EA3E-4F96-9B71-284ED97AA3D4}">
      <dgm:prSet/>
      <dgm:spPr/>
      <dgm:t>
        <a:bodyPr/>
        <a:lstStyle/>
        <a:p>
          <a:endParaRPr lang="zh-CN" altLang="en-US"/>
        </a:p>
      </dgm:t>
    </dgm:pt>
    <dgm:pt modelId="{EF1A2768-C018-4ECA-947A-E120E40FFB6F}">
      <dgm:prSet phldrT="[文本]"/>
      <dgm:spPr/>
      <dgm:t>
        <a:bodyPr/>
        <a:lstStyle/>
        <a:p>
          <a:r>
            <a:rPr lang="zh-CN" altLang="en-US"/>
            <a:t>回放</a:t>
          </a:r>
        </a:p>
      </dgm:t>
    </dgm:pt>
    <dgm:pt modelId="{98905041-654D-41BC-91F2-40CB065B275D}" type="parTrans" cxnId="{667CA265-6A4B-48F4-AA7C-1D00C62D67EC}">
      <dgm:prSet/>
      <dgm:spPr/>
      <dgm:t>
        <a:bodyPr/>
        <a:lstStyle/>
        <a:p>
          <a:endParaRPr lang="zh-CN" altLang="en-US"/>
        </a:p>
      </dgm:t>
    </dgm:pt>
    <dgm:pt modelId="{2351155A-411E-440B-B982-1F6142C04AAE}" type="sibTrans" cxnId="{667CA265-6A4B-48F4-AA7C-1D00C62D67EC}">
      <dgm:prSet/>
      <dgm:spPr/>
      <dgm:t>
        <a:bodyPr/>
        <a:lstStyle/>
        <a:p>
          <a:endParaRPr lang="zh-CN" altLang="en-US"/>
        </a:p>
      </dgm:t>
    </dgm:pt>
    <dgm:pt modelId="{8E5AF6B6-A348-4403-921E-71F68AABC184}">
      <dgm:prSet phldrT="[文本]"/>
      <dgm:spPr/>
      <dgm:t>
        <a:bodyPr/>
        <a:lstStyle/>
        <a:p>
          <a:r>
            <a:rPr lang="zh-CN" altLang="en-US"/>
            <a:t>演习外</a:t>
          </a:r>
        </a:p>
      </dgm:t>
    </dgm:pt>
    <dgm:pt modelId="{6CA37DD1-BE4A-40B9-A471-286CDB425AD3}" type="parTrans" cxnId="{4DB0F9AD-B29C-4AE7-A4CD-85FA1943518E}">
      <dgm:prSet/>
      <dgm:spPr/>
      <dgm:t>
        <a:bodyPr/>
        <a:lstStyle/>
        <a:p>
          <a:endParaRPr lang="zh-CN" altLang="en-US"/>
        </a:p>
      </dgm:t>
    </dgm:pt>
    <dgm:pt modelId="{AFA339D2-7E89-414F-8C3A-9AA49A177A50}" type="sibTrans" cxnId="{4DB0F9AD-B29C-4AE7-A4CD-85FA1943518E}">
      <dgm:prSet/>
      <dgm:spPr/>
      <dgm:t>
        <a:bodyPr/>
        <a:lstStyle/>
        <a:p>
          <a:endParaRPr lang="zh-CN" altLang="en-US"/>
        </a:p>
      </dgm:t>
    </dgm:pt>
    <dgm:pt modelId="{3E584CE9-7F2B-4987-8A81-AC1B2F93C34B}">
      <dgm:prSet phldrT="[文本]"/>
      <dgm:spPr/>
      <dgm:t>
        <a:bodyPr/>
        <a:lstStyle/>
        <a:p>
          <a:r>
            <a:rPr lang="zh-CN" altLang="en-US"/>
            <a:t>演习中</a:t>
          </a:r>
        </a:p>
      </dgm:t>
    </dgm:pt>
    <dgm:pt modelId="{746296DD-D342-47FC-9136-69F0B11B8ECB}" type="parTrans" cxnId="{ACF9F2E9-9037-4C61-8355-64C02DAE9AE5}">
      <dgm:prSet/>
      <dgm:spPr/>
      <dgm:t>
        <a:bodyPr/>
        <a:lstStyle/>
        <a:p>
          <a:endParaRPr lang="zh-CN" altLang="en-US"/>
        </a:p>
      </dgm:t>
    </dgm:pt>
    <dgm:pt modelId="{D77E55DD-180A-44FE-8F95-96D08E973EE6}" type="sibTrans" cxnId="{ACF9F2E9-9037-4C61-8355-64C02DAE9AE5}">
      <dgm:prSet/>
      <dgm:spPr/>
      <dgm:t>
        <a:bodyPr/>
        <a:lstStyle/>
        <a:p>
          <a:endParaRPr lang="zh-CN" altLang="en-US"/>
        </a:p>
      </dgm:t>
    </dgm:pt>
    <dgm:pt modelId="{43F1DFA7-19D6-4C31-99DC-3C35321BB5E2}" type="pres">
      <dgm:prSet presAssocID="{E99800B8-E2BB-4ADE-A5CC-42CEE6E58123}" presName="hierChild1" presStyleCnt="0">
        <dgm:presLayoutVars>
          <dgm:orgChart val="1"/>
          <dgm:chPref val="1"/>
          <dgm:dir/>
          <dgm:animOne val="branch"/>
          <dgm:animLvl val="lvl"/>
          <dgm:resizeHandles/>
        </dgm:presLayoutVars>
      </dgm:prSet>
      <dgm:spPr/>
    </dgm:pt>
    <dgm:pt modelId="{B0189CB2-A07A-4F9F-B3EF-0834B4FCCC53}" type="pres">
      <dgm:prSet presAssocID="{50C3DCEC-075F-42B8-9DFC-4DE0FDDF64D8}" presName="hierRoot1" presStyleCnt="0">
        <dgm:presLayoutVars>
          <dgm:hierBranch val="init"/>
        </dgm:presLayoutVars>
      </dgm:prSet>
      <dgm:spPr/>
    </dgm:pt>
    <dgm:pt modelId="{6B7FCA65-9FD1-4408-8E0F-9EAA943B4BBF}" type="pres">
      <dgm:prSet presAssocID="{50C3DCEC-075F-42B8-9DFC-4DE0FDDF64D8}" presName="rootComposite1" presStyleCnt="0"/>
      <dgm:spPr/>
    </dgm:pt>
    <dgm:pt modelId="{9231FDC6-5346-43A5-9FAA-1037EFCBC5A1}" type="pres">
      <dgm:prSet presAssocID="{50C3DCEC-075F-42B8-9DFC-4DE0FDDF64D8}" presName="rootText1" presStyleLbl="node0" presStyleIdx="0" presStyleCnt="1">
        <dgm:presLayoutVars>
          <dgm:chPref val="3"/>
        </dgm:presLayoutVars>
      </dgm:prSet>
      <dgm:spPr/>
    </dgm:pt>
    <dgm:pt modelId="{9CBB36C5-6A64-4AEB-B084-D797B307BBDF}" type="pres">
      <dgm:prSet presAssocID="{50C3DCEC-075F-42B8-9DFC-4DE0FDDF64D8}" presName="rootConnector1" presStyleLbl="node1" presStyleIdx="0" presStyleCnt="0"/>
      <dgm:spPr/>
    </dgm:pt>
    <dgm:pt modelId="{5DEB099E-0C19-4122-AD46-6CBCE6AEF016}" type="pres">
      <dgm:prSet presAssocID="{50C3DCEC-075F-42B8-9DFC-4DE0FDDF64D8}" presName="hierChild2" presStyleCnt="0"/>
      <dgm:spPr/>
    </dgm:pt>
    <dgm:pt modelId="{C36CA4D1-ABF7-4CB6-840E-E2FFC6442033}" type="pres">
      <dgm:prSet presAssocID="{877512B7-BFAD-4506-8E2E-3219095B8B3D}" presName="Name37" presStyleLbl="parChTrans1D2" presStyleIdx="0" presStyleCnt="5"/>
      <dgm:spPr/>
    </dgm:pt>
    <dgm:pt modelId="{04040852-C4FE-4C80-8691-A0D8E78A678E}" type="pres">
      <dgm:prSet presAssocID="{B67BBFA7-EBBD-427E-97A9-AFB984825C2C}" presName="hierRoot2" presStyleCnt="0">
        <dgm:presLayoutVars>
          <dgm:hierBranch val="init"/>
        </dgm:presLayoutVars>
      </dgm:prSet>
      <dgm:spPr/>
    </dgm:pt>
    <dgm:pt modelId="{CACFBC81-218B-48F5-9F25-DACA3E71D6F8}" type="pres">
      <dgm:prSet presAssocID="{B67BBFA7-EBBD-427E-97A9-AFB984825C2C}" presName="rootComposite" presStyleCnt="0"/>
      <dgm:spPr/>
    </dgm:pt>
    <dgm:pt modelId="{9CFD148D-3284-494F-850D-8DA78E67DE4F}" type="pres">
      <dgm:prSet presAssocID="{B67BBFA7-EBBD-427E-97A9-AFB984825C2C}" presName="rootText" presStyleLbl="node2" presStyleIdx="0" presStyleCnt="5">
        <dgm:presLayoutVars>
          <dgm:chPref val="3"/>
        </dgm:presLayoutVars>
      </dgm:prSet>
      <dgm:spPr/>
    </dgm:pt>
    <dgm:pt modelId="{64AC1F36-027C-40F5-9C45-4EF9F5269372}" type="pres">
      <dgm:prSet presAssocID="{B67BBFA7-EBBD-427E-97A9-AFB984825C2C}" presName="rootConnector" presStyleLbl="node2" presStyleIdx="0" presStyleCnt="5"/>
      <dgm:spPr/>
    </dgm:pt>
    <dgm:pt modelId="{E6BCE141-5DBD-46F6-8458-CD23A7D105B4}" type="pres">
      <dgm:prSet presAssocID="{B67BBFA7-EBBD-427E-97A9-AFB984825C2C}" presName="hierChild4" presStyleCnt="0"/>
      <dgm:spPr/>
    </dgm:pt>
    <dgm:pt modelId="{F8C85724-0F8E-488B-AED1-6A01253FAA88}" type="pres">
      <dgm:prSet presAssocID="{BC5DBBAB-214D-4D61-84DF-061387AB95FF}" presName="Name37" presStyleLbl="parChTrans1D3" presStyleIdx="0" presStyleCnt="21"/>
      <dgm:spPr/>
    </dgm:pt>
    <dgm:pt modelId="{F78EF600-C314-4687-A219-289CBA247BA2}" type="pres">
      <dgm:prSet presAssocID="{1372A385-AFD5-48D3-898C-BF8776D30BDC}" presName="hierRoot2" presStyleCnt="0">
        <dgm:presLayoutVars>
          <dgm:hierBranch val="init"/>
        </dgm:presLayoutVars>
      </dgm:prSet>
      <dgm:spPr/>
    </dgm:pt>
    <dgm:pt modelId="{A461374C-1436-4BFC-B179-3C833516A87B}" type="pres">
      <dgm:prSet presAssocID="{1372A385-AFD5-48D3-898C-BF8776D30BDC}" presName="rootComposite" presStyleCnt="0"/>
      <dgm:spPr/>
    </dgm:pt>
    <dgm:pt modelId="{E13651B6-C57A-4315-952A-3D6E4EEFE384}" type="pres">
      <dgm:prSet presAssocID="{1372A385-AFD5-48D3-898C-BF8776D30BDC}" presName="rootText" presStyleLbl="node3" presStyleIdx="0" presStyleCnt="21">
        <dgm:presLayoutVars>
          <dgm:chPref val="3"/>
        </dgm:presLayoutVars>
      </dgm:prSet>
      <dgm:spPr/>
    </dgm:pt>
    <dgm:pt modelId="{D901981A-FDB6-4EA7-8BFA-C7B87578F543}" type="pres">
      <dgm:prSet presAssocID="{1372A385-AFD5-48D3-898C-BF8776D30BDC}" presName="rootConnector" presStyleLbl="node3" presStyleIdx="0" presStyleCnt="21"/>
      <dgm:spPr/>
    </dgm:pt>
    <dgm:pt modelId="{C1A0F18A-AFFF-4220-8FD9-DC479DC2F1EA}" type="pres">
      <dgm:prSet presAssocID="{1372A385-AFD5-48D3-898C-BF8776D30BDC}" presName="hierChild4" presStyleCnt="0"/>
      <dgm:spPr/>
    </dgm:pt>
    <dgm:pt modelId="{C3087746-C07D-4CE8-B459-A770BFD3CAB8}" type="pres">
      <dgm:prSet presAssocID="{1372A385-AFD5-48D3-898C-BF8776D30BDC}" presName="hierChild5" presStyleCnt="0"/>
      <dgm:spPr/>
    </dgm:pt>
    <dgm:pt modelId="{9D6738B7-E8D0-4062-A7FC-BCC616EA3DEE}" type="pres">
      <dgm:prSet presAssocID="{95F4226C-CFF9-483F-8921-12C6E5CF6328}" presName="Name37" presStyleLbl="parChTrans1D3" presStyleIdx="1" presStyleCnt="21"/>
      <dgm:spPr/>
    </dgm:pt>
    <dgm:pt modelId="{B89AB488-A090-4125-BEED-D1F53EFD24D3}" type="pres">
      <dgm:prSet presAssocID="{F9AB0E12-389F-4F8F-9605-9F204ED5F3E7}" presName="hierRoot2" presStyleCnt="0">
        <dgm:presLayoutVars>
          <dgm:hierBranch val="init"/>
        </dgm:presLayoutVars>
      </dgm:prSet>
      <dgm:spPr/>
    </dgm:pt>
    <dgm:pt modelId="{E65BEB8A-6FBE-4B4B-9561-22680BE86782}" type="pres">
      <dgm:prSet presAssocID="{F9AB0E12-389F-4F8F-9605-9F204ED5F3E7}" presName="rootComposite" presStyleCnt="0"/>
      <dgm:spPr/>
    </dgm:pt>
    <dgm:pt modelId="{13F61ECD-936A-4A41-A3C7-C0795628875B}" type="pres">
      <dgm:prSet presAssocID="{F9AB0E12-389F-4F8F-9605-9F204ED5F3E7}" presName="rootText" presStyleLbl="node3" presStyleIdx="1" presStyleCnt="21">
        <dgm:presLayoutVars>
          <dgm:chPref val="3"/>
        </dgm:presLayoutVars>
      </dgm:prSet>
      <dgm:spPr/>
    </dgm:pt>
    <dgm:pt modelId="{FD204869-5DD8-4EE4-922F-4B69EB0B8DA0}" type="pres">
      <dgm:prSet presAssocID="{F9AB0E12-389F-4F8F-9605-9F204ED5F3E7}" presName="rootConnector" presStyleLbl="node3" presStyleIdx="1" presStyleCnt="21"/>
      <dgm:spPr/>
    </dgm:pt>
    <dgm:pt modelId="{04160BFA-124E-4BC8-BE55-3722ED8B12DB}" type="pres">
      <dgm:prSet presAssocID="{F9AB0E12-389F-4F8F-9605-9F204ED5F3E7}" presName="hierChild4" presStyleCnt="0"/>
      <dgm:spPr/>
    </dgm:pt>
    <dgm:pt modelId="{E38296A6-1088-4BA9-82E3-B180C9FAD42C}" type="pres">
      <dgm:prSet presAssocID="{F9AB0E12-389F-4F8F-9605-9F204ED5F3E7}" presName="hierChild5" presStyleCnt="0"/>
      <dgm:spPr/>
    </dgm:pt>
    <dgm:pt modelId="{B685854E-7B74-495A-B9DD-1399C85196D2}" type="pres">
      <dgm:prSet presAssocID="{B625EDD5-7F14-472B-A71E-A59D30584BDA}" presName="Name37" presStyleLbl="parChTrans1D3" presStyleIdx="2" presStyleCnt="21"/>
      <dgm:spPr/>
    </dgm:pt>
    <dgm:pt modelId="{DCEF60F4-4997-48E7-9834-92D6BDDD9EF4}" type="pres">
      <dgm:prSet presAssocID="{9039CDEB-AC81-4230-BFC5-590031BC4176}" presName="hierRoot2" presStyleCnt="0">
        <dgm:presLayoutVars>
          <dgm:hierBranch val="init"/>
        </dgm:presLayoutVars>
      </dgm:prSet>
      <dgm:spPr/>
    </dgm:pt>
    <dgm:pt modelId="{6E54D319-DE78-4917-9B9C-0FAA02AD05CE}" type="pres">
      <dgm:prSet presAssocID="{9039CDEB-AC81-4230-BFC5-590031BC4176}" presName="rootComposite" presStyleCnt="0"/>
      <dgm:spPr/>
    </dgm:pt>
    <dgm:pt modelId="{5B7674AE-5C7B-47E5-9DCD-35A582A66AD3}" type="pres">
      <dgm:prSet presAssocID="{9039CDEB-AC81-4230-BFC5-590031BC4176}" presName="rootText" presStyleLbl="node3" presStyleIdx="2" presStyleCnt="21">
        <dgm:presLayoutVars>
          <dgm:chPref val="3"/>
        </dgm:presLayoutVars>
      </dgm:prSet>
      <dgm:spPr/>
    </dgm:pt>
    <dgm:pt modelId="{1C8F6033-04A1-4514-A086-3B617CE2B50C}" type="pres">
      <dgm:prSet presAssocID="{9039CDEB-AC81-4230-BFC5-590031BC4176}" presName="rootConnector" presStyleLbl="node3" presStyleIdx="2" presStyleCnt="21"/>
      <dgm:spPr/>
    </dgm:pt>
    <dgm:pt modelId="{51CD9D57-4C05-45A0-B598-AC050E0856E3}" type="pres">
      <dgm:prSet presAssocID="{9039CDEB-AC81-4230-BFC5-590031BC4176}" presName="hierChild4" presStyleCnt="0"/>
      <dgm:spPr/>
    </dgm:pt>
    <dgm:pt modelId="{5A492392-29C1-4A5A-8188-69E4E6FD6E19}" type="pres">
      <dgm:prSet presAssocID="{9039CDEB-AC81-4230-BFC5-590031BC4176}" presName="hierChild5" presStyleCnt="0"/>
      <dgm:spPr/>
    </dgm:pt>
    <dgm:pt modelId="{0D775A39-8405-479B-8251-4FCD6FB73F01}" type="pres">
      <dgm:prSet presAssocID="{F3B7AEF8-6C72-493F-9D81-41AAB83A6308}" presName="Name37" presStyleLbl="parChTrans1D3" presStyleIdx="3" presStyleCnt="21"/>
      <dgm:spPr/>
    </dgm:pt>
    <dgm:pt modelId="{09B56247-C9BB-4D70-A3EB-521F53E01DFE}" type="pres">
      <dgm:prSet presAssocID="{2DB2AEBF-A463-4BBE-A753-5FD0BEA083CA}" presName="hierRoot2" presStyleCnt="0">
        <dgm:presLayoutVars>
          <dgm:hierBranch val="init"/>
        </dgm:presLayoutVars>
      </dgm:prSet>
      <dgm:spPr/>
    </dgm:pt>
    <dgm:pt modelId="{E4CF4804-3099-4E8B-AAF2-5CB3BAAF3D70}" type="pres">
      <dgm:prSet presAssocID="{2DB2AEBF-A463-4BBE-A753-5FD0BEA083CA}" presName="rootComposite" presStyleCnt="0"/>
      <dgm:spPr/>
    </dgm:pt>
    <dgm:pt modelId="{00DB6444-470D-4827-9205-36E50AD1CB30}" type="pres">
      <dgm:prSet presAssocID="{2DB2AEBF-A463-4BBE-A753-5FD0BEA083CA}" presName="rootText" presStyleLbl="node3" presStyleIdx="3" presStyleCnt="21">
        <dgm:presLayoutVars>
          <dgm:chPref val="3"/>
        </dgm:presLayoutVars>
      </dgm:prSet>
      <dgm:spPr/>
    </dgm:pt>
    <dgm:pt modelId="{539AF7C5-8340-44FD-BF60-458E99F02C40}" type="pres">
      <dgm:prSet presAssocID="{2DB2AEBF-A463-4BBE-A753-5FD0BEA083CA}" presName="rootConnector" presStyleLbl="node3" presStyleIdx="3" presStyleCnt="21"/>
      <dgm:spPr/>
    </dgm:pt>
    <dgm:pt modelId="{5754B6D7-6C98-4E68-995A-6D614F206BD0}" type="pres">
      <dgm:prSet presAssocID="{2DB2AEBF-A463-4BBE-A753-5FD0BEA083CA}" presName="hierChild4" presStyleCnt="0"/>
      <dgm:spPr/>
    </dgm:pt>
    <dgm:pt modelId="{33FD8946-B5EB-4350-B87C-3F4DA03D792F}" type="pres">
      <dgm:prSet presAssocID="{2DB2AEBF-A463-4BBE-A753-5FD0BEA083CA}" presName="hierChild5" presStyleCnt="0"/>
      <dgm:spPr/>
    </dgm:pt>
    <dgm:pt modelId="{CA9CB8C1-E29A-4165-BF03-899E7AE82708}" type="pres">
      <dgm:prSet presAssocID="{42FA6340-4CA1-40AE-9DC9-B3F143C522B1}" presName="Name37" presStyleLbl="parChTrans1D3" presStyleIdx="4" presStyleCnt="21"/>
      <dgm:spPr/>
    </dgm:pt>
    <dgm:pt modelId="{8A86DC84-3F5C-44CA-8703-28C77CE95A42}" type="pres">
      <dgm:prSet presAssocID="{0C9E9647-60C9-4189-BE87-AE4612F8CA12}" presName="hierRoot2" presStyleCnt="0">
        <dgm:presLayoutVars>
          <dgm:hierBranch val="init"/>
        </dgm:presLayoutVars>
      </dgm:prSet>
      <dgm:spPr/>
    </dgm:pt>
    <dgm:pt modelId="{4F2619A2-6F9D-4F44-8418-046B983EE2E5}" type="pres">
      <dgm:prSet presAssocID="{0C9E9647-60C9-4189-BE87-AE4612F8CA12}" presName="rootComposite" presStyleCnt="0"/>
      <dgm:spPr/>
    </dgm:pt>
    <dgm:pt modelId="{62F7794A-53C1-4577-A8A8-9A78CDEA6A92}" type="pres">
      <dgm:prSet presAssocID="{0C9E9647-60C9-4189-BE87-AE4612F8CA12}" presName="rootText" presStyleLbl="node3" presStyleIdx="4" presStyleCnt="21">
        <dgm:presLayoutVars>
          <dgm:chPref val="3"/>
        </dgm:presLayoutVars>
      </dgm:prSet>
      <dgm:spPr/>
    </dgm:pt>
    <dgm:pt modelId="{11AACE2E-3F11-476C-9053-C820C5084F2B}" type="pres">
      <dgm:prSet presAssocID="{0C9E9647-60C9-4189-BE87-AE4612F8CA12}" presName="rootConnector" presStyleLbl="node3" presStyleIdx="4" presStyleCnt="21"/>
      <dgm:spPr/>
    </dgm:pt>
    <dgm:pt modelId="{5B192D79-AB36-4336-863B-E7D309852EEC}" type="pres">
      <dgm:prSet presAssocID="{0C9E9647-60C9-4189-BE87-AE4612F8CA12}" presName="hierChild4" presStyleCnt="0"/>
      <dgm:spPr/>
    </dgm:pt>
    <dgm:pt modelId="{680FFBC5-B201-4693-8FB2-EFACAD957554}" type="pres">
      <dgm:prSet presAssocID="{0C9E9647-60C9-4189-BE87-AE4612F8CA12}" presName="hierChild5" presStyleCnt="0"/>
      <dgm:spPr/>
    </dgm:pt>
    <dgm:pt modelId="{787CDE92-0001-48CC-994E-D29D79E58B54}" type="pres">
      <dgm:prSet presAssocID="{FE585335-3F61-4BCE-AEF3-AFE08AA31856}" presName="Name37" presStyleLbl="parChTrans1D3" presStyleIdx="5" presStyleCnt="21"/>
      <dgm:spPr/>
    </dgm:pt>
    <dgm:pt modelId="{3DCCFEAC-C1AE-4FCA-958A-9FC9CE29C588}" type="pres">
      <dgm:prSet presAssocID="{1B3DFB7A-F8B0-49C6-A467-4E1E76E19348}" presName="hierRoot2" presStyleCnt="0">
        <dgm:presLayoutVars>
          <dgm:hierBranch val="init"/>
        </dgm:presLayoutVars>
      </dgm:prSet>
      <dgm:spPr/>
    </dgm:pt>
    <dgm:pt modelId="{3E1CCDDB-CB95-41A2-A960-66F843F43620}" type="pres">
      <dgm:prSet presAssocID="{1B3DFB7A-F8B0-49C6-A467-4E1E76E19348}" presName="rootComposite" presStyleCnt="0"/>
      <dgm:spPr/>
    </dgm:pt>
    <dgm:pt modelId="{AA3CD936-9639-4DA5-B641-0362B850CE7C}" type="pres">
      <dgm:prSet presAssocID="{1B3DFB7A-F8B0-49C6-A467-4E1E76E19348}" presName="rootText" presStyleLbl="node3" presStyleIdx="5" presStyleCnt="21">
        <dgm:presLayoutVars>
          <dgm:chPref val="3"/>
        </dgm:presLayoutVars>
      </dgm:prSet>
      <dgm:spPr/>
    </dgm:pt>
    <dgm:pt modelId="{7A9E66C7-8A59-4C33-8FEC-B60A67A26881}" type="pres">
      <dgm:prSet presAssocID="{1B3DFB7A-F8B0-49C6-A467-4E1E76E19348}" presName="rootConnector" presStyleLbl="node3" presStyleIdx="5" presStyleCnt="21"/>
      <dgm:spPr/>
    </dgm:pt>
    <dgm:pt modelId="{B2214EC2-6230-4926-A36B-F64483981729}" type="pres">
      <dgm:prSet presAssocID="{1B3DFB7A-F8B0-49C6-A467-4E1E76E19348}" presName="hierChild4" presStyleCnt="0"/>
      <dgm:spPr/>
    </dgm:pt>
    <dgm:pt modelId="{62F392CF-C250-4434-B426-CC0DDE6B64F0}" type="pres">
      <dgm:prSet presAssocID="{1B3DFB7A-F8B0-49C6-A467-4E1E76E19348}" presName="hierChild5" presStyleCnt="0"/>
      <dgm:spPr/>
    </dgm:pt>
    <dgm:pt modelId="{746B7DEF-D49D-4139-82CC-302B3BF03241}" type="pres">
      <dgm:prSet presAssocID="{5AE4BC73-7428-4A98-A436-55E2AE88D027}" presName="Name37" presStyleLbl="parChTrans1D3" presStyleIdx="6" presStyleCnt="21"/>
      <dgm:spPr/>
    </dgm:pt>
    <dgm:pt modelId="{E3D56832-5180-420E-9635-23E29C5FFC73}" type="pres">
      <dgm:prSet presAssocID="{A82788CB-122D-482E-AFF4-D4FCAA960146}" presName="hierRoot2" presStyleCnt="0">
        <dgm:presLayoutVars>
          <dgm:hierBranch val="init"/>
        </dgm:presLayoutVars>
      </dgm:prSet>
      <dgm:spPr/>
    </dgm:pt>
    <dgm:pt modelId="{33D9B988-5A25-498B-94ED-EA363ADCD716}" type="pres">
      <dgm:prSet presAssocID="{A82788CB-122D-482E-AFF4-D4FCAA960146}" presName="rootComposite" presStyleCnt="0"/>
      <dgm:spPr/>
    </dgm:pt>
    <dgm:pt modelId="{18FC6D77-00FC-430E-B69A-98928EAD755D}" type="pres">
      <dgm:prSet presAssocID="{A82788CB-122D-482E-AFF4-D4FCAA960146}" presName="rootText" presStyleLbl="node3" presStyleIdx="6" presStyleCnt="21">
        <dgm:presLayoutVars>
          <dgm:chPref val="3"/>
        </dgm:presLayoutVars>
      </dgm:prSet>
      <dgm:spPr/>
    </dgm:pt>
    <dgm:pt modelId="{C49F993D-9897-48AC-A44B-E2A9392A9F15}" type="pres">
      <dgm:prSet presAssocID="{A82788CB-122D-482E-AFF4-D4FCAA960146}" presName="rootConnector" presStyleLbl="node3" presStyleIdx="6" presStyleCnt="21"/>
      <dgm:spPr/>
    </dgm:pt>
    <dgm:pt modelId="{56A97105-BCCB-445C-9899-8FA16556F8A5}" type="pres">
      <dgm:prSet presAssocID="{A82788CB-122D-482E-AFF4-D4FCAA960146}" presName="hierChild4" presStyleCnt="0"/>
      <dgm:spPr/>
    </dgm:pt>
    <dgm:pt modelId="{75E47182-1A39-44A6-BE61-0F39C1BAA2D9}" type="pres">
      <dgm:prSet presAssocID="{A82788CB-122D-482E-AFF4-D4FCAA960146}" presName="hierChild5" presStyleCnt="0"/>
      <dgm:spPr/>
    </dgm:pt>
    <dgm:pt modelId="{B181D9B8-FEDD-4C6A-8491-6EF10D6138C4}" type="pres">
      <dgm:prSet presAssocID="{A43DF5F5-5D06-4424-8D37-AC9030D53069}" presName="Name37" presStyleLbl="parChTrans1D3" presStyleIdx="7" presStyleCnt="21"/>
      <dgm:spPr/>
    </dgm:pt>
    <dgm:pt modelId="{4AA949FA-0862-4105-B3EE-166663176054}" type="pres">
      <dgm:prSet presAssocID="{45EE8317-E044-4DD5-BC03-782F54BEBAFF}" presName="hierRoot2" presStyleCnt="0">
        <dgm:presLayoutVars>
          <dgm:hierBranch val="init"/>
        </dgm:presLayoutVars>
      </dgm:prSet>
      <dgm:spPr/>
    </dgm:pt>
    <dgm:pt modelId="{A234526E-E446-4A62-B51D-0CECAB1FAC15}" type="pres">
      <dgm:prSet presAssocID="{45EE8317-E044-4DD5-BC03-782F54BEBAFF}" presName="rootComposite" presStyleCnt="0"/>
      <dgm:spPr/>
    </dgm:pt>
    <dgm:pt modelId="{567C7D62-1F30-4F17-99F6-7AEC18B996E0}" type="pres">
      <dgm:prSet presAssocID="{45EE8317-E044-4DD5-BC03-782F54BEBAFF}" presName="rootText" presStyleLbl="node3" presStyleIdx="7" presStyleCnt="21">
        <dgm:presLayoutVars>
          <dgm:chPref val="3"/>
        </dgm:presLayoutVars>
      </dgm:prSet>
      <dgm:spPr/>
    </dgm:pt>
    <dgm:pt modelId="{82662BEF-DA88-4284-860A-7AEAFD7C270B}" type="pres">
      <dgm:prSet presAssocID="{45EE8317-E044-4DD5-BC03-782F54BEBAFF}" presName="rootConnector" presStyleLbl="node3" presStyleIdx="7" presStyleCnt="21"/>
      <dgm:spPr/>
    </dgm:pt>
    <dgm:pt modelId="{32B8A4B9-CCE3-46ED-A9E3-C85494214E0E}" type="pres">
      <dgm:prSet presAssocID="{45EE8317-E044-4DD5-BC03-782F54BEBAFF}" presName="hierChild4" presStyleCnt="0"/>
      <dgm:spPr/>
    </dgm:pt>
    <dgm:pt modelId="{F89FE045-D339-48C5-A1D5-68D2F8FF5AC0}" type="pres">
      <dgm:prSet presAssocID="{45EE8317-E044-4DD5-BC03-782F54BEBAFF}" presName="hierChild5" presStyleCnt="0"/>
      <dgm:spPr/>
    </dgm:pt>
    <dgm:pt modelId="{FA4DFDA3-97A3-4863-951E-92A0FAA917DB}" type="pres">
      <dgm:prSet presAssocID="{98905041-654D-41BC-91F2-40CB065B275D}" presName="Name37" presStyleLbl="parChTrans1D3" presStyleIdx="8" presStyleCnt="21"/>
      <dgm:spPr/>
    </dgm:pt>
    <dgm:pt modelId="{FEE554E1-2A5D-4295-8183-E4004936DD5A}" type="pres">
      <dgm:prSet presAssocID="{EF1A2768-C018-4ECA-947A-E120E40FFB6F}" presName="hierRoot2" presStyleCnt="0">
        <dgm:presLayoutVars>
          <dgm:hierBranch val="init"/>
        </dgm:presLayoutVars>
      </dgm:prSet>
      <dgm:spPr/>
    </dgm:pt>
    <dgm:pt modelId="{7BCCAE61-28AC-4F99-B650-5A01A413664F}" type="pres">
      <dgm:prSet presAssocID="{EF1A2768-C018-4ECA-947A-E120E40FFB6F}" presName="rootComposite" presStyleCnt="0"/>
      <dgm:spPr/>
    </dgm:pt>
    <dgm:pt modelId="{6FF620BE-8B49-4043-A782-189352488A47}" type="pres">
      <dgm:prSet presAssocID="{EF1A2768-C018-4ECA-947A-E120E40FFB6F}" presName="rootText" presStyleLbl="node3" presStyleIdx="8" presStyleCnt="21">
        <dgm:presLayoutVars>
          <dgm:chPref val="3"/>
        </dgm:presLayoutVars>
      </dgm:prSet>
      <dgm:spPr/>
    </dgm:pt>
    <dgm:pt modelId="{18890849-4E25-445A-81BE-F86908287AEB}" type="pres">
      <dgm:prSet presAssocID="{EF1A2768-C018-4ECA-947A-E120E40FFB6F}" presName="rootConnector" presStyleLbl="node3" presStyleIdx="8" presStyleCnt="21"/>
      <dgm:spPr/>
    </dgm:pt>
    <dgm:pt modelId="{0C17F480-20E0-442C-A187-40D2A84EBC97}" type="pres">
      <dgm:prSet presAssocID="{EF1A2768-C018-4ECA-947A-E120E40FFB6F}" presName="hierChild4" presStyleCnt="0"/>
      <dgm:spPr/>
    </dgm:pt>
    <dgm:pt modelId="{CC53CF76-95CA-48C3-973B-2876FAB24CBD}" type="pres">
      <dgm:prSet presAssocID="{EF1A2768-C018-4ECA-947A-E120E40FFB6F}" presName="hierChild5" presStyleCnt="0"/>
      <dgm:spPr/>
    </dgm:pt>
    <dgm:pt modelId="{9382DE78-97ED-4E26-B823-1AAAB4D4F5A1}" type="pres">
      <dgm:prSet presAssocID="{FEE17CF1-F18A-4B8D-99A5-2F9A659FD7B5}" presName="Name37" presStyleLbl="parChTrans1D3" presStyleIdx="9" presStyleCnt="21"/>
      <dgm:spPr/>
    </dgm:pt>
    <dgm:pt modelId="{050A1E47-5B51-47CE-9FFC-381EED89BD32}" type="pres">
      <dgm:prSet presAssocID="{68127190-63CB-40E2-A472-943E4C31DF00}" presName="hierRoot2" presStyleCnt="0">
        <dgm:presLayoutVars>
          <dgm:hierBranch val="init"/>
        </dgm:presLayoutVars>
      </dgm:prSet>
      <dgm:spPr/>
    </dgm:pt>
    <dgm:pt modelId="{30FF670F-0D45-45B0-AA75-2E74500FE1A8}" type="pres">
      <dgm:prSet presAssocID="{68127190-63CB-40E2-A472-943E4C31DF00}" presName="rootComposite" presStyleCnt="0"/>
      <dgm:spPr/>
    </dgm:pt>
    <dgm:pt modelId="{F9F93E4B-8BDF-4D5A-A877-07E9F7B872F8}" type="pres">
      <dgm:prSet presAssocID="{68127190-63CB-40E2-A472-943E4C31DF00}" presName="rootText" presStyleLbl="node3" presStyleIdx="9" presStyleCnt="21">
        <dgm:presLayoutVars>
          <dgm:chPref val="3"/>
        </dgm:presLayoutVars>
      </dgm:prSet>
      <dgm:spPr/>
    </dgm:pt>
    <dgm:pt modelId="{F41EC3C0-625B-458F-9961-B2CE618F69FF}" type="pres">
      <dgm:prSet presAssocID="{68127190-63CB-40E2-A472-943E4C31DF00}" presName="rootConnector" presStyleLbl="node3" presStyleIdx="9" presStyleCnt="21"/>
      <dgm:spPr/>
    </dgm:pt>
    <dgm:pt modelId="{E56C9596-5D75-4BF7-A10B-9700FEAC2BE6}" type="pres">
      <dgm:prSet presAssocID="{68127190-63CB-40E2-A472-943E4C31DF00}" presName="hierChild4" presStyleCnt="0"/>
      <dgm:spPr/>
    </dgm:pt>
    <dgm:pt modelId="{E3F1D6CD-B692-4B31-9A10-288AAB070948}" type="pres">
      <dgm:prSet presAssocID="{68127190-63CB-40E2-A472-943E4C31DF00}" presName="hierChild5" presStyleCnt="0"/>
      <dgm:spPr/>
    </dgm:pt>
    <dgm:pt modelId="{840465C5-926A-41E5-9884-22B4273FB0CE}" type="pres">
      <dgm:prSet presAssocID="{B67BBFA7-EBBD-427E-97A9-AFB984825C2C}" presName="hierChild5" presStyleCnt="0"/>
      <dgm:spPr/>
    </dgm:pt>
    <dgm:pt modelId="{C83CF4B4-A3DD-4652-9F50-A1FDEC9C598A}" type="pres">
      <dgm:prSet presAssocID="{0BE03B05-1ABC-45C7-9752-ACBBB7EDCBB6}" presName="Name37" presStyleLbl="parChTrans1D2" presStyleIdx="1" presStyleCnt="5"/>
      <dgm:spPr/>
    </dgm:pt>
    <dgm:pt modelId="{A0180272-980B-456C-8A05-AA7A2C9BBBA1}" type="pres">
      <dgm:prSet presAssocID="{DD860EAF-BFA5-4B24-94D9-15C2D3D05FB7}" presName="hierRoot2" presStyleCnt="0">
        <dgm:presLayoutVars>
          <dgm:hierBranch val="init"/>
        </dgm:presLayoutVars>
      </dgm:prSet>
      <dgm:spPr/>
    </dgm:pt>
    <dgm:pt modelId="{5CF2427C-6138-42D0-B3A3-59F6272EEDA7}" type="pres">
      <dgm:prSet presAssocID="{DD860EAF-BFA5-4B24-94D9-15C2D3D05FB7}" presName="rootComposite" presStyleCnt="0"/>
      <dgm:spPr/>
    </dgm:pt>
    <dgm:pt modelId="{8D26A268-5AA5-4788-A3EC-D04DD3D3267A}" type="pres">
      <dgm:prSet presAssocID="{DD860EAF-BFA5-4B24-94D9-15C2D3D05FB7}" presName="rootText" presStyleLbl="node2" presStyleIdx="1" presStyleCnt="5">
        <dgm:presLayoutVars>
          <dgm:chPref val="3"/>
        </dgm:presLayoutVars>
      </dgm:prSet>
      <dgm:spPr/>
    </dgm:pt>
    <dgm:pt modelId="{CE24FF95-25CF-4826-84E0-C3D9183F83C0}" type="pres">
      <dgm:prSet presAssocID="{DD860EAF-BFA5-4B24-94D9-15C2D3D05FB7}" presName="rootConnector" presStyleLbl="node2" presStyleIdx="1" presStyleCnt="5"/>
      <dgm:spPr/>
    </dgm:pt>
    <dgm:pt modelId="{C5DF6C28-F970-4387-86E9-91F2CA8EEC88}" type="pres">
      <dgm:prSet presAssocID="{DD860EAF-BFA5-4B24-94D9-15C2D3D05FB7}" presName="hierChild4" presStyleCnt="0"/>
      <dgm:spPr/>
    </dgm:pt>
    <dgm:pt modelId="{18348B49-270E-4316-A051-AAEEC3CA35C7}" type="pres">
      <dgm:prSet presAssocID="{8975ADFB-5F0D-499B-9F59-B84801C7F0E4}" presName="Name37" presStyleLbl="parChTrans1D3" presStyleIdx="10" presStyleCnt="21"/>
      <dgm:spPr/>
    </dgm:pt>
    <dgm:pt modelId="{8E1E24C3-01E4-49F6-A168-D5F0EB7D1ABD}" type="pres">
      <dgm:prSet presAssocID="{89A4CA77-A74F-4C7A-B066-9B73A4BE98E5}" presName="hierRoot2" presStyleCnt="0">
        <dgm:presLayoutVars>
          <dgm:hierBranch val="init"/>
        </dgm:presLayoutVars>
      </dgm:prSet>
      <dgm:spPr/>
    </dgm:pt>
    <dgm:pt modelId="{FC2B5ED9-B501-40A8-8BEA-DB047D5EB7A4}" type="pres">
      <dgm:prSet presAssocID="{89A4CA77-A74F-4C7A-B066-9B73A4BE98E5}" presName="rootComposite" presStyleCnt="0"/>
      <dgm:spPr/>
    </dgm:pt>
    <dgm:pt modelId="{EC0188A8-E4EE-4BEC-92F5-E98D04A7CD87}" type="pres">
      <dgm:prSet presAssocID="{89A4CA77-A74F-4C7A-B066-9B73A4BE98E5}" presName="rootText" presStyleLbl="node3" presStyleIdx="10" presStyleCnt="21">
        <dgm:presLayoutVars>
          <dgm:chPref val="3"/>
        </dgm:presLayoutVars>
      </dgm:prSet>
      <dgm:spPr/>
    </dgm:pt>
    <dgm:pt modelId="{6F130A30-E880-40B0-BA2B-A18634A8257A}" type="pres">
      <dgm:prSet presAssocID="{89A4CA77-A74F-4C7A-B066-9B73A4BE98E5}" presName="rootConnector" presStyleLbl="node3" presStyleIdx="10" presStyleCnt="21"/>
      <dgm:spPr/>
    </dgm:pt>
    <dgm:pt modelId="{154451CA-567E-4BE1-AA67-83FF55D79E5E}" type="pres">
      <dgm:prSet presAssocID="{89A4CA77-A74F-4C7A-B066-9B73A4BE98E5}" presName="hierChild4" presStyleCnt="0"/>
      <dgm:spPr/>
    </dgm:pt>
    <dgm:pt modelId="{59DA9C91-8818-47DD-8991-B8DE17AEAB68}" type="pres">
      <dgm:prSet presAssocID="{89A4CA77-A74F-4C7A-B066-9B73A4BE98E5}" presName="hierChild5" presStyleCnt="0"/>
      <dgm:spPr/>
    </dgm:pt>
    <dgm:pt modelId="{10E3296E-4598-4C62-AC04-56C3FEE801EE}" type="pres">
      <dgm:prSet presAssocID="{D0746343-69BB-4FB2-B680-BBCBDAEB058E}" presName="Name37" presStyleLbl="parChTrans1D3" presStyleIdx="11" presStyleCnt="21"/>
      <dgm:spPr/>
    </dgm:pt>
    <dgm:pt modelId="{A7ED344F-BC83-4F5E-96A7-9975CBC052E5}" type="pres">
      <dgm:prSet presAssocID="{3A0F5F94-98B0-4879-83FE-1A6F1D38C6C6}" presName="hierRoot2" presStyleCnt="0">
        <dgm:presLayoutVars>
          <dgm:hierBranch val="init"/>
        </dgm:presLayoutVars>
      </dgm:prSet>
      <dgm:spPr/>
    </dgm:pt>
    <dgm:pt modelId="{D81B3389-B6E0-460C-869D-DB3E575B5674}" type="pres">
      <dgm:prSet presAssocID="{3A0F5F94-98B0-4879-83FE-1A6F1D38C6C6}" presName="rootComposite" presStyleCnt="0"/>
      <dgm:spPr/>
    </dgm:pt>
    <dgm:pt modelId="{6517A405-AA92-4388-BA10-7C6C140F09B6}" type="pres">
      <dgm:prSet presAssocID="{3A0F5F94-98B0-4879-83FE-1A6F1D38C6C6}" presName="rootText" presStyleLbl="node3" presStyleIdx="11" presStyleCnt="21">
        <dgm:presLayoutVars>
          <dgm:chPref val="3"/>
        </dgm:presLayoutVars>
      </dgm:prSet>
      <dgm:spPr/>
    </dgm:pt>
    <dgm:pt modelId="{850D0911-45E1-40AA-839D-926D56986AE2}" type="pres">
      <dgm:prSet presAssocID="{3A0F5F94-98B0-4879-83FE-1A6F1D38C6C6}" presName="rootConnector" presStyleLbl="node3" presStyleIdx="11" presStyleCnt="21"/>
      <dgm:spPr/>
    </dgm:pt>
    <dgm:pt modelId="{9395D97C-AFAD-412E-92FF-68C305CE6933}" type="pres">
      <dgm:prSet presAssocID="{3A0F5F94-98B0-4879-83FE-1A6F1D38C6C6}" presName="hierChild4" presStyleCnt="0"/>
      <dgm:spPr/>
    </dgm:pt>
    <dgm:pt modelId="{3094273E-2B12-41A0-9CA9-92F4947094EE}" type="pres">
      <dgm:prSet presAssocID="{3A0F5F94-98B0-4879-83FE-1A6F1D38C6C6}" presName="hierChild5" presStyleCnt="0"/>
      <dgm:spPr/>
    </dgm:pt>
    <dgm:pt modelId="{A19DFB55-F1B1-45CD-990D-8ACE33B87049}" type="pres">
      <dgm:prSet presAssocID="{A06D8C1E-2D69-440F-9E13-7209805AEA43}" presName="Name37" presStyleLbl="parChTrans1D3" presStyleIdx="12" presStyleCnt="21"/>
      <dgm:spPr/>
    </dgm:pt>
    <dgm:pt modelId="{D3FF3341-4931-4120-AA82-0D1F57236CEB}" type="pres">
      <dgm:prSet presAssocID="{C3B703A0-8050-4880-B86D-A9440E69718D}" presName="hierRoot2" presStyleCnt="0">
        <dgm:presLayoutVars>
          <dgm:hierBranch val="init"/>
        </dgm:presLayoutVars>
      </dgm:prSet>
      <dgm:spPr/>
    </dgm:pt>
    <dgm:pt modelId="{F7B4914A-CF21-4996-B4C7-E9A66379CA3B}" type="pres">
      <dgm:prSet presAssocID="{C3B703A0-8050-4880-B86D-A9440E69718D}" presName="rootComposite" presStyleCnt="0"/>
      <dgm:spPr/>
    </dgm:pt>
    <dgm:pt modelId="{D0B51FBC-E417-442E-911B-5FE4331F64ED}" type="pres">
      <dgm:prSet presAssocID="{C3B703A0-8050-4880-B86D-A9440E69718D}" presName="rootText" presStyleLbl="node3" presStyleIdx="12" presStyleCnt="21">
        <dgm:presLayoutVars>
          <dgm:chPref val="3"/>
        </dgm:presLayoutVars>
      </dgm:prSet>
      <dgm:spPr/>
    </dgm:pt>
    <dgm:pt modelId="{795D022C-CF73-466E-A841-5FFC7226D629}" type="pres">
      <dgm:prSet presAssocID="{C3B703A0-8050-4880-B86D-A9440E69718D}" presName="rootConnector" presStyleLbl="node3" presStyleIdx="12" presStyleCnt="21"/>
      <dgm:spPr/>
    </dgm:pt>
    <dgm:pt modelId="{7C2613B2-61E1-49A9-B2E4-0DEB3CBFB8D1}" type="pres">
      <dgm:prSet presAssocID="{C3B703A0-8050-4880-B86D-A9440E69718D}" presName="hierChild4" presStyleCnt="0"/>
      <dgm:spPr/>
    </dgm:pt>
    <dgm:pt modelId="{AA51EFA8-ED72-4DDE-84B1-4FA0E067E1ED}" type="pres">
      <dgm:prSet presAssocID="{C3B703A0-8050-4880-B86D-A9440E69718D}" presName="hierChild5" presStyleCnt="0"/>
      <dgm:spPr/>
    </dgm:pt>
    <dgm:pt modelId="{92BC957B-2341-40E4-BF3C-AEF192A54274}" type="pres">
      <dgm:prSet presAssocID="{DD860EAF-BFA5-4B24-94D9-15C2D3D05FB7}" presName="hierChild5" presStyleCnt="0"/>
      <dgm:spPr/>
    </dgm:pt>
    <dgm:pt modelId="{21D5E8DB-7218-43F1-86F9-D1956142B5EE}" type="pres">
      <dgm:prSet presAssocID="{F4DB8C71-0492-4D51-B23E-BE80A3DD0511}" presName="Name37" presStyleLbl="parChTrans1D2" presStyleIdx="2" presStyleCnt="5"/>
      <dgm:spPr/>
    </dgm:pt>
    <dgm:pt modelId="{BDF2E421-8603-47CB-953A-983D6AFE6E59}" type="pres">
      <dgm:prSet presAssocID="{544AC139-28E8-4A46-B3ED-BC7884D9255A}" presName="hierRoot2" presStyleCnt="0">
        <dgm:presLayoutVars>
          <dgm:hierBranch val="init"/>
        </dgm:presLayoutVars>
      </dgm:prSet>
      <dgm:spPr/>
    </dgm:pt>
    <dgm:pt modelId="{848F0A26-9468-4D75-8826-B8E1C355FE5C}" type="pres">
      <dgm:prSet presAssocID="{544AC139-28E8-4A46-B3ED-BC7884D9255A}" presName="rootComposite" presStyleCnt="0"/>
      <dgm:spPr/>
    </dgm:pt>
    <dgm:pt modelId="{1B10A13B-F601-4774-BB3F-6B233C91573E}" type="pres">
      <dgm:prSet presAssocID="{544AC139-28E8-4A46-B3ED-BC7884D9255A}" presName="rootText" presStyleLbl="node2" presStyleIdx="2" presStyleCnt="5">
        <dgm:presLayoutVars>
          <dgm:chPref val="3"/>
        </dgm:presLayoutVars>
      </dgm:prSet>
      <dgm:spPr/>
    </dgm:pt>
    <dgm:pt modelId="{D8F84B0C-0753-4573-A78A-3AF6641341E3}" type="pres">
      <dgm:prSet presAssocID="{544AC139-28E8-4A46-B3ED-BC7884D9255A}" presName="rootConnector" presStyleLbl="node2" presStyleIdx="2" presStyleCnt="5"/>
      <dgm:spPr/>
    </dgm:pt>
    <dgm:pt modelId="{55FC10B5-A595-4B78-9D9B-4FAEC5F344DF}" type="pres">
      <dgm:prSet presAssocID="{544AC139-28E8-4A46-B3ED-BC7884D9255A}" presName="hierChild4" presStyleCnt="0"/>
      <dgm:spPr/>
    </dgm:pt>
    <dgm:pt modelId="{E976098E-2F2C-4E95-94CC-B8A264EBD5B8}" type="pres">
      <dgm:prSet presAssocID="{AB1A579B-1DD8-4C9F-A42E-F87FD9E00D6F}" presName="Name37" presStyleLbl="parChTrans1D3" presStyleIdx="13" presStyleCnt="21"/>
      <dgm:spPr/>
    </dgm:pt>
    <dgm:pt modelId="{74B82E5C-E1E9-4941-AD6F-9BD3712378C2}" type="pres">
      <dgm:prSet presAssocID="{BAF573B4-C226-45D6-95AA-D2D8DA501D76}" presName="hierRoot2" presStyleCnt="0">
        <dgm:presLayoutVars>
          <dgm:hierBranch val="init"/>
        </dgm:presLayoutVars>
      </dgm:prSet>
      <dgm:spPr/>
    </dgm:pt>
    <dgm:pt modelId="{8E1158D9-6E4D-42AE-9CC1-4027CE1331F0}" type="pres">
      <dgm:prSet presAssocID="{BAF573B4-C226-45D6-95AA-D2D8DA501D76}" presName="rootComposite" presStyleCnt="0"/>
      <dgm:spPr/>
    </dgm:pt>
    <dgm:pt modelId="{847E5332-285A-46C2-9951-FC34FE4753D6}" type="pres">
      <dgm:prSet presAssocID="{BAF573B4-C226-45D6-95AA-D2D8DA501D76}" presName="rootText" presStyleLbl="node3" presStyleIdx="13" presStyleCnt="21">
        <dgm:presLayoutVars>
          <dgm:chPref val="3"/>
        </dgm:presLayoutVars>
      </dgm:prSet>
      <dgm:spPr/>
    </dgm:pt>
    <dgm:pt modelId="{3F358B37-3609-48CA-AAF1-22CFF619307A}" type="pres">
      <dgm:prSet presAssocID="{BAF573B4-C226-45D6-95AA-D2D8DA501D76}" presName="rootConnector" presStyleLbl="node3" presStyleIdx="13" presStyleCnt="21"/>
      <dgm:spPr/>
    </dgm:pt>
    <dgm:pt modelId="{9D3E7166-3DB3-4ACD-9CA1-7089B7322C78}" type="pres">
      <dgm:prSet presAssocID="{BAF573B4-C226-45D6-95AA-D2D8DA501D76}" presName="hierChild4" presStyleCnt="0"/>
      <dgm:spPr/>
    </dgm:pt>
    <dgm:pt modelId="{7A7EA4F7-3E4C-45D4-9DCC-8C2635DBBA50}" type="pres">
      <dgm:prSet presAssocID="{BAF573B4-C226-45D6-95AA-D2D8DA501D76}" presName="hierChild5" presStyleCnt="0"/>
      <dgm:spPr/>
    </dgm:pt>
    <dgm:pt modelId="{CBF75885-D346-4761-B236-9044D49EBA4B}" type="pres">
      <dgm:prSet presAssocID="{C1C540E3-0B59-4004-A73A-33258EA5B447}" presName="Name37" presStyleLbl="parChTrans1D3" presStyleIdx="14" presStyleCnt="21"/>
      <dgm:spPr/>
    </dgm:pt>
    <dgm:pt modelId="{FB9FC060-CC6A-4C1A-BA01-39C2E0268723}" type="pres">
      <dgm:prSet presAssocID="{B300DFC9-2CD9-4772-AA4D-EF4A9E2F2650}" presName="hierRoot2" presStyleCnt="0">
        <dgm:presLayoutVars>
          <dgm:hierBranch val="init"/>
        </dgm:presLayoutVars>
      </dgm:prSet>
      <dgm:spPr/>
    </dgm:pt>
    <dgm:pt modelId="{C5EA77E7-0B39-4D23-8B09-D3C06A696B5D}" type="pres">
      <dgm:prSet presAssocID="{B300DFC9-2CD9-4772-AA4D-EF4A9E2F2650}" presName="rootComposite" presStyleCnt="0"/>
      <dgm:spPr/>
    </dgm:pt>
    <dgm:pt modelId="{D2B5E975-D18E-4D01-863B-8C947D18E575}" type="pres">
      <dgm:prSet presAssocID="{B300DFC9-2CD9-4772-AA4D-EF4A9E2F2650}" presName="rootText" presStyleLbl="node3" presStyleIdx="14" presStyleCnt="21">
        <dgm:presLayoutVars>
          <dgm:chPref val="3"/>
        </dgm:presLayoutVars>
      </dgm:prSet>
      <dgm:spPr/>
    </dgm:pt>
    <dgm:pt modelId="{7864F163-AA2F-41F5-8F75-015620D2C7E7}" type="pres">
      <dgm:prSet presAssocID="{B300DFC9-2CD9-4772-AA4D-EF4A9E2F2650}" presName="rootConnector" presStyleLbl="node3" presStyleIdx="14" presStyleCnt="21"/>
      <dgm:spPr/>
    </dgm:pt>
    <dgm:pt modelId="{F20547C4-D0C6-468F-ACFA-C05F87B33231}" type="pres">
      <dgm:prSet presAssocID="{B300DFC9-2CD9-4772-AA4D-EF4A9E2F2650}" presName="hierChild4" presStyleCnt="0"/>
      <dgm:spPr/>
    </dgm:pt>
    <dgm:pt modelId="{E4CE8273-C069-41CD-A700-01E2E6E5E8C1}" type="pres">
      <dgm:prSet presAssocID="{B300DFC9-2CD9-4772-AA4D-EF4A9E2F2650}" presName="hierChild5" presStyleCnt="0"/>
      <dgm:spPr/>
    </dgm:pt>
    <dgm:pt modelId="{285BB5CF-715E-47B6-8ECC-FDC78EC245A5}" type="pres">
      <dgm:prSet presAssocID="{AFA54E58-8706-45B6-9A2A-BA9CB60127A7}" presName="Name37" presStyleLbl="parChTrans1D3" presStyleIdx="15" presStyleCnt="21"/>
      <dgm:spPr/>
    </dgm:pt>
    <dgm:pt modelId="{AC8C07F8-7F93-4EF5-B1BC-24D16FDA2A19}" type="pres">
      <dgm:prSet presAssocID="{3AAD9E78-A157-46DF-931D-A6340BA8878D}" presName="hierRoot2" presStyleCnt="0">
        <dgm:presLayoutVars>
          <dgm:hierBranch val="init"/>
        </dgm:presLayoutVars>
      </dgm:prSet>
      <dgm:spPr/>
    </dgm:pt>
    <dgm:pt modelId="{1DDF7FFA-31A3-4279-86C9-F02CDDD3DE72}" type="pres">
      <dgm:prSet presAssocID="{3AAD9E78-A157-46DF-931D-A6340BA8878D}" presName="rootComposite" presStyleCnt="0"/>
      <dgm:spPr/>
    </dgm:pt>
    <dgm:pt modelId="{718A137F-2013-4DD8-8180-CF1BC9F6241A}" type="pres">
      <dgm:prSet presAssocID="{3AAD9E78-A157-46DF-931D-A6340BA8878D}" presName="rootText" presStyleLbl="node3" presStyleIdx="15" presStyleCnt="21">
        <dgm:presLayoutVars>
          <dgm:chPref val="3"/>
        </dgm:presLayoutVars>
      </dgm:prSet>
      <dgm:spPr/>
    </dgm:pt>
    <dgm:pt modelId="{E30CEC7F-D01F-4B25-84D6-31BBC223442C}" type="pres">
      <dgm:prSet presAssocID="{3AAD9E78-A157-46DF-931D-A6340BA8878D}" presName="rootConnector" presStyleLbl="node3" presStyleIdx="15" presStyleCnt="21"/>
      <dgm:spPr/>
    </dgm:pt>
    <dgm:pt modelId="{21C46355-B47A-4F74-BED2-FE60C0F8D892}" type="pres">
      <dgm:prSet presAssocID="{3AAD9E78-A157-46DF-931D-A6340BA8878D}" presName="hierChild4" presStyleCnt="0"/>
      <dgm:spPr/>
    </dgm:pt>
    <dgm:pt modelId="{5817657C-49EB-485B-99C9-B3898FD6E59E}" type="pres">
      <dgm:prSet presAssocID="{3AAD9E78-A157-46DF-931D-A6340BA8878D}" presName="hierChild5" presStyleCnt="0"/>
      <dgm:spPr/>
    </dgm:pt>
    <dgm:pt modelId="{10F135F7-3251-4CF3-B20C-D0D381956616}" type="pres">
      <dgm:prSet presAssocID="{234489D9-3E05-4D1E-9AAF-FDD66DA3D6BE}" presName="Name37" presStyleLbl="parChTrans1D3" presStyleIdx="16" presStyleCnt="21"/>
      <dgm:spPr/>
    </dgm:pt>
    <dgm:pt modelId="{B9082199-A4C1-48EB-8341-75E031FDB28D}" type="pres">
      <dgm:prSet presAssocID="{A088DF50-5063-4269-B9A7-CF6264961FD2}" presName="hierRoot2" presStyleCnt="0">
        <dgm:presLayoutVars>
          <dgm:hierBranch val="init"/>
        </dgm:presLayoutVars>
      </dgm:prSet>
      <dgm:spPr/>
    </dgm:pt>
    <dgm:pt modelId="{24ED28AD-DAEF-43CC-BD47-F895CDBF5073}" type="pres">
      <dgm:prSet presAssocID="{A088DF50-5063-4269-B9A7-CF6264961FD2}" presName="rootComposite" presStyleCnt="0"/>
      <dgm:spPr/>
    </dgm:pt>
    <dgm:pt modelId="{6C1DEA79-CAF0-4754-95A5-99A7A9CAC858}" type="pres">
      <dgm:prSet presAssocID="{A088DF50-5063-4269-B9A7-CF6264961FD2}" presName="rootText" presStyleLbl="node3" presStyleIdx="16" presStyleCnt="21">
        <dgm:presLayoutVars>
          <dgm:chPref val="3"/>
        </dgm:presLayoutVars>
      </dgm:prSet>
      <dgm:spPr/>
    </dgm:pt>
    <dgm:pt modelId="{65D27B57-C8FB-456C-9900-97AA42DCBFA1}" type="pres">
      <dgm:prSet presAssocID="{A088DF50-5063-4269-B9A7-CF6264961FD2}" presName="rootConnector" presStyleLbl="node3" presStyleIdx="16" presStyleCnt="21"/>
      <dgm:spPr/>
    </dgm:pt>
    <dgm:pt modelId="{70737D2D-C05E-406F-8AF1-F6DAFD2F162B}" type="pres">
      <dgm:prSet presAssocID="{A088DF50-5063-4269-B9A7-CF6264961FD2}" presName="hierChild4" presStyleCnt="0"/>
      <dgm:spPr/>
    </dgm:pt>
    <dgm:pt modelId="{022ABD86-698B-4D09-A419-327DD41C2496}" type="pres">
      <dgm:prSet presAssocID="{A088DF50-5063-4269-B9A7-CF6264961FD2}" presName="hierChild5" presStyleCnt="0"/>
      <dgm:spPr/>
    </dgm:pt>
    <dgm:pt modelId="{175AE22A-4780-44CA-8E1E-37432F799FF4}" type="pres">
      <dgm:prSet presAssocID="{544AC139-28E8-4A46-B3ED-BC7884D9255A}" presName="hierChild5" presStyleCnt="0"/>
      <dgm:spPr/>
    </dgm:pt>
    <dgm:pt modelId="{C2B3CB04-BBA4-43A9-9D1D-05BDB521E42F}" type="pres">
      <dgm:prSet presAssocID="{AB826F7F-6434-4B82-8729-05AE8B6138AD}" presName="Name37" presStyleLbl="parChTrans1D2" presStyleIdx="3" presStyleCnt="5"/>
      <dgm:spPr/>
    </dgm:pt>
    <dgm:pt modelId="{51D81508-645A-4C46-9391-0D37D7026958}" type="pres">
      <dgm:prSet presAssocID="{B0E2D182-C2B4-4BDF-A147-F07827F6F287}" presName="hierRoot2" presStyleCnt="0">
        <dgm:presLayoutVars>
          <dgm:hierBranch val="init"/>
        </dgm:presLayoutVars>
      </dgm:prSet>
      <dgm:spPr/>
    </dgm:pt>
    <dgm:pt modelId="{62CF8A40-C3EB-46AF-B8D5-F6A1961FB50E}" type="pres">
      <dgm:prSet presAssocID="{B0E2D182-C2B4-4BDF-A147-F07827F6F287}" presName="rootComposite" presStyleCnt="0"/>
      <dgm:spPr/>
    </dgm:pt>
    <dgm:pt modelId="{0FF9F0E9-2497-4980-A521-200889EF7816}" type="pres">
      <dgm:prSet presAssocID="{B0E2D182-C2B4-4BDF-A147-F07827F6F287}" presName="rootText" presStyleLbl="node2" presStyleIdx="3" presStyleCnt="5">
        <dgm:presLayoutVars>
          <dgm:chPref val="3"/>
        </dgm:presLayoutVars>
      </dgm:prSet>
      <dgm:spPr/>
    </dgm:pt>
    <dgm:pt modelId="{C06CE1EB-CA02-4E5D-AF6C-BFBA8832E00E}" type="pres">
      <dgm:prSet presAssocID="{B0E2D182-C2B4-4BDF-A147-F07827F6F287}" presName="rootConnector" presStyleLbl="node2" presStyleIdx="3" presStyleCnt="5"/>
      <dgm:spPr/>
    </dgm:pt>
    <dgm:pt modelId="{21920476-2D6E-4A01-BCFF-9FB1A2BE78BA}" type="pres">
      <dgm:prSet presAssocID="{B0E2D182-C2B4-4BDF-A147-F07827F6F287}" presName="hierChild4" presStyleCnt="0"/>
      <dgm:spPr/>
    </dgm:pt>
    <dgm:pt modelId="{51B057DD-C50F-4B8B-A143-FF06767B1D0D}" type="pres">
      <dgm:prSet presAssocID="{6CA37DD1-BE4A-40B9-A471-286CDB425AD3}" presName="Name37" presStyleLbl="parChTrans1D3" presStyleIdx="17" presStyleCnt="21"/>
      <dgm:spPr/>
    </dgm:pt>
    <dgm:pt modelId="{E737E7BF-F4A6-410F-8C27-CE058E20DB9B}" type="pres">
      <dgm:prSet presAssocID="{8E5AF6B6-A348-4403-921E-71F68AABC184}" presName="hierRoot2" presStyleCnt="0">
        <dgm:presLayoutVars>
          <dgm:hierBranch val="init"/>
        </dgm:presLayoutVars>
      </dgm:prSet>
      <dgm:spPr/>
    </dgm:pt>
    <dgm:pt modelId="{E61EA5F7-C87D-47CB-BD4D-55D2941DA1C9}" type="pres">
      <dgm:prSet presAssocID="{8E5AF6B6-A348-4403-921E-71F68AABC184}" presName="rootComposite" presStyleCnt="0"/>
      <dgm:spPr/>
    </dgm:pt>
    <dgm:pt modelId="{C0E07408-699B-4D15-AD3A-1745B6E581C9}" type="pres">
      <dgm:prSet presAssocID="{8E5AF6B6-A348-4403-921E-71F68AABC184}" presName="rootText" presStyleLbl="node3" presStyleIdx="17" presStyleCnt="21">
        <dgm:presLayoutVars>
          <dgm:chPref val="3"/>
        </dgm:presLayoutVars>
      </dgm:prSet>
      <dgm:spPr/>
    </dgm:pt>
    <dgm:pt modelId="{9803F842-ECE6-4C66-B206-A083239A0AEE}" type="pres">
      <dgm:prSet presAssocID="{8E5AF6B6-A348-4403-921E-71F68AABC184}" presName="rootConnector" presStyleLbl="node3" presStyleIdx="17" presStyleCnt="21"/>
      <dgm:spPr/>
    </dgm:pt>
    <dgm:pt modelId="{4ACD45EF-58F9-48E6-B370-92C51A3A2797}" type="pres">
      <dgm:prSet presAssocID="{8E5AF6B6-A348-4403-921E-71F68AABC184}" presName="hierChild4" presStyleCnt="0"/>
      <dgm:spPr/>
    </dgm:pt>
    <dgm:pt modelId="{F1C5972B-098F-4954-B116-DBE5AF1B9ED4}" type="pres">
      <dgm:prSet presAssocID="{8E5AF6B6-A348-4403-921E-71F68AABC184}" presName="hierChild5" presStyleCnt="0"/>
      <dgm:spPr/>
    </dgm:pt>
    <dgm:pt modelId="{4412393B-33FE-46EC-B8BB-46CF9D3A9165}" type="pres">
      <dgm:prSet presAssocID="{746296DD-D342-47FC-9136-69F0B11B8ECB}" presName="Name37" presStyleLbl="parChTrans1D3" presStyleIdx="18" presStyleCnt="21"/>
      <dgm:spPr/>
    </dgm:pt>
    <dgm:pt modelId="{9073EF18-B8D6-489D-A08A-A1A6644D89D7}" type="pres">
      <dgm:prSet presAssocID="{3E584CE9-7F2B-4987-8A81-AC1B2F93C34B}" presName="hierRoot2" presStyleCnt="0">
        <dgm:presLayoutVars>
          <dgm:hierBranch val="init"/>
        </dgm:presLayoutVars>
      </dgm:prSet>
      <dgm:spPr/>
    </dgm:pt>
    <dgm:pt modelId="{36C28317-2E1F-4F81-A916-987D26EB09BE}" type="pres">
      <dgm:prSet presAssocID="{3E584CE9-7F2B-4987-8A81-AC1B2F93C34B}" presName="rootComposite" presStyleCnt="0"/>
      <dgm:spPr/>
    </dgm:pt>
    <dgm:pt modelId="{F2405499-44D5-427A-8657-F778D3826495}" type="pres">
      <dgm:prSet presAssocID="{3E584CE9-7F2B-4987-8A81-AC1B2F93C34B}" presName="rootText" presStyleLbl="node3" presStyleIdx="18" presStyleCnt="21">
        <dgm:presLayoutVars>
          <dgm:chPref val="3"/>
        </dgm:presLayoutVars>
      </dgm:prSet>
      <dgm:spPr/>
    </dgm:pt>
    <dgm:pt modelId="{8B0C487E-5532-4C80-AFCE-6495E388005C}" type="pres">
      <dgm:prSet presAssocID="{3E584CE9-7F2B-4987-8A81-AC1B2F93C34B}" presName="rootConnector" presStyleLbl="node3" presStyleIdx="18" presStyleCnt="21"/>
      <dgm:spPr/>
    </dgm:pt>
    <dgm:pt modelId="{CED6AB8C-A0C5-4FA3-BEAC-12852638B0CD}" type="pres">
      <dgm:prSet presAssocID="{3E584CE9-7F2B-4987-8A81-AC1B2F93C34B}" presName="hierChild4" presStyleCnt="0"/>
      <dgm:spPr/>
    </dgm:pt>
    <dgm:pt modelId="{9BFFD4C3-8AEF-4A16-998F-70EFE148B5FC}" type="pres">
      <dgm:prSet presAssocID="{3E584CE9-7F2B-4987-8A81-AC1B2F93C34B}" presName="hierChild5" presStyleCnt="0"/>
      <dgm:spPr/>
    </dgm:pt>
    <dgm:pt modelId="{4E539BC0-544A-40CB-8102-35B7AE7AE69E}" type="pres">
      <dgm:prSet presAssocID="{B0E2D182-C2B4-4BDF-A147-F07827F6F287}" presName="hierChild5" presStyleCnt="0"/>
      <dgm:spPr/>
    </dgm:pt>
    <dgm:pt modelId="{CE3BB158-EED3-446A-8904-7AF09CD14EF8}" type="pres">
      <dgm:prSet presAssocID="{D236FA03-1864-4965-9E89-BCAE3FDC0641}" presName="Name37" presStyleLbl="parChTrans1D2" presStyleIdx="4" presStyleCnt="5"/>
      <dgm:spPr/>
    </dgm:pt>
    <dgm:pt modelId="{D8457AB6-D495-494C-A9BF-ACA85BC63490}" type="pres">
      <dgm:prSet presAssocID="{97DF88CC-223A-496D-BD71-489277FAEBF7}" presName="hierRoot2" presStyleCnt="0">
        <dgm:presLayoutVars>
          <dgm:hierBranch val="init"/>
        </dgm:presLayoutVars>
      </dgm:prSet>
      <dgm:spPr/>
    </dgm:pt>
    <dgm:pt modelId="{62D6BC6F-85A8-47F2-9B12-2882309103EB}" type="pres">
      <dgm:prSet presAssocID="{97DF88CC-223A-496D-BD71-489277FAEBF7}" presName="rootComposite" presStyleCnt="0"/>
      <dgm:spPr/>
    </dgm:pt>
    <dgm:pt modelId="{19BA5ACA-E10F-4585-9363-87EAC43DECBF}" type="pres">
      <dgm:prSet presAssocID="{97DF88CC-223A-496D-BD71-489277FAEBF7}" presName="rootText" presStyleLbl="node2" presStyleIdx="4" presStyleCnt="5">
        <dgm:presLayoutVars>
          <dgm:chPref val="3"/>
        </dgm:presLayoutVars>
      </dgm:prSet>
      <dgm:spPr/>
    </dgm:pt>
    <dgm:pt modelId="{7F712FC5-91D6-4B2A-8999-7B234F111C9A}" type="pres">
      <dgm:prSet presAssocID="{97DF88CC-223A-496D-BD71-489277FAEBF7}" presName="rootConnector" presStyleLbl="node2" presStyleIdx="4" presStyleCnt="5"/>
      <dgm:spPr/>
    </dgm:pt>
    <dgm:pt modelId="{3F63D725-56F4-46BE-89EE-63D5019277C9}" type="pres">
      <dgm:prSet presAssocID="{97DF88CC-223A-496D-BD71-489277FAEBF7}" presName="hierChild4" presStyleCnt="0"/>
      <dgm:spPr/>
    </dgm:pt>
    <dgm:pt modelId="{7544620C-6E39-4F9D-A011-8E589CFFB50A}" type="pres">
      <dgm:prSet presAssocID="{22BF5216-76FE-4DE3-9CB6-31BBA7D20667}" presName="Name37" presStyleLbl="parChTrans1D3" presStyleIdx="19" presStyleCnt="21"/>
      <dgm:spPr/>
    </dgm:pt>
    <dgm:pt modelId="{8415D9A2-C894-48BF-80E8-FC19139BF659}" type="pres">
      <dgm:prSet presAssocID="{FC13FEBF-027E-44E5-BE60-6030DD39CE96}" presName="hierRoot2" presStyleCnt="0">
        <dgm:presLayoutVars>
          <dgm:hierBranch val="init"/>
        </dgm:presLayoutVars>
      </dgm:prSet>
      <dgm:spPr/>
    </dgm:pt>
    <dgm:pt modelId="{2CEF8E86-DDF1-47A0-82D8-2E0925359B12}" type="pres">
      <dgm:prSet presAssocID="{FC13FEBF-027E-44E5-BE60-6030DD39CE96}" presName="rootComposite" presStyleCnt="0"/>
      <dgm:spPr/>
    </dgm:pt>
    <dgm:pt modelId="{10005682-9812-42B6-A0E4-2BA72B8B2B59}" type="pres">
      <dgm:prSet presAssocID="{FC13FEBF-027E-44E5-BE60-6030DD39CE96}" presName="rootText" presStyleLbl="node3" presStyleIdx="19" presStyleCnt="21">
        <dgm:presLayoutVars>
          <dgm:chPref val="3"/>
        </dgm:presLayoutVars>
      </dgm:prSet>
      <dgm:spPr/>
    </dgm:pt>
    <dgm:pt modelId="{6C8BA0A6-E2D1-4DAC-ACF3-1E90801EB04C}" type="pres">
      <dgm:prSet presAssocID="{FC13FEBF-027E-44E5-BE60-6030DD39CE96}" presName="rootConnector" presStyleLbl="node3" presStyleIdx="19" presStyleCnt="21"/>
      <dgm:spPr/>
    </dgm:pt>
    <dgm:pt modelId="{2726F7E0-3697-428D-8B0A-C0A15A951318}" type="pres">
      <dgm:prSet presAssocID="{FC13FEBF-027E-44E5-BE60-6030DD39CE96}" presName="hierChild4" presStyleCnt="0"/>
      <dgm:spPr/>
    </dgm:pt>
    <dgm:pt modelId="{C09A3530-688C-4F7D-8F7E-F6CD9FA5C1FB}" type="pres">
      <dgm:prSet presAssocID="{FC13FEBF-027E-44E5-BE60-6030DD39CE96}" presName="hierChild5" presStyleCnt="0"/>
      <dgm:spPr/>
    </dgm:pt>
    <dgm:pt modelId="{359E165F-7E6E-4046-A93A-7195B126D19A}" type="pres">
      <dgm:prSet presAssocID="{37236DD4-F579-4FCE-AA1F-BCBC184116AF}" presName="Name37" presStyleLbl="parChTrans1D3" presStyleIdx="20" presStyleCnt="21"/>
      <dgm:spPr/>
    </dgm:pt>
    <dgm:pt modelId="{B223A82A-5113-486A-AF5F-94D09C768184}" type="pres">
      <dgm:prSet presAssocID="{480D34B9-0B31-4F9D-960C-3EF3E6EA905C}" presName="hierRoot2" presStyleCnt="0">
        <dgm:presLayoutVars>
          <dgm:hierBranch val="init"/>
        </dgm:presLayoutVars>
      </dgm:prSet>
      <dgm:spPr/>
    </dgm:pt>
    <dgm:pt modelId="{5A488BD1-0B70-4BC7-B221-10212C7212A8}" type="pres">
      <dgm:prSet presAssocID="{480D34B9-0B31-4F9D-960C-3EF3E6EA905C}" presName="rootComposite" presStyleCnt="0"/>
      <dgm:spPr/>
    </dgm:pt>
    <dgm:pt modelId="{4555AC45-C1D2-43B2-B1F5-36151FBC59CD}" type="pres">
      <dgm:prSet presAssocID="{480D34B9-0B31-4F9D-960C-3EF3E6EA905C}" presName="rootText" presStyleLbl="node3" presStyleIdx="20" presStyleCnt="21">
        <dgm:presLayoutVars>
          <dgm:chPref val="3"/>
        </dgm:presLayoutVars>
      </dgm:prSet>
      <dgm:spPr/>
    </dgm:pt>
    <dgm:pt modelId="{97500939-AFA1-4F5F-A663-0D44CC6B2330}" type="pres">
      <dgm:prSet presAssocID="{480D34B9-0B31-4F9D-960C-3EF3E6EA905C}" presName="rootConnector" presStyleLbl="node3" presStyleIdx="20" presStyleCnt="21"/>
      <dgm:spPr/>
    </dgm:pt>
    <dgm:pt modelId="{7DFF39FE-2D73-4F17-9D0B-5EAF6015C290}" type="pres">
      <dgm:prSet presAssocID="{480D34B9-0B31-4F9D-960C-3EF3E6EA905C}" presName="hierChild4" presStyleCnt="0"/>
      <dgm:spPr/>
    </dgm:pt>
    <dgm:pt modelId="{CC5BB6B2-A5E1-4071-BB9F-30D142F65B09}" type="pres">
      <dgm:prSet presAssocID="{480D34B9-0B31-4F9D-960C-3EF3E6EA905C}" presName="hierChild5" presStyleCnt="0"/>
      <dgm:spPr/>
    </dgm:pt>
    <dgm:pt modelId="{67CAD544-D6CE-41DE-85B2-8C5FB59F321F}" type="pres">
      <dgm:prSet presAssocID="{97DF88CC-223A-496D-BD71-489277FAEBF7}" presName="hierChild5" presStyleCnt="0"/>
      <dgm:spPr/>
    </dgm:pt>
    <dgm:pt modelId="{559FBA88-0004-4AF0-A212-6B3F86768F7F}" type="pres">
      <dgm:prSet presAssocID="{50C3DCEC-075F-42B8-9DFC-4DE0FDDF64D8}" presName="hierChild3" presStyleCnt="0"/>
      <dgm:spPr/>
    </dgm:pt>
  </dgm:ptLst>
  <dgm:cxnLst>
    <dgm:cxn modelId="{B4503703-1A0A-4219-8020-9D550A3ECE41}" type="presOf" srcId="{B300DFC9-2CD9-4772-AA4D-EF4A9E2F2650}" destId="{7864F163-AA2F-41F5-8F75-015620D2C7E7}" srcOrd="1" destOrd="0" presId="urn:microsoft.com/office/officeart/2005/8/layout/orgChart1"/>
    <dgm:cxn modelId="{F4114F0E-3BCB-4348-86CD-6FB4A6E0E596}" srcId="{50C3DCEC-075F-42B8-9DFC-4DE0FDDF64D8}" destId="{B0E2D182-C2B4-4BDF-A147-F07827F6F287}" srcOrd="3" destOrd="0" parTransId="{AB826F7F-6434-4B82-8729-05AE8B6138AD}" sibTransId="{A20C81D3-DA85-4432-ACAC-8033210CB0B7}"/>
    <dgm:cxn modelId="{530E4314-706F-496B-B8F7-583F2054C424}" type="presOf" srcId="{5AE4BC73-7428-4A98-A436-55E2AE88D027}" destId="{746B7DEF-D49D-4139-82CC-302B3BF03241}" srcOrd="0" destOrd="0" presId="urn:microsoft.com/office/officeart/2005/8/layout/orgChart1"/>
    <dgm:cxn modelId="{D2C87A14-3F5C-45DD-B648-AB5AB27CD9BD}" type="presOf" srcId="{B0E2D182-C2B4-4BDF-A147-F07827F6F287}" destId="{C06CE1EB-CA02-4E5D-AF6C-BFBA8832E00E}" srcOrd="1" destOrd="0" presId="urn:microsoft.com/office/officeart/2005/8/layout/orgChart1"/>
    <dgm:cxn modelId="{E2671D19-F422-41A6-A5D3-6627640CDEB4}" type="presOf" srcId="{234489D9-3E05-4D1E-9AAF-FDD66DA3D6BE}" destId="{10F135F7-3251-4CF3-B20C-D0D381956616}" srcOrd="0" destOrd="0" presId="urn:microsoft.com/office/officeart/2005/8/layout/orgChart1"/>
    <dgm:cxn modelId="{5D464F22-02F3-440F-922D-9206D6A90535}" type="presOf" srcId="{DD860EAF-BFA5-4B24-94D9-15C2D3D05FB7}" destId="{8D26A268-5AA5-4788-A3EC-D04DD3D3267A}" srcOrd="0" destOrd="0" presId="urn:microsoft.com/office/officeart/2005/8/layout/orgChart1"/>
    <dgm:cxn modelId="{E1B6CD23-8D60-41A6-96DD-A9FEEDBC965F}" srcId="{B67BBFA7-EBBD-427E-97A9-AFB984825C2C}" destId="{68127190-63CB-40E2-A472-943E4C31DF00}" srcOrd="9" destOrd="0" parTransId="{FEE17CF1-F18A-4B8D-99A5-2F9A659FD7B5}" sibTransId="{E75F4E73-DA95-4475-B055-E08D7EDE8E89}"/>
    <dgm:cxn modelId="{59E9EC23-28C3-4189-A88D-561707B34A55}" type="presOf" srcId="{68127190-63CB-40E2-A472-943E4C31DF00}" destId="{F9F93E4B-8BDF-4D5A-A877-07E9F7B872F8}" srcOrd="0" destOrd="0" presId="urn:microsoft.com/office/officeart/2005/8/layout/orgChart1"/>
    <dgm:cxn modelId="{D6D25E24-53BB-441B-88DA-C14FAE6E3C2F}" srcId="{50C3DCEC-075F-42B8-9DFC-4DE0FDDF64D8}" destId="{DD860EAF-BFA5-4B24-94D9-15C2D3D05FB7}" srcOrd="1" destOrd="0" parTransId="{0BE03B05-1ABC-45C7-9752-ACBBB7EDCBB6}" sibTransId="{E976744B-FFB9-4AC4-A6BA-87755EEACB04}"/>
    <dgm:cxn modelId="{9CCF7C26-08E8-4784-B781-21F76D35CDF4}" type="presOf" srcId="{89A4CA77-A74F-4C7A-B066-9B73A4BE98E5}" destId="{6F130A30-E880-40B0-BA2B-A18634A8257A}" srcOrd="1" destOrd="0" presId="urn:microsoft.com/office/officeart/2005/8/layout/orgChart1"/>
    <dgm:cxn modelId="{29BDE328-C5CA-4D21-9739-3CC583AACC11}" type="presOf" srcId="{1B3DFB7A-F8B0-49C6-A467-4E1E76E19348}" destId="{AA3CD936-9639-4DA5-B641-0362B850CE7C}" srcOrd="0" destOrd="0" presId="urn:microsoft.com/office/officeart/2005/8/layout/orgChart1"/>
    <dgm:cxn modelId="{1ED2DE29-6377-46FB-8D8D-230AA2777ACD}" type="presOf" srcId="{3A0F5F94-98B0-4879-83FE-1A6F1D38C6C6}" destId="{6517A405-AA92-4388-BA10-7C6C140F09B6}" srcOrd="0" destOrd="0" presId="urn:microsoft.com/office/officeart/2005/8/layout/orgChart1"/>
    <dgm:cxn modelId="{882BE22B-2C1A-436B-B1F7-7D4243DE767E}" type="presOf" srcId="{2DB2AEBF-A463-4BBE-A753-5FD0BEA083CA}" destId="{00DB6444-470D-4827-9205-36E50AD1CB30}" srcOrd="0" destOrd="0" presId="urn:microsoft.com/office/officeart/2005/8/layout/orgChart1"/>
    <dgm:cxn modelId="{DCDA242C-D8EC-4C41-AF03-FFDC6E2A9CB3}" type="presOf" srcId="{BAF573B4-C226-45D6-95AA-D2D8DA501D76}" destId="{3F358B37-3609-48CA-AAF1-22CFF619307A}" srcOrd="1" destOrd="0" presId="urn:microsoft.com/office/officeart/2005/8/layout/orgChart1"/>
    <dgm:cxn modelId="{CC3FB22F-950A-42AE-A635-31DCC5BAFD3A}" type="presOf" srcId="{37236DD4-F579-4FCE-AA1F-BCBC184116AF}" destId="{359E165F-7E6E-4046-A93A-7195B126D19A}" srcOrd="0" destOrd="0" presId="urn:microsoft.com/office/officeart/2005/8/layout/orgChart1"/>
    <dgm:cxn modelId="{A4E0F934-701E-483B-BC98-13318B854CBD}" type="presOf" srcId="{F9AB0E12-389F-4F8F-9605-9F204ED5F3E7}" destId="{FD204869-5DD8-4EE4-922F-4B69EB0B8DA0}" srcOrd="1" destOrd="0" presId="urn:microsoft.com/office/officeart/2005/8/layout/orgChart1"/>
    <dgm:cxn modelId="{043DAE35-A7CA-438C-9A28-A06FD627E1B7}" type="presOf" srcId="{AB826F7F-6434-4B82-8729-05AE8B6138AD}" destId="{C2B3CB04-BBA4-43A9-9D1D-05BDB521E42F}" srcOrd="0" destOrd="0" presId="urn:microsoft.com/office/officeart/2005/8/layout/orgChart1"/>
    <dgm:cxn modelId="{E0A44736-5E11-4E60-A343-DEFFAE8C90EE}" type="presOf" srcId="{544AC139-28E8-4A46-B3ED-BC7884D9255A}" destId="{1B10A13B-F601-4774-BB3F-6B233C91573E}" srcOrd="0" destOrd="0" presId="urn:microsoft.com/office/officeart/2005/8/layout/orgChart1"/>
    <dgm:cxn modelId="{20C1B53A-E5A1-46C7-A931-46702FD9CFD2}" srcId="{DD860EAF-BFA5-4B24-94D9-15C2D3D05FB7}" destId="{3A0F5F94-98B0-4879-83FE-1A6F1D38C6C6}" srcOrd="1" destOrd="0" parTransId="{D0746343-69BB-4FB2-B680-BBCBDAEB058E}" sibTransId="{4EACA5C5-E67A-4BB7-9940-EF05386967F5}"/>
    <dgm:cxn modelId="{85587C3B-8A57-4B65-9F16-FCBD16D2F92D}" type="presOf" srcId="{FEE17CF1-F18A-4B8D-99A5-2F9A659FD7B5}" destId="{9382DE78-97ED-4E26-B823-1AAAB4D4F5A1}" srcOrd="0" destOrd="0" presId="urn:microsoft.com/office/officeart/2005/8/layout/orgChart1"/>
    <dgm:cxn modelId="{853CA83B-8B04-4DBC-B757-66780C53489C}" type="presOf" srcId="{50C3DCEC-075F-42B8-9DFC-4DE0FDDF64D8}" destId="{9CBB36C5-6A64-4AEB-B084-D797B307BBDF}" srcOrd="1" destOrd="0" presId="urn:microsoft.com/office/officeart/2005/8/layout/orgChart1"/>
    <dgm:cxn modelId="{5355CD3F-629F-4052-B9A6-14473BA5A376}" type="presOf" srcId="{A088DF50-5063-4269-B9A7-CF6264961FD2}" destId="{6C1DEA79-CAF0-4754-95A5-99A7A9CAC858}" srcOrd="0" destOrd="0" presId="urn:microsoft.com/office/officeart/2005/8/layout/orgChart1"/>
    <dgm:cxn modelId="{A5041140-C9A3-4C25-81C8-8C08B9BAD0E6}" type="presOf" srcId="{3AAD9E78-A157-46DF-931D-A6340BA8878D}" destId="{718A137F-2013-4DD8-8180-CF1BC9F6241A}" srcOrd="0" destOrd="0" presId="urn:microsoft.com/office/officeart/2005/8/layout/orgChart1"/>
    <dgm:cxn modelId="{4742E65D-F78A-407B-A55B-A625617E2CA4}" type="presOf" srcId="{3E584CE9-7F2B-4987-8A81-AC1B2F93C34B}" destId="{F2405499-44D5-427A-8657-F778D3826495}" srcOrd="0" destOrd="0" presId="urn:microsoft.com/office/officeart/2005/8/layout/orgChart1"/>
    <dgm:cxn modelId="{05D25B5E-3386-4090-A57D-E15FE905F976}" type="presOf" srcId="{BAF573B4-C226-45D6-95AA-D2D8DA501D76}" destId="{847E5332-285A-46C2-9951-FC34FE4753D6}" srcOrd="0" destOrd="0" presId="urn:microsoft.com/office/officeart/2005/8/layout/orgChart1"/>
    <dgm:cxn modelId="{77D1775E-0066-44B7-9633-0EA290DD2F84}" type="presOf" srcId="{6CA37DD1-BE4A-40B9-A471-286CDB425AD3}" destId="{51B057DD-C50F-4B8B-A143-FF06767B1D0D}" srcOrd="0" destOrd="0" presId="urn:microsoft.com/office/officeart/2005/8/layout/orgChart1"/>
    <dgm:cxn modelId="{AC88F25E-2FD6-4DBD-A9D3-86847FBF6392}" type="presOf" srcId="{AB1A579B-1DD8-4C9F-A42E-F87FD9E00D6F}" destId="{E976098E-2F2C-4E95-94CC-B8A264EBD5B8}" srcOrd="0" destOrd="0" presId="urn:microsoft.com/office/officeart/2005/8/layout/orgChart1"/>
    <dgm:cxn modelId="{91151241-EDB3-4CA9-A2E8-211C848FCC13}" type="presOf" srcId="{480D34B9-0B31-4F9D-960C-3EF3E6EA905C}" destId="{4555AC45-C1D2-43B2-B1F5-36151FBC59CD}" srcOrd="0" destOrd="0" presId="urn:microsoft.com/office/officeart/2005/8/layout/orgChart1"/>
    <dgm:cxn modelId="{B3B72C41-29B7-4BF8-BCBC-B60E592B71AD}" type="presOf" srcId="{B67BBFA7-EBBD-427E-97A9-AFB984825C2C}" destId="{64AC1F36-027C-40F5-9C45-4EF9F5269372}" srcOrd="1" destOrd="0" presId="urn:microsoft.com/office/officeart/2005/8/layout/orgChart1"/>
    <dgm:cxn modelId="{BE725D42-040D-4F03-A668-77EC2DFDA700}" type="presOf" srcId="{C3B703A0-8050-4880-B86D-A9440E69718D}" destId="{795D022C-CF73-466E-A841-5FFC7226D629}" srcOrd="1" destOrd="0" presId="urn:microsoft.com/office/officeart/2005/8/layout/orgChart1"/>
    <dgm:cxn modelId="{255FD262-744C-4F7F-B90A-037B03D562BB}" type="presOf" srcId="{22BF5216-76FE-4DE3-9CB6-31BBA7D20667}" destId="{7544620C-6E39-4F9D-A011-8E589CFFB50A}" srcOrd="0" destOrd="0" presId="urn:microsoft.com/office/officeart/2005/8/layout/orgChart1"/>
    <dgm:cxn modelId="{4AD6B743-09DB-4857-A323-2C00E433CEE0}" type="presOf" srcId="{9039CDEB-AC81-4230-BFC5-590031BC4176}" destId="{5B7674AE-5C7B-47E5-9DCD-35A582A66AD3}" srcOrd="0" destOrd="0" presId="urn:microsoft.com/office/officeart/2005/8/layout/orgChart1"/>
    <dgm:cxn modelId="{73795464-304C-4561-9030-60362196C8CC}" type="presOf" srcId="{B67BBFA7-EBBD-427E-97A9-AFB984825C2C}" destId="{9CFD148D-3284-494F-850D-8DA78E67DE4F}" srcOrd="0" destOrd="0" presId="urn:microsoft.com/office/officeart/2005/8/layout/orgChart1"/>
    <dgm:cxn modelId="{9CB52565-1EC0-44A8-9605-B8F4ADBA5C44}" type="presOf" srcId="{F4DB8C71-0492-4D51-B23E-BE80A3DD0511}" destId="{21D5E8DB-7218-43F1-86F9-D1956142B5EE}" srcOrd="0" destOrd="0" presId="urn:microsoft.com/office/officeart/2005/8/layout/orgChart1"/>
    <dgm:cxn modelId="{667CA265-6A4B-48F4-AA7C-1D00C62D67EC}" srcId="{B67BBFA7-EBBD-427E-97A9-AFB984825C2C}" destId="{EF1A2768-C018-4ECA-947A-E120E40FFB6F}" srcOrd="8" destOrd="0" parTransId="{98905041-654D-41BC-91F2-40CB065B275D}" sibTransId="{2351155A-411E-440B-B982-1F6142C04AAE}"/>
    <dgm:cxn modelId="{BEB1C965-D61C-471A-8CE5-47060128706A}" type="presOf" srcId="{95F4226C-CFF9-483F-8921-12C6E5CF6328}" destId="{9D6738B7-E8D0-4062-A7FC-BCC616EA3DEE}" srcOrd="0" destOrd="0" presId="urn:microsoft.com/office/officeart/2005/8/layout/orgChart1"/>
    <dgm:cxn modelId="{4084D467-BE1A-4DEA-912D-F49CB310475C}" type="presOf" srcId="{A82788CB-122D-482E-AFF4-D4FCAA960146}" destId="{18FC6D77-00FC-430E-B69A-98928EAD755D}" srcOrd="0" destOrd="0" presId="urn:microsoft.com/office/officeart/2005/8/layout/orgChart1"/>
    <dgm:cxn modelId="{097F2E6B-6495-4292-96A0-87F9086DA6DE}" srcId="{544AC139-28E8-4A46-B3ED-BC7884D9255A}" destId="{B300DFC9-2CD9-4772-AA4D-EF4A9E2F2650}" srcOrd="1" destOrd="0" parTransId="{C1C540E3-0B59-4004-A73A-33258EA5B447}" sibTransId="{A1E6FB66-1B94-4B97-A4EF-4DB6DDBCF238}"/>
    <dgm:cxn modelId="{4B14906B-493A-4561-84DF-1903C96731B6}" type="presOf" srcId="{9039CDEB-AC81-4230-BFC5-590031BC4176}" destId="{1C8F6033-04A1-4514-A086-3B617CE2B50C}" srcOrd="1" destOrd="0" presId="urn:microsoft.com/office/officeart/2005/8/layout/orgChart1"/>
    <dgm:cxn modelId="{A024194E-3C08-44C2-856F-C452ADECE776}" srcId="{DD860EAF-BFA5-4B24-94D9-15C2D3D05FB7}" destId="{89A4CA77-A74F-4C7A-B066-9B73A4BE98E5}" srcOrd="0" destOrd="0" parTransId="{8975ADFB-5F0D-499B-9F59-B84801C7F0E4}" sibTransId="{4D8992D8-2C20-474C-8227-12ADB59D5F0B}"/>
    <dgm:cxn modelId="{00C3584F-1917-4C48-A962-FFEE95E94B2B}" type="presOf" srcId="{3E584CE9-7F2B-4987-8A81-AC1B2F93C34B}" destId="{8B0C487E-5532-4C80-AFCE-6495E388005C}" srcOrd="1" destOrd="0" presId="urn:microsoft.com/office/officeart/2005/8/layout/orgChart1"/>
    <dgm:cxn modelId="{9948ED4F-C4B3-45E9-AEBF-4BC982DD3806}" srcId="{E99800B8-E2BB-4ADE-A5CC-42CEE6E58123}" destId="{50C3DCEC-075F-42B8-9DFC-4DE0FDDF64D8}" srcOrd="0" destOrd="0" parTransId="{18468D15-C8FE-4F4D-AD2E-2A239ED4865F}" sibTransId="{79A0A160-20A8-4923-B30D-D2602ADFCEA5}"/>
    <dgm:cxn modelId="{55A32D50-7995-42ED-AA70-D17C4D62508B}" srcId="{B67BBFA7-EBBD-427E-97A9-AFB984825C2C}" destId="{2DB2AEBF-A463-4BBE-A753-5FD0BEA083CA}" srcOrd="3" destOrd="0" parTransId="{F3B7AEF8-6C72-493F-9D81-41AAB83A6308}" sibTransId="{E19DFE84-32F1-45DC-AFBF-C6EEFEE0EBFB}"/>
    <dgm:cxn modelId="{4190F571-68D8-423C-B223-6CB850DE30A1}" type="presOf" srcId="{2DB2AEBF-A463-4BBE-A753-5FD0BEA083CA}" destId="{539AF7C5-8340-44FD-BF60-458E99F02C40}" srcOrd="1" destOrd="0" presId="urn:microsoft.com/office/officeart/2005/8/layout/orgChart1"/>
    <dgm:cxn modelId="{4530A173-BDCE-454D-ADE2-1589021F2973}" type="presOf" srcId="{50C3DCEC-075F-42B8-9DFC-4DE0FDDF64D8}" destId="{9231FDC6-5346-43A5-9FAA-1037EFCBC5A1}" srcOrd="0" destOrd="0" presId="urn:microsoft.com/office/officeart/2005/8/layout/orgChart1"/>
    <dgm:cxn modelId="{6381F873-894F-4F63-9819-A3682743BD55}" type="presOf" srcId="{A088DF50-5063-4269-B9A7-CF6264961FD2}" destId="{65D27B57-C8FB-456C-9900-97AA42DCBFA1}" srcOrd="1" destOrd="0" presId="urn:microsoft.com/office/officeart/2005/8/layout/orgChart1"/>
    <dgm:cxn modelId="{CD4F5774-F81D-45EA-923F-675C2A11FA92}" srcId="{97DF88CC-223A-496D-BD71-489277FAEBF7}" destId="{FC13FEBF-027E-44E5-BE60-6030DD39CE96}" srcOrd="0" destOrd="0" parTransId="{22BF5216-76FE-4DE3-9CB6-31BBA7D20667}" sibTransId="{3045106A-0C35-45E3-8B13-1AAF25FD243D}"/>
    <dgm:cxn modelId="{5084B975-CD22-4817-BB80-68EDFD44ADEE}" srcId="{544AC139-28E8-4A46-B3ED-BC7884D9255A}" destId="{BAF573B4-C226-45D6-95AA-D2D8DA501D76}" srcOrd="0" destOrd="0" parTransId="{AB1A579B-1DD8-4C9F-A42E-F87FD9E00D6F}" sibTransId="{CCB1FBAA-B73D-45D6-8128-80907141AF54}"/>
    <dgm:cxn modelId="{4E34F055-6390-461C-891E-1115C78B16F7}" type="presOf" srcId="{A82788CB-122D-482E-AFF4-D4FCAA960146}" destId="{C49F993D-9897-48AC-A44B-E2A9392A9F15}" srcOrd="1" destOrd="0" presId="urn:microsoft.com/office/officeart/2005/8/layout/orgChart1"/>
    <dgm:cxn modelId="{3CFE1557-7469-4601-B132-1DE390F8DE21}" type="presOf" srcId="{97DF88CC-223A-496D-BD71-489277FAEBF7}" destId="{19BA5ACA-E10F-4585-9363-87EAC43DECBF}" srcOrd="0" destOrd="0" presId="urn:microsoft.com/office/officeart/2005/8/layout/orgChart1"/>
    <dgm:cxn modelId="{8CBC0658-4D18-480A-80F4-D438E9D0C1FA}" srcId="{544AC139-28E8-4A46-B3ED-BC7884D9255A}" destId="{3AAD9E78-A157-46DF-931D-A6340BA8878D}" srcOrd="2" destOrd="0" parTransId="{AFA54E58-8706-45B6-9A2A-BA9CB60127A7}" sibTransId="{B8484CD4-4AEF-4D49-BE87-EF26EA4666D1}"/>
    <dgm:cxn modelId="{D2FF1A78-E059-4D11-B9DF-DA7E13DA8ABB}" srcId="{B67BBFA7-EBBD-427E-97A9-AFB984825C2C}" destId="{9039CDEB-AC81-4230-BFC5-590031BC4176}" srcOrd="2" destOrd="0" parTransId="{B625EDD5-7F14-472B-A71E-A59D30584BDA}" sibTransId="{8D7D72B5-65A8-4C4F-9EA7-17033F926473}"/>
    <dgm:cxn modelId="{AB639C79-4BD6-4872-AA43-E4E24BD9C7B7}" srcId="{B67BBFA7-EBBD-427E-97A9-AFB984825C2C}" destId="{A82788CB-122D-482E-AFF4-D4FCAA960146}" srcOrd="6" destOrd="0" parTransId="{5AE4BC73-7428-4A98-A436-55E2AE88D027}" sibTransId="{FD31E573-3871-4DA4-B836-0C68AF4B579E}"/>
    <dgm:cxn modelId="{102E477B-81AA-4CF7-828C-E98638CECE71}" type="presOf" srcId="{F3B7AEF8-6C72-493F-9D81-41AAB83A6308}" destId="{0D775A39-8405-479B-8251-4FCD6FB73F01}" srcOrd="0" destOrd="0" presId="urn:microsoft.com/office/officeart/2005/8/layout/orgChart1"/>
    <dgm:cxn modelId="{2175007F-C149-419C-BC81-A927BD5AA76C}" type="presOf" srcId="{AFA54E58-8706-45B6-9A2A-BA9CB60127A7}" destId="{285BB5CF-715E-47B6-8ECC-FDC78EC245A5}" srcOrd="0" destOrd="0" presId="urn:microsoft.com/office/officeart/2005/8/layout/orgChart1"/>
    <dgm:cxn modelId="{A1EE8B80-EF79-4606-A71D-584DCC9E6354}" type="presOf" srcId="{8E5AF6B6-A348-4403-921E-71F68AABC184}" destId="{C0E07408-699B-4D15-AD3A-1745B6E581C9}" srcOrd="0" destOrd="0" presId="urn:microsoft.com/office/officeart/2005/8/layout/orgChart1"/>
    <dgm:cxn modelId="{57F07581-246B-459F-B03F-99F012977FB5}" srcId="{DD860EAF-BFA5-4B24-94D9-15C2D3D05FB7}" destId="{C3B703A0-8050-4880-B86D-A9440E69718D}" srcOrd="2" destOrd="0" parTransId="{A06D8C1E-2D69-440F-9E13-7209805AEA43}" sibTransId="{1428F7A5-45D2-455F-AE81-9D35EB38E242}"/>
    <dgm:cxn modelId="{8A3A6586-081B-4A60-8773-8C5A76E6A1BC}" type="presOf" srcId="{68127190-63CB-40E2-A472-943E4C31DF00}" destId="{F41EC3C0-625B-458F-9961-B2CE618F69FF}" srcOrd="1" destOrd="0" presId="urn:microsoft.com/office/officeart/2005/8/layout/orgChart1"/>
    <dgm:cxn modelId="{A1411D87-C2BA-4EE1-9AC9-974545AE5532}" type="presOf" srcId="{3AAD9E78-A157-46DF-931D-A6340BA8878D}" destId="{E30CEC7F-D01F-4B25-84D6-31BBC223442C}" srcOrd="1" destOrd="0" presId="urn:microsoft.com/office/officeart/2005/8/layout/orgChart1"/>
    <dgm:cxn modelId="{B89D8187-34E0-4FED-93CD-775F0D90FEA9}" type="presOf" srcId="{D0746343-69BB-4FB2-B680-BBCBDAEB058E}" destId="{10E3296E-4598-4C62-AC04-56C3FEE801EE}" srcOrd="0" destOrd="0" presId="urn:microsoft.com/office/officeart/2005/8/layout/orgChart1"/>
    <dgm:cxn modelId="{ADFD668D-7613-451D-A863-A4581BF49F1E}" type="presOf" srcId="{97DF88CC-223A-496D-BD71-489277FAEBF7}" destId="{7F712FC5-91D6-4B2A-8999-7B234F111C9A}" srcOrd="1" destOrd="0" presId="urn:microsoft.com/office/officeart/2005/8/layout/orgChart1"/>
    <dgm:cxn modelId="{42D8E98E-5090-425D-9225-00A4BE89B1D5}" srcId="{50C3DCEC-075F-42B8-9DFC-4DE0FDDF64D8}" destId="{97DF88CC-223A-496D-BD71-489277FAEBF7}" srcOrd="4" destOrd="0" parTransId="{D236FA03-1864-4965-9E89-BCAE3FDC0641}" sibTransId="{6BA1793D-B1E4-4395-A4D0-2DF9110C1382}"/>
    <dgm:cxn modelId="{AB78788F-044E-4D74-A9FD-E39BAA8C972E}" srcId="{97DF88CC-223A-496D-BD71-489277FAEBF7}" destId="{480D34B9-0B31-4F9D-960C-3EF3E6EA905C}" srcOrd="1" destOrd="0" parTransId="{37236DD4-F579-4FCE-AA1F-BCBC184116AF}" sibTransId="{E1A186EE-7DDD-411B-A08C-438608397193}"/>
    <dgm:cxn modelId="{C5087A92-4867-484E-B0F9-920BE1F155F4}" type="presOf" srcId="{C3B703A0-8050-4880-B86D-A9440E69718D}" destId="{D0B51FBC-E417-442E-911B-5FE4331F64ED}" srcOrd="0" destOrd="0" presId="urn:microsoft.com/office/officeart/2005/8/layout/orgChart1"/>
    <dgm:cxn modelId="{60D9F595-2774-471A-B8E4-E38A6ED2CC70}" type="presOf" srcId="{0C9E9647-60C9-4189-BE87-AE4612F8CA12}" destId="{11AACE2E-3F11-476C-9053-C820C5084F2B}" srcOrd="1" destOrd="0" presId="urn:microsoft.com/office/officeart/2005/8/layout/orgChart1"/>
    <dgm:cxn modelId="{33CECF96-95A5-457A-A2C4-7A5463AA4279}" type="presOf" srcId="{1B3DFB7A-F8B0-49C6-A467-4E1E76E19348}" destId="{7A9E66C7-8A59-4C33-8FEC-B60A67A26881}" srcOrd="1" destOrd="0" presId="urn:microsoft.com/office/officeart/2005/8/layout/orgChart1"/>
    <dgm:cxn modelId="{39C51D97-9F53-4364-9F43-3D909402E443}" type="presOf" srcId="{480D34B9-0B31-4F9D-960C-3EF3E6EA905C}" destId="{97500939-AFA1-4F5F-A663-0D44CC6B2330}" srcOrd="1" destOrd="0" presId="urn:microsoft.com/office/officeart/2005/8/layout/orgChart1"/>
    <dgm:cxn modelId="{014AE098-4ED0-48B4-AEBC-69959D270642}" type="presOf" srcId="{0BE03B05-1ABC-45C7-9752-ACBBB7EDCBB6}" destId="{C83CF4B4-A3DD-4652-9F50-A1FDEC9C598A}" srcOrd="0" destOrd="0" presId="urn:microsoft.com/office/officeart/2005/8/layout/orgChart1"/>
    <dgm:cxn modelId="{07AAC8A4-ACDC-4695-B23F-F6F3ECB0040E}" srcId="{50C3DCEC-075F-42B8-9DFC-4DE0FDDF64D8}" destId="{544AC139-28E8-4A46-B3ED-BC7884D9255A}" srcOrd="2" destOrd="0" parTransId="{F4DB8C71-0492-4D51-B23E-BE80A3DD0511}" sibTransId="{9C7A0F7D-04CA-465F-8816-49005CD8F970}"/>
    <dgm:cxn modelId="{3B5BB3A6-0BB9-4D42-BBBC-1BC16FCCD5D4}" type="presOf" srcId="{EF1A2768-C018-4ECA-947A-E120E40FFB6F}" destId="{18890849-4E25-445A-81BE-F86908287AEB}" srcOrd="1" destOrd="0" presId="urn:microsoft.com/office/officeart/2005/8/layout/orgChart1"/>
    <dgm:cxn modelId="{C968B6A6-7115-4068-B32C-685FF537973D}" type="presOf" srcId="{B0E2D182-C2B4-4BDF-A147-F07827F6F287}" destId="{0FF9F0E9-2497-4980-A521-200889EF7816}" srcOrd="0" destOrd="0" presId="urn:microsoft.com/office/officeart/2005/8/layout/orgChart1"/>
    <dgm:cxn modelId="{339DE3A6-C3D1-4D4E-AD6A-F37702244CD7}" srcId="{B67BBFA7-EBBD-427E-97A9-AFB984825C2C}" destId="{F9AB0E12-389F-4F8F-9605-9F204ED5F3E7}" srcOrd="1" destOrd="0" parTransId="{95F4226C-CFF9-483F-8921-12C6E5CF6328}" sibTransId="{D08526A9-0BC3-4902-B63A-FAAE997859F3}"/>
    <dgm:cxn modelId="{E0885FA8-85E8-4718-8922-D442F294A238}" type="presOf" srcId="{45EE8317-E044-4DD5-BC03-782F54BEBAFF}" destId="{567C7D62-1F30-4F17-99F6-7AEC18B996E0}" srcOrd="0" destOrd="0" presId="urn:microsoft.com/office/officeart/2005/8/layout/orgChart1"/>
    <dgm:cxn modelId="{9D4E3EA9-C890-459E-8579-80BFBD1A219E}" type="presOf" srcId="{DD860EAF-BFA5-4B24-94D9-15C2D3D05FB7}" destId="{CE24FF95-25CF-4826-84E0-C3D9183F83C0}" srcOrd="1" destOrd="0" presId="urn:microsoft.com/office/officeart/2005/8/layout/orgChart1"/>
    <dgm:cxn modelId="{4DB0F9AD-B29C-4AE7-A4CD-85FA1943518E}" srcId="{B0E2D182-C2B4-4BDF-A147-F07827F6F287}" destId="{8E5AF6B6-A348-4403-921E-71F68AABC184}" srcOrd="0" destOrd="0" parTransId="{6CA37DD1-BE4A-40B9-A471-286CDB425AD3}" sibTransId="{AFA339D2-7E89-414F-8C3A-9AA49A177A50}"/>
    <dgm:cxn modelId="{DD8D83B4-DC3B-41AA-89DE-6545331E35C2}" srcId="{B67BBFA7-EBBD-427E-97A9-AFB984825C2C}" destId="{1372A385-AFD5-48D3-898C-BF8776D30BDC}" srcOrd="0" destOrd="0" parTransId="{BC5DBBAB-214D-4D61-84DF-061387AB95FF}" sibTransId="{BA03CC2A-39C0-4FD2-B244-45D088D7C89B}"/>
    <dgm:cxn modelId="{53B1F5B5-8FDB-4057-B889-89F79A54F80C}" type="presOf" srcId="{F9AB0E12-389F-4F8F-9605-9F204ED5F3E7}" destId="{13F61ECD-936A-4A41-A3C7-C0795628875B}" srcOrd="0" destOrd="0" presId="urn:microsoft.com/office/officeart/2005/8/layout/orgChart1"/>
    <dgm:cxn modelId="{68C626B6-459D-44C7-9E61-BA9FE4FB5831}" type="presOf" srcId="{FC13FEBF-027E-44E5-BE60-6030DD39CE96}" destId="{10005682-9812-42B6-A0E4-2BA72B8B2B59}" srcOrd="0" destOrd="0" presId="urn:microsoft.com/office/officeart/2005/8/layout/orgChart1"/>
    <dgm:cxn modelId="{3FA630B6-C0B0-4BA0-AAB5-9D38F2C42A2F}" type="presOf" srcId="{544AC139-28E8-4A46-B3ED-BC7884D9255A}" destId="{D8F84B0C-0753-4573-A78A-3AF6641341E3}" srcOrd="1" destOrd="0" presId="urn:microsoft.com/office/officeart/2005/8/layout/orgChart1"/>
    <dgm:cxn modelId="{A3D77DBB-7FDF-42A6-AEB1-5F8706B0AE9A}" type="presOf" srcId="{98905041-654D-41BC-91F2-40CB065B275D}" destId="{FA4DFDA3-97A3-4863-951E-92A0FAA917DB}" srcOrd="0" destOrd="0" presId="urn:microsoft.com/office/officeart/2005/8/layout/orgChart1"/>
    <dgm:cxn modelId="{766101BF-9194-4063-A838-31629D700956}" srcId="{544AC139-28E8-4A46-B3ED-BC7884D9255A}" destId="{A088DF50-5063-4269-B9A7-CF6264961FD2}" srcOrd="3" destOrd="0" parTransId="{234489D9-3E05-4D1E-9AAF-FDD66DA3D6BE}" sibTransId="{29D837DB-6FC4-46FB-A57D-B727C0416AAE}"/>
    <dgm:cxn modelId="{67D18CCB-F540-49D3-8B4C-1BE4D99B4AF8}" type="presOf" srcId="{746296DD-D342-47FC-9136-69F0B11B8ECB}" destId="{4412393B-33FE-46EC-B8BB-46CF9D3A9165}" srcOrd="0" destOrd="0" presId="urn:microsoft.com/office/officeart/2005/8/layout/orgChart1"/>
    <dgm:cxn modelId="{BBE945CC-7A8C-4100-BE5B-C6F790FFD568}" type="presOf" srcId="{A06D8C1E-2D69-440F-9E13-7209805AEA43}" destId="{A19DFB55-F1B1-45CD-990D-8ACE33B87049}" srcOrd="0" destOrd="0" presId="urn:microsoft.com/office/officeart/2005/8/layout/orgChart1"/>
    <dgm:cxn modelId="{2DF29CCF-8AD3-4ACC-934C-860F732286D2}" type="presOf" srcId="{0C9E9647-60C9-4189-BE87-AE4612F8CA12}" destId="{62F7794A-53C1-4577-A8A8-9A78CDEA6A92}" srcOrd="0" destOrd="0" presId="urn:microsoft.com/office/officeart/2005/8/layout/orgChart1"/>
    <dgm:cxn modelId="{A781EED0-7BAE-4352-8D05-D07FCCE45F12}" type="presOf" srcId="{8E5AF6B6-A348-4403-921E-71F68AABC184}" destId="{9803F842-ECE6-4C66-B206-A083239A0AEE}" srcOrd="1" destOrd="0" presId="urn:microsoft.com/office/officeart/2005/8/layout/orgChart1"/>
    <dgm:cxn modelId="{83A074D2-EBD7-4D3C-9C8B-3FA891856C6D}" type="presOf" srcId="{B625EDD5-7F14-472B-A71E-A59D30584BDA}" destId="{B685854E-7B74-495A-B9DD-1399C85196D2}" srcOrd="0" destOrd="0" presId="urn:microsoft.com/office/officeart/2005/8/layout/orgChart1"/>
    <dgm:cxn modelId="{4B06F1D3-EF24-4113-89BF-D8A0E844EB20}" type="presOf" srcId="{3A0F5F94-98B0-4879-83FE-1A6F1D38C6C6}" destId="{850D0911-45E1-40AA-839D-926D56986AE2}" srcOrd="1" destOrd="0" presId="urn:microsoft.com/office/officeart/2005/8/layout/orgChart1"/>
    <dgm:cxn modelId="{DBB396D4-2C68-4FDB-A942-FCF41C99C01F}" srcId="{B67BBFA7-EBBD-427E-97A9-AFB984825C2C}" destId="{1B3DFB7A-F8B0-49C6-A467-4E1E76E19348}" srcOrd="5" destOrd="0" parTransId="{FE585335-3F61-4BCE-AEF3-AFE08AA31856}" sibTransId="{15848190-A6C8-4034-B676-D7E901ED9A25}"/>
    <dgm:cxn modelId="{FB1D06D5-B682-46E1-8908-31D5FAAA6718}" type="presOf" srcId="{FE585335-3F61-4BCE-AEF3-AFE08AA31856}" destId="{787CDE92-0001-48CC-994E-D29D79E58B54}" srcOrd="0" destOrd="0" presId="urn:microsoft.com/office/officeart/2005/8/layout/orgChart1"/>
    <dgm:cxn modelId="{0D07D3D7-D2C6-4F6A-9453-0F9098BD9E34}" type="presOf" srcId="{B300DFC9-2CD9-4772-AA4D-EF4A9E2F2650}" destId="{D2B5E975-D18E-4D01-863B-8C947D18E575}" srcOrd="0" destOrd="0" presId="urn:microsoft.com/office/officeart/2005/8/layout/orgChart1"/>
    <dgm:cxn modelId="{D275C4D9-B46F-4A73-BF31-8227B22E2CC4}" type="presOf" srcId="{877512B7-BFAD-4506-8E2E-3219095B8B3D}" destId="{C36CA4D1-ABF7-4CB6-840E-E2FFC6442033}" srcOrd="0" destOrd="0" presId="urn:microsoft.com/office/officeart/2005/8/layout/orgChart1"/>
    <dgm:cxn modelId="{69422DDD-1237-4539-BFF8-3CAD194968FD}" type="presOf" srcId="{89A4CA77-A74F-4C7A-B066-9B73A4BE98E5}" destId="{EC0188A8-E4EE-4BEC-92F5-E98D04A7CD87}" srcOrd="0" destOrd="0" presId="urn:microsoft.com/office/officeart/2005/8/layout/orgChart1"/>
    <dgm:cxn modelId="{0B0990DF-31E3-41A3-8BF1-7962BE99CE34}" type="presOf" srcId="{A43DF5F5-5D06-4424-8D37-AC9030D53069}" destId="{B181D9B8-FEDD-4C6A-8491-6EF10D6138C4}" srcOrd="0" destOrd="0" presId="urn:microsoft.com/office/officeart/2005/8/layout/orgChart1"/>
    <dgm:cxn modelId="{D5C72EE4-14BA-48E5-8ADB-F90E8657AF5F}" type="presOf" srcId="{E99800B8-E2BB-4ADE-A5CC-42CEE6E58123}" destId="{43F1DFA7-19D6-4C31-99DC-3C35321BB5E2}" srcOrd="0" destOrd="0" presId="urn:microsoft.com/office/officeart/2005/8/layout/orgChart1"/>
    <dgm:cxn modelId="{2FBCFDE4-BF4D-4F35-B4B0-CC0591830090}" type="presOf" srcId="{D236FA03-1864-4965-9E89-BCAE3FDC0641}" destId="{CE3BB158-EED3-446A-8904-7AF09CD14EF8}" srcOrd="0" destOrd="0" presId="urn:microsoft.com/office/officeart/2005/8/layout/orgChart1"/>
    <dgm:cxn modelId="{ACF9F2E9-9037-4C61-8355-64C02DAE9AE5}" srcId="{B0E2D182-C2B4-4BDF-A147-F07827F6F287}" destId="{3E584CE9-7F2B-4987-8A81-AC1B2F93C34B}" srcOrd="1" destOrd="0" parTransId="{746296DD-D342-47FC-9136-69F0B11B8ECB}" sibTransId="{D77E55DD-180A-44FE-8F95-96D08E973EE6}"/>
    <dgm:cxn modelId="{68F00EEB-E640-47D0-96A8-76372F29ACC7}" type="presOf" srcId="{8975ADFB-5F0D-499B-9F59-B84801C7F0E4}" destId="{18348B49-270E-4316-A051-AAEEC3CA35C7}" srcOrd="0" destOrd="0" presId="urn:microsoft.com/office/officeart/2005/8/layout/orgChart1"/>
    <dgm:cxn modelId="{DB138CEC-AF3B-45A3-AAFD-9E85BBB6B88C}" type="presOf" srcId="{C1C540E3-0B59-4004-A73A-33258EA5B447}" destId="{CBF75885-D346-4761-B236-9044D49EBA4B}" srcOrd="0" destOrd="0" presId="urn:microsoft.com/office/officeart/2005/8/layout/orgChart1"/>
    <dgm:cxn modelId="{E6A227F0-EA3E-4F96-9B71-284ED97AA3D4}" srcId="{B67BBFA7-EBBD-427E-97A9-AFB984825C2C}" destId="{45EE8317-E044-4DD5-BC03-782F54BEBAFF}" srcOrd="7" destOrd="0" parTransId="{A43DF5F5-5D06-4424-8D37-AC9030D53069}" sibTransId="{475F0BF2-3538-443C-B5D4-98BE8AFB94DA}"/>
    <dgm:cxn modelId="{A39CE2F1-B1DF-4787-9599-D1F0B14CDDC1}" type="presOf" srcId="{1372A385-AFD5-48D3-898C-BF8776D30BDC}" destId="{E13651B6-C57A-4315-952A-3D6E4EEFE384}" srcOrd="0" destOrd="0" presId="urn:microsoft.com/office/officeart/2005/8/layout/orgChart1"/>
    <dgm:cxn modelId="{7CE6BEF3-2C44-4FAC-9693-ED851EB818A7}" type="presOf" srcId="{FC13FEBF-027E-44E5-BE60-6030DD39CE96}" destId="{6C8BA0A6-E2D1-4DAC-ACF3-1E90801EB04C}" srcOrd="1" destOrd="0" presId="urn:microsoft.com/office/officeart/2005/8/layout/orgChart1"/>
    <dgm:cxn modelId="{96E4F6F5-7C6E-4396-BE18-23539FA3BE5B}" type="presOf" srcId="{42FA6340-4CA1-40AE-9DC9-B3F143C522B1}" destId="{CA9CB8C1-E29A-4165-BF03-899E7AE82708}" srcOrd="0" destOrd="0" presId="urn:microsoft.com/office/officeart/2005/8/layout/orgChart1"/>
    <dgm:cxn modelId="{28BE33F6-1258-4CF6-8855-09D4EE429A2C}" srcId="{B67BBFA7-EBBD-427E-97A9-AFB984825C2C}" destId="{0C9E9647-60C9-4189-BE87-AE4612F8CA12}" srcOrd="4" destOrd="0" parTransId="{42FA6340-4CA1-40AE-9DC9-B3F143C522B1}" sibTransId="{D27CE53F-D02C-4C6E-B7B0-97B62AA532B3}"/>
    <dgm:cxn modelId="{F115C6F8-49AA-4644-81AE-5A3024E16EC0}" type="presOf" srcId="{1372A385-AFD5-48D3-898C-BF8776D30BDC}" destId="{D901981A-FDB6-4EA7-8BFA-C7B87578F543}" srcOrd="1" destOrd="0" presId="urn:microsoft.com/office/officeart/2005/8/layout/orgChart1"/>
    <dgm:cxn modelId="{684D89FA-21CC-43A9-8972-757F6F48A44E}" type="presOf" srcId="{45EE8317-E044-4DD5-BC03-782F54BEBAFF}" destId="{82662BEF-DA88-4284-860A-7AEAFD7C270B}" srcOrd="1" destOrd="0" presId="urn:microsoft.com/office/officeart/2005/8/layout/orgChart1"/>
    <dgm:cxn modelId="{3F0F47FD-79E0-48A3-936C-E73150415FF8}" type="presOf" srcId="{BC5DBBAB-214D-4D61-84DF-061387AB95FF}" destId="{F8C85724-0F8E-488B-AED1-6A01253FAA88}" srcOrd="0" destOrd="0" presId="urn:microsoft.com/office/officeart/2005/8/layout/orgChart1"/>
    <dgm:cxn modelId="{3F0CF9FD-D514-4FE3-9822-42C7B5034059}" srcId="{50C3DCEC-075F-42B8-9DFC-4DE0FDDF64D8}" destId="{B67BBFA7-EBBD-427E-97A9-AFB984825C2C}" srcOrd="0" destOrd="0" parTransId="{877512B7-BFAD-4506-8E2E-3219095B8B3D}" sibTransId="{524B2E02-ECB0-47B2-BFC7-8719458D5167}"/>
    <dgm:cxn modelId="{D68C39FE-B2BF-4536-9576-40DAABFFEAF1}" type="presOf" srcId="{EF1A2768-C018-4ECA-947A-E120E40FFB6F}" destId="{6FF620BE-8B49-4043-A782-189352488A47}" srcOrd="0" destOrd="0" presId="urn:microsoft.com/office/officeart/2005/8/layout/orgChart1"/>
    <dgm:cxn modelId="{70209F31-185E-406C-BA8E-7C67B231A2F7}" type="presParOf" srcId="{43F1DFA7-19D6-4C31-99DC-3C35321BB5E2}" destId="{B0189CB2-A07A-4F9F-B3EF-0834B4FCCC53}" srcOrd="0" destOrd="0" presId="urn:microsoft.com/office/officeart/2005/8/layout/orgChart1"/>
    <dgm:cxn modelId="{681E000D-EFE6-471C-A8C1-B7AAE16D4E3D}" type="presParOf" srcId="{B0189CB2-A07A-4F9F-B3EF-0834B4FCCC53}" destId="{6B7FCA65-9FD1-4408-8E0F-9EAA943B4BBF}" srcOrd="0" destOrd="0" presId="urn:microsoft.com/office/officeart/2005/8/layout/orgChart1"/>
    <dgm:cxn modelId="{C0BB915E-E632-48E0-99BA-B7C68F9B1136}" type="presParOf" srcId="{6B7FCA65-9FD1-4408-8E0F-9EAA943B4BBF}" destId="{9231FDC6-5346-43A5-9FAA-1037EFCBC5A1}" srcOrd="0" destOrd="0" presId="urn:microsoft.com/office/officeart/2005/8/layout/orgChart1"/>
    <dgm:cxn modelId="{4BE319EA-EA35-4BF8-B672-439B214A2A84}" type="presParOf" srcId="{6B7FCA65-9FD1-4408-8E0F-9EAA943B4BBF}" destId="{9CBB36C5-6A64-4AEB-B084-D797B307BBDF}" srcOrd="1" destOrd="0" presId="urn:microsoft.com/office/officeart/2005/8/layout/orgChart1"/>
    <dgm:cxn modelId="{F8016EF5-59BB-4DED-934F-CCBAB26DA1A8}" type="presParOf" srcId="{B0189CB2-A07A-4F9F-B3EF-0834B4FCCC53}" destId="{5DEB099E-0C19-4122-AD46-6CBCE6AEF016}" srcOrd="1" destOrd="0" presId="urn:microsoft.com/office/officeart/2005/8/layout/orgChart1"/>
    <dgm:cxn modelId="{7E7BA321-B8C2-4E35-8ADE-D4CC99BB89D2}" type="presParOf" srcId="{5DEB099E-0C19-4122-AD46-6CBCE6AEF016}" destId="{C36CA4D1-ABF7-4CB6-840E-E2FFC6442033}" srcOrd="0" destOrd="0" presId="urn:microsoft.com/office/officeart/2005/8/layout/orgChart1"/>
    <dgm:cxn modelId="{F7176058-4E40-46BB-AD26-236BF38AABC4}" type="presParOf" srcId="{5DEB099E-0C19-4122-AD46-6CBCE6AEF016}" destId="{04040852-C4FE-4C80-8691-A0D8E78A678E}" srcOrd="1" destOrd="0" presId="urn:microsoft.com/office/officeart/2005/8/layout/orgChart1"/>
    <dgm:cxn modelId="{4BCBE880-07F3-4B1A-A351-CBE14360ABE9}" type="presParOf" srcId="{04040852-C4FE-4C80-8691-A0D8E78A678E}" destId="{CACFBC81-218B-48F5-9F25-DACA3E71D6F8}" srcOrd="0" destOrd="0" presId="urn:microsoft.com/office/officeart/2005/8/layout/orgChart1"/>
    <dgm:cxn modelId="{64A10350-BB73-4FCF-ABC3-B38DB7BC4AD6}" type="presParOf" srcId="{CACFBC81-218B-48F5-9F25-DACA3E71D6F8}" destId="{9CFD148D-3284-494F-850D-8DA78E67DE4F}" srcOrd="0" destOrd="0" presId="urn:microsoft.com/office/officeart/2005/8/layout/orgChart1"/>
    <dgm:cxn modelId="{6C950561-5FE0-4E5B-A8A5-E59B63348533}" type="presParOf" srcId="{CACFBC81-218B-48F5-9F25-DACA3E71D6F8}" destId="{64AC1F36-027C-40F5-9C45-4EF9F5269372}" srcOrd="1" destOrd="0" presId="urn:microsoft.com/office/officeart/2005/8/layout/orgChart1"/>
    <dgm:cxn modelId="{EE8EB4DD-FA72-4A95-AEC3-09CF32C2A58C}" type="presParOf" srcId="{04040852-C4FE-4C80-8691-A0D8E78A678E}" destId="{E6BCE141-5DBD-46F6-8458-CD23A7D105B4}" srcOrd="1" destOrd="0" presId="urn:microsoft.com/office/officeart/2005/8/layout/orgChart1"/>
    <dgm:cxn modelId="{A17D233A-180D-4736-B855-11654C6780D6}" type="presParOf" srcId="{E6BCE141-5DBD-46F6-8458-CD23A7D105B4}" destId="{F8C85724-0F8E-488B-AED1-6A01253FAA88}" srcOrd="0" destOrd="0" presId="urn:microsoft.com/office/officeart/2005/8/layout/orgChart1"/>
    <dgm:cxn modelId="{FC3D48A3-027E-43B6-A55B-ECBA61045C88}" type="presParOf" srcId="{E6BCE141-5DBD-46F6-8458-CD23A7D105B4}" destId="{F78EF600-C314-4687-A219-289CBA247BA2}" srcOrd="1" destOrd="0" presId="urn:microsoft.com/office/officeart/2005/8/layout/orgChart1"/>
    <dgm:cxn modelId="{B49B7288-8159-49E2-81D0-B59E89C5549E}" type="presParOf" srcId="{F78EF600-C314-4687-A219-289CBA247BA2}" destId="{A461374C-1436-4BFC-B179-3C833516A87B}" srcOrd="0" destOrd="0" presId="urn:microsoft.com/office/officeart/2005/8/layout/orgChart1"/>
    <dgm:cxn modelId="{F20DE719-BDB4-4233-8F23-B5A644E0640A}" type="presParOf" srcId="{A461374C-1436-4BFC-B179-3C833516A87B}" destId="{E13651B6-C57A-4315-952A-3D6E4EEFE384}" srcOrd="0" destOrd="0" presId="urn:microsoft.com/office/officeart/2005/8/layout/orgChart1"/>
    <dgm:cxn modelId="{F7C35A84-918A-4AE5-AF39-D9C8053610E3}" type="presParOf" srcId="{A461374C-1436-4BFC-B179-3C833516A87B}" destId="{D901981A-FDB6-4EA7-8BFA-C7B87578F543}" srcOrd="1" destOrd="0" presId="urn:microsoft.com/office/officeart/2005/8/layout/orgChart1"/>
    <dgm:cxn modelId="{ABFB7DBC-A335-4100-954D-5570F82B0D87}" type="presParOf" srcId="{F78EF600-C314-4687-A219-289CBA247BA2}" destId="{C1A0F18A-AFFF-4220-8FD9-DC479DC2F1EA}" srcOrd="1" destOrd="0" presId="urn:microsoft.com/office/officeart/2005/8/layout/orgChart1"/>
    <dgm:cxn modelId="{36333251-203B-4E35-81D3-FF89D113E78D}" type="presParOf" srcId="{F78EF600-C314-4687-A219-289CBA247BA2}" destId="{C3087746-C07D-4CE8-B459-A770BFD3CAB8}" srcOrd="2" destOrd="0" presId="urn:microsoft.com/office/officeart/2005/8/layout/orgChart1"/>
    <dgm:cxn modelId="{3B3A5A1B-DA8F-42CB-B9E7-F6DB3D2B3231}" type="presParOf" srcId="{E6BCE141-5DBD-46F6-8458-CD23A7D105B4}" destId="{9D6738B7-E8D0-4062-A7FC-BCC616EA3DEE}" srcOrd="2" destOrd="0" presId="urn:microsoft.com/office/officeart/2005/8/layout/orgChart1"/>
    <dgm:cxn modelId="{73F93865-1E6A-4DC0-93E0-1A725627F75C}" type="presParOf" srcId="{E6BCE141-5DBD-46F6-8458-CD23A7D105B4}" destId="{B89AB488-A090-4125-BEED-D1F53EFD24D3}" srcOrd="3" destOrd="0" presId="urn:microsoft.com/office/officeart/2005/8/layout/orgChart1"/>
    <dgm:cxn modelId="{DD6CE4BC-CDB0-400F-B5CD-FFE14A3C23BC}" type="presParOf" srcId="{B89AB488-A090-4125-BEED-D1F53EFD24D3}" destId="{E65BEB8A-6FBE-4B4B-9561-22680BE86782}" srcOrd="0" destOrd="0" presId="urn:microsoft.com/office/officeart/2005/8/layout/orgChart1"/>
    <dgm:cxn modelId="{4CF16728-65C0-4204-B651-F659CB733024}" type="presParOf" srcId="{E65BEB8A-6FBE-4B4B-9561-22680BE86782}" destId="{13F61ECD-936A-4A41-A3C7-C0795628875B}" srcOrd="0" destOrd="0" presId="urn:microsoft.com/office/officeart/2005/8/layout/orgChart1"/>
    <dgm:cxn modelId="{ACB5C3D9-7913-4F6D-A1E9-0F2B5C3F3A10}" type="presParOf" srcId="{E65BEB8A-6FBE-4B4B-9561-22680BE86782}" destId="{FD204869-5DD8-4EE4-922F-4B69EB0B8DA0}" srcOrd="1" destOrd="0" presId="urn:microsoft.com/office/officeart/2005/8/layout/orgChart1"/>
    <dgm:cxn modelId="{81FBE05E-845B-44AD-8E01-084C69AF5ABD}" type="presParOf" srcId="{B89AB488-A090-4125-BEED-D1F53EFD24D3}" destId="{04160BFA-124E-4BC8-BE55-3722ED8B12DB}" srcOrd="1" destOrd="0" presId="urn:microsoft.com/office/officeart/2005/8/layout/orgChart1"/>
    <dgm:cxn modelId="{91555763-B81F-4893-BE8B-9EE273D92A66}" type="presParOf" srcId="{B89AB488-A090-4125-BEED-D1F53EFD24D3}" destId="{E38296A6-1088-4BA9-82E3-B180C9FAD42C}" srcOrd="2" destOrd="0" presId="urn:microsoft.com/office/officeart/2005/8/layout/orgChart1"/>
    <dgm:cxn modelId="{7F92D7F0-453F-4A8C-9B1D-1EC786757604}" type="presParOf" srcId="{E6BCE141-5DBD-46F6-8458-CD23A7D105B4}" destId="{B685854E-7B74-495A-B9DD-1399C85196D2}" srcOrd="4" destOrd="0" presId="urn:microsoft.com/office/officeart/2005/8/layout/orgChart1"/>
    <dgm:cxn modelId="{A6C7C243-00A7-40EF-9E08-3B3662C026B8}" type="presParOf" srcId="{E6BCE141-5DBD-46F6-8458-CD23A7D105B4}" destId="{DCEF60F4-4997-48E7-9834-92D6BDDD9EF4}" srcOrd="5" destOrd="0" presId="urn:microsoft.com/office/officeart/2005/8/layout/orgChart1"/>
    <dgm:cxn modelId="{99914E17-429A-493A-A8A1-F9E03D22F3C8}" type="presParOf" srcId="{DCEF60F4-4997-48E7-9834-92D6BDDD9EF4}" destId="{6E54D319-DE78-4917-9B9C-0FAA02AD05CE}" srcOrd="0" destOrd="0" presId="urn:microsoft.com/office/officeart/2005/8/layout/orgChart1"/>
    <dgm:cxn modelId="{05278A4E-7E96-4C66-BBAC-A5702D0E00F4}" type="presParOf" srcId="{6E54D319-DE78-4917-9B9C-0FAA02AD05CE}" destId="{5B7674AE-5C7B-47E5-9DCD-35A582A66AD3}" srcOrd="0" destOrd="0" presId="urn:microsoft.com/office/officeart/2005/8/layout/orgChart1"/>
    <dgm:cxn modelId="{A69453FB-3AE1-46B0-B41A-4D02B6602998}" type="presParOf" srcId="{6E54D319-DE78-4917-9B9C-0FAA02AD05CE}" destId="{1C8F6033-04A1-4514-A086-3B617CE2B50C}" srcOrd="1" destOrd="0" presId="urn:microsoft.com/office/officeart/2005/8/layout/orgChart1"/>
    <dgm:cxn modelId="{A2465EB2-3A8D-42E6-AFD1-0A69F9D0B359}" type="presParOf" srcId="{DCEF60F4-4997-48E7-9834-92D6BDDD9EF4}" destId="{51CD9D57-4C05-45A0-B598-AC050E0856E3}" srcOrd="1" destOrd="0" presId="urn:microsoft.com/office/officeart/2005/8/layout/orgChart1"/>
    <dgm:cxn modelId="{C2010542-9691-488C-B1FD-3BE9A9492360}" type="presParOf" srcId="{DCEF60F4-4997-48E7-9834-92D6BDDD9EF4}" destId="{5A492392-29C1-4A5A-8188-69E4E6FD6E19}" srcOrd="2" destOrd="0" presId="urn:microsoft.com/office/officeart/2005/8/layout/orgChart1"/>
    <dgm:cxn modelId="{C862FE78-3B0A-48A5-A464-E0470C923648}" type="presParOf" srcId="{E6BCE141-5DBD-46F6-8458-CD23A7D105B4}" destId="{0D775A39-8405-479B-8251-4FCD6FB73F01}" srcOrd="6" destOrd="0" presId="urn:microsoft.com/office/officeart/2005/8/layout/orgChart1"/>
    <dgm:cxn modelId="{2B8CCF95-5788-47C7-BCE1-67D95FA1D6CE}" type="presParOf" srcId="{E6BCE141-5DBD-46F6-8458-CD23A7D105B4}" destId="{09B56247-C9BB-4D70-A3EB-521F53E01DFE}" srcOrd="7" destOrd="0" presId="urn:microsoft.com/office/officeart/2005/8/layout/orgChart1"/>
    <dgm:cxn modelId="{315E82E4-A733-4563-B1E6-050EFF153E97}" type="presParOf" srcId="{09B56247-C9BB-4D70-A3EB-521F53E01DFE}" destId="{E4CF4804-3099-4E8B-AAF2-5CB3BAAF3D70}" srcOrd="0" destOrd="0" presId="urn:microsoft.com/office/officeart/2005/8/layout/orgChart1"/>
    <dgm:cxn modelId="{E7B79C86-A96A-45B6-88D8-FAF4957AA19D}" type="presParOf" srcId="{E4CF4804-3099-4E8B-AAF2-5CB3BAAF3D70}" destId="{00DB6444-470D-4827-9205-36E50AD1CB30}" srcOrd="0" destOrd="0" presId="urn:microsoft.com/office/officeart/2005/8/layout/orgChart1"/>
    <dgm:cxn modelId="{6150C5D5-0F48-4371-BF01-3B7ECB692A1C}" type="presParOf" srcId="{E4CF4804-3099-4E8B-AAF2-5CB3BAAF3D70}" destId="{539AF7C5-8340-44FD-BF60-458E99F02C40}" srcOrd="1" destOrd="0" presId="urn:microsoft.com/office/officeart/2005/8/layout/orgChart1"/>
    <dgm:cxn modelId="{3F0F6A3A-D7E2-4B9C-B648-EA4D2E3EDF54}" type="presParOf" srcId="{09B56247-C9BB-4D70-A3EB-521F53E01DFE}" destId="{5754B6D7-6C98-4E68-995A-6D614F206BD0}" srcOrd="1" destOrd="0" presId="urn:microsoft.com/office/officeart/2005/8/layout/orgChart1"/>
    <dgm:cxn modelId="{BAC25356-8395-466B-A45D-CB73C9F616D0}" type="presParOf" srcId="{09B56247-C9BB-4D70-A3EB-521F53E01DFE}" destId="{33FD8946-B5EB-4350-B87C-3F4DA03D792F}" srcOrd="2" destOrd="0" presId="urn:microsoft.com/office/officeart/2005/8/layout/orgChart1"/>
    <dgm:cxn modelId="{14403176-B795-42D3-AE64-EA5C21FD04A3}" type="presParOf" srcId="{E6BCE141-5DBD-46F6-8458-CD23A7D105B4}" destId="{CA9CB8C1-E29A-4165-BF03-899E7AE82708}" srcOrd="8" destOrd="0" presId="urn:microsoft.com/office/officeart/2005/8/layout/orgChart1"/>
    <dgm:cxn modelId="{052F4C5B-34B8-4B37-B68D-7242C1C44B67}" type="presParOf" srcId="{E6BCE141-5DBD-46F6-8458-CD23A7D105B4}" destId="{8A86DC84-3F5C-44CA-8703-28C77CE95A42}" srcOrd="9" destOrd="0" presId="urn:microsoft.com/office/officeart/2005/8/layout/orgChart1"/>
    <dgm:cxn modelId="{A274DD99-0139-45BC-B941-E54F05175EB1}" type="presParOf" srcId="{8A86DC84-3F5C-44CA-8703-28C77CE95A42}" destId="{4F2619A2-6F9D-4F44-8418-046B983EE2E5}" srcOrd="0" destOrd="0" presId="urn:microsoft.com/office/officeart/2005/8/layout/orgChart1"/>
    <dgm:cxn modelId="{7B224120-9E98-435F-8195-55EEA5C97371}" type="presParOf" srcId="{4F2619A2-6F9D-4F44-8418-046B983EE2E5}" destId="{62F7794A-53C1-4577-A8A8-9A78CDEA6A92}" srcOrd="0" destOrd="0" presId="urn:microsoft.com/office/officeart/2005/8/layout/orgChart1"/>
    <dgm:cxn modelId="{67F446C9-C5F0-4EE4-ACD0-8768F0C2F124}" type="presParOf" srcId="{4F2619A2-6F9D-4F44-8418-046B983EE2E5}" destId="{11AACE2E-3F11-476C-9053-C820C5084F2B}" srcOrd="1" destOrd="0" presId="urn:microsoft.com/office/officeart/2005/8/layout/orgChart1"/>
    <dgm:cxn modelId="{BA31BFB0-54C9-45F8-9EDC-CFA4C3178797}" type="presParOf" srcId="{8A86DC84-3F5C-44CA-8703-28C77CE95A42}" destId="{5B192D79-AB36-4336-863B-E7D309852EEC}" srcOrd="1" destOrd="0" presId="urn:microsoft.com/office/officeart/2005/8/layout/orgChart1"/>
    <dgm:cxn modelId="{F2C85539-68F7-41F8-B28A-1C367385ADCE}" type="presParOf" srcId="{8A86DC84-3F5C-44CA-8703-28C77CE95A42}" destId="{680FFBC5-B201-4693-8FB2-EFACAD957554}" srcOrd="2" destOrd="0" presId="urn:microsoft.com/office/officeart/2005/8/layout/orgChart1"/>
    <dgm:cxn modelId="{F68ADB8A-7D6C-420F-A85C-1DF439775548}" type="presParOf" srcId="{E6BCE141-5DBD-46F6-8458-CD23A7D105B4}" destId="{787CDE92-0001-48CC-994E-D29D79E58B54}" srcOrd="10" destOrd="0" presId="urn:microsoft.com/office/officeart/2005/8/layout/orgChart1"/>
    <dgm:cxn modelId="{35B3B647-1D9C-4787-90EE-EE53D2DD83EF}" type="presParOf" srcId="{E6BCE141-5DBD-46F6-8458-CD23A7D105B4}" destId="{3DCCFEAC-C1AE-4FCA-958A-9FC9CE29C588}" srcOrd="11" destOrd="0" presId="urn:microsoft.com/office/officeart/2005/8/layout/orgChart1"/>
    <dgm:cxn modelId="{8C318EED-9A38-4678-B761-7A865FDD525B}" type="presParOf" srcId="{3DCCFEAC-C1AE-4FCA-958A-9FC9CE29C588}" destId="{3E1CCDDB-CB95-41A2-A960-66F843F43620}" srcOrd="0" destOrd="0" presId="urn:microsoft.com/office/officeart/2005/8/layout/orgChart1"/>
    <dgm:cxn modelId="{A6C57E4C-DD47-4227-8019-DE95E53320DA}" type="presParOf" srcId="{3E1CCDDB-CB95-41A2-A960-66F843F43620}" destId="{AA3CD936-9639-4DA5-B641-0362B850CE7C}" srcOrd="0" destOrd="0" presId="urn:microsoft.com/office/officeart/2005/8/layout/orgChart1"/>
    <dgm:cxn modelId="{AC1677F1-A0CA-4F67-85A3-DC62DE6B385D}" type="presParOf" srcId="{3E1CCDDB-CB95-41A2-A960-66F843F43620}" destId="{7A9E66C7-8A59-4C33-8FEC-B60A67A26881}" srcOrd="1" destOrd="0" presId="urn:microsoft.com/office/officeart/2005/8/layout/orgChart1"/>
    <dgm:cxn modelId="{AF7893E4-C710-482A-975E-8DF501221A8E}" type="presParOf" srcId="{3DCCFEAC-C1AE-4FCA-958A-9FC9CE29C588}" destId="{B2214EC2-6230-4926-A36B-F64483981729}" srcOrd="1" destOrd="0" presId="urn:microsoft.com/office/officeart/2005/8/layout/orgChart1"/>
    <dgm:cxn modelId="{408DE789-BF0D-4B19-887A-E98053B39CF0}" type="presParOf" srcId="{3DCCFEAC-C1AE-4FCA-958A-9FC9CE29C588}" destId="{62F392CF-C250-4434-B426-CC0DDE6B64F0}" srcOrd="2" destOrd="0" presId="urn:microsoft.com/office/officeart/2005/8/layout/orgChart1"/>
    <dgm:cxn modelId="{3C43FB58-E648-494B-B3F2-3E9E09727F06}" type="presParOf" srcId="{E6BCE141-5DBD-46F6-8458-CD23A7D105B4}" destId="{746B7DEF-D49D-4139-82CC-302B3BF03241}" srcOrd="12" destOrd="0" presId="urn:microsoft.com/office/officeart/2005/8/layout/orgChart1"/>
    <dgm:cxn modelId="{285035C4-4A07-47A1-9E6C-D714C88E7173}" type="presParOf" srcId="{E6BCE141-5DBD-46F6-8458-CD23A7D105B4}" destId="{E3D56832-5180-420E-9635-23E29C5FFC73}" srcOrd="13" destOrd="0" presId="urn:microsoft.com/office/officeart/2005/8/layout/orgChart1"/>
    <dgm:cxn modelId="{8747E55B-9952-4B34-BA01-7A59931B4144}" type="presParOf" srcId="{E3D56832-5180-420E-9635-23E29C5FFC73}" destId="{33D9B988-5A25-498B-94ED-EA363ADCD716}" srcOrd="0" destOrd="0" presId="urn:microsoft.com/office/officeart/2005/8/layout/orgChart1"/>
    <dgm:cxn modelId="{D7F8B8A8-080E-46CB-ACA2-E19B980FEB18}" type="presParOf" srcId="{33D9B988-5A25-498B-94ED-EA363ADCD716}" destId="{18FC6D77-00FC-430E-B69A-98928EAD755D}" srcOrd="0" destOrd="0" presId="urn:microsoft.com/office/officeart/2005/8/layout/orgChart1"/>
    <dgm:cxn modelId="{F69F8502-8E7E-4DB9-B13B-4D8ECA884BC1}" type="presParOf" srcId="{33D9B988-5A25-498B-94ED-EA363ADCD716}" destId="{C49F993D-9897-48AC-A44B-E2A9392A9F15}" srcOrd="1" destOrd="0" presId="urn:microsoft.com/office/officeart/2005/8/layout/orgChart1"/>
    <dgm:cxn modelId="{D441D491-7AAA-4CFF-92B3-6B8190834CBC}" type="presParOf" srcId="{E3D56832-5180-420E-9635-23E29C5FFC73}" destId="{56A97105-BCCB-445C-9899-8FA16556F8A5}" srcOrd="1" destOrd="0" presId="urn:microsoft.com/office/officeart/2005/8/layout/orgChart1"/>
    <dgm:cxn modelId="{C94049C8-677B-4DB7-8EE1-E065FB0B5F98}" type="presParOf" srcId="{E3D56832-5180-420E-9635-23E29C5FFC73}" destId="{75E47182-1A39-44A6-BE61-0F39C1BAA2D9}" srcOrd="2" destOrd="0" presId="urn:microsoft.com/office/officeart/2005/8/layout/orgChart1"/>
    <dgm:cxn modelId="{66F410C2-5478-441C-97AA-D65F4A360EA7}" type="presParOf" srcId="{E6BCE141-5DBD-46F6-8458-CD23A7D105B4}" destId="{B181D9B8-FEDD-4C6A-8491-6EF10D6138C4}" srcOrd="14" destOrd="0" presId="urn:microsoft.com/office/officeart/2005/8/layout/orgChart1"/>
    <dgm:cxn modelId="{BF31D4E6-0C0B-40D6-AA1E-00BE0473C33F}" type="presParOf" srcId="{E6BCE141-5DBD-46F6-8458-CD23A7D105B4}" destId="{4AA949FA-0862-4105-B3EE-166663176054}" srcOrd="15" destOrd="0" presId="urn:microsoft.com/office/officeart/2005/8/layout/orgChart1"/>
    <dgm:cxn modelId="{8CE0C6E3-A360-42E9-AD99-36E9BF8F257F}" type="presParOf" srcId="{4AA949FA-0862-4105-B3EE-166663176054}" destId="{A234526E-E446-4A62-B51D-0CECAB1FAC15}" srcOrd="0" destOrd="0" presId="urn:microsoft.com/office/officeart/2005/8/layout/orgChart1"/>
    <dgm:cxn modelId="{9E512D5C-EEE6-4473-AA0D-C7ECF9883BA8}" type="presParOf" srcId="{A234526E-E446-4A62-B51D-0CECAB1FAC15}" destId="{567C7D62-1F30-4F17-99F6-7AEC18B996E0}" srcOrd="0" destOrd="0" presId="urn:microsoft.com/office/officeart/2005/8/layout/orgChart1"/>
    <dgm:cxn modelId="{ABA3B58F-3FA7-4506-8EF4-BC310912B571}" type="presParOf" srcId="{A234526E-E446-4A62-B51D-0CECAB1FAC15}" destId="{82662BEF-DA88-4284-860A-7AEAFD7C270B}" srcOrd="1" destOrd="0" presId="urn:microsoft.com/office/officeart/2005/8/layout/orgChart1"/>
    <dgm:cxn modelId="{DC2A2284-A728-415F-847D-E4C059DAC108}" type="presParOf" srcId="{4AA949FA-0862-4105-B3EE-166663176054}" destId="{32B8A4B9-CCE3-46ED-A9E3-C85494214E0E}" srcOrd="1" destOrd="0" presId="urn:microsoft.com/office/officeart/2005/8/layout/orgChart1"/>
    <dgm:cxn modelId="{B3ECC666-FACD-4324-95B1-23960F114A66}" type="presParOf" srcId="{4AA949FA-0862-4105-B3EE-166663176054}" destId="{F89FE045-D339-48C5-A1D5-68D2F8FF5AC0}" srcOrd="2" destOrd="0" presId="urn:microsoft.com/office/officeart/2005/8/layout/orgChart1"/>
    <dgm:cxn modelId="{3F5E2A29-84A5-4690-BC47-08C1E393B9CA}" type="presParOf" srcId="{E6BCE141-5DBD-46F6-8458-CD23A7D105B4}" destId="{FA4DFDA3-97A3-4863-951E-92A0FAA917DB}" srcOrd="16" destOrd="0" presId="urn:microsoft.com/office/officeart/2005/8/layout/orgChart1"/>
    <dgm:cxn modelId="{2CD39E52-B49D-4B03-B6FF-B1DEC9FF6C9B}" type="presParOf" srcId="{E6BCE141-5DBD-46F6-8458-CD23A7D105B4}" destId="{FEE554E1-2A5D-4295-8183-E4004936DD5A}" srcOrd="17" destOrd="0" presId="urn:microsoft.com/office/officeart/2005/8/layout/orgChart1"/>
    <dgm:cxn modelId="{1AEDBDC1-A940-4F96-9A8E-22BD62D870A0}" type="presParOf" srcId="{FEE554E1-2A5D-4295-8183-E4004936DD5A}" destId="{7BCCAE61-28AC-4F99-B650-5A01A413664F}" srcOrd="0" destOrd="0" presId="urn:microsoft.com/office/officeart/2005/8/layout/orgChart1"/>
    <dgm:cxn modelId="{8CB8372F-0ACB-4D23-8942-07922F459905}" type="presParOf" srcId="{7BCCAE61-28AC-4F99-B650-5A01A413664F}" destId="{6FF620BE-8B49-4043-A782-189352488A47}" srcOrd="0" destOrd="0" presId="urn:microsoft.com/office/officeart/2005/8/layout/orgChart1"/>
    <dgm:cxn modelId="{13E9DC3F-A988-4F1E-B65A-8EB813F3FA0B}" type="presParOf" srcId="{7BCCAE61-28AC-4F99-B650-5A01A413664F}" destId="{18890849-4E25-445A-81BE-F86908287AEB}" srcOrd="1" destOrd="0" presId="urn:microsoft.com/office/officeart/2005/8/layout/orgChart1"/>
    <dgm:cxn modelId="{982F609F-678C-4C2C-9F39-6FAD526BC1F8}" type="presParOf" srcId="{FEE554E1-2A5D-4295-8183-E4004936DD5A}" destId="{0C17F480-20E0-442C-A187-40D2A84EBC97}" srcOrd="1" destOrd="0" presId="urn:microsoft.com/office/officeart/2005/8/layout/orgChart1"/>
    <dgm:cxn modelId="{98454B2A-F452-4054-9BF4-3FBD3F80B9EF}" type="presParOf" srcId="{FEE554E1-2A5D-4295-8183-E4004936DD5A}" destId="{CC53CF76-95CA-48C3-973B-2876FAB24CBD}" srcOrd="2" destOrd="0" presId="urn:microsoft.com/office/officeart/2005/8/layout/orgChart1"/>
    <dgm:cxn modelId="{754C273F-67C3-44D1-B526-BA74D7361480}" type="presParOf" srcId="{E6BCE141-5DBD-46F6-8458-CD23A7D105B4}" destId="{9382DE78-97ED-4E26-B823-1AAAB4D4F5A1}" srcOrd="18" destOrd="0" presId="urn:microsoft.com/office/officeart/2005/8/layout/orgChart1"/>
    <dgm:cxn modelId="{C116A1C5-5CEE-4BC4-85F6-CA5BBE7FD00E}" type="presParOf" srcId="{E6BCE141-5DBD-46F6-8458-CD23A7D105B4}" destId="{050A1E47-5B51-47CE-9FFC-381EED89BD32}" srcOrd="19" destOrd="0" presId="urn:microsoft.com/office/officeart/2005/8/layout/orgChart1"/>
    <dgm:cxn modelId="{9C25E445-0F3C-42FB-9AA5-19E8F2C7F569}" type="presParOf" srcId="{050A1E47-5B51-47CE-9FFC-381EED89BD32}" destId="{30FF670F-0D45-45B0-AA75-2E74500FE1A8}" srcOrd="0" destOrd="0" presId="urn:microsoft.com/office/officeart/2005/8/layout/orgChart1"/>
    <dgm:cxn modelId="{0C3DCA54-D8E9-44DF-AAB3-14D92FF543F3}" type="presParOf" srcId="{30FF670F-0D45-45B0-AA75-2E74500FE1A8}" destId="{F9F93E4B-8BDF-4D5A-A877-07E9F7B872F8}" srcOrd="0" destOrd="0" presId="urn:microsoft.com/office/officeart/2005/8/layout/orgChart1"/>
    <dgm:cxn modelId="{48227DF8-050C-42C1-B1DB-01B16D8C2CB3}" type="presParOf" srcId="{30FF670F-0D45-45B0-AA75-2E74500FE1A8}" destId="{F41EC3C0-625B-458F-9961-B2CE618F69FF}" srcOrd="1" destOrd="0" presId="urn:microsoft.com/office/officeart/2005/8/layout/orgChart1"/>
    <dgm:cxn modelId="{12996CA2-85CF-4262-9A50-57AEC442A6A5}" type="presParOf" srcId="{050A1E47-5B51-47CE-9FFC-381EED89BD32}" destId="{E56C9596-5D75-4BF7-A10B-9700FEAC2BE6}" srcOrd="1" destOrd="0" presId="urn:microsoft.com/office/officeart/2005/8/layout/orgChart1"/>
    <dgm:cxn modelId="{6D420C64-9924-4C4A-8F26-63352D021F90}" type="presParOf" srcId="{050A1E47-5B51-47CE-9FFC-381EED89BD32}" destId="{E3F1D6CD-B692-4B31-9A10-288AAB070948}" srcOrd="2" destOrd="0" presId="urn:microsoft.com/office/officeart/2005/8/layout/orgChart1"/>
    <dgm:cxn modelId="{4DD4E4ED-DD62-4F78-9534-7DC1B1568B3E}" type="presParOf" srcId="{04040852-C4FE-4C80-8691-A0D8E78A678E}" destId="{840465C5-926A-41E5-9884-22B4273FB0CE}" srcOrd="2" destOrd="0" presId="urn:microsoft.com/office/officeart/2005/8/layout/orgChart1"/>
    <dgm:cxn modelId="{25146424-3C70-41DF-87C0-255990F8FD8E}" type="presParOf" srcId="{5DEB099E-0C19-4122-AD46-6CBCE6AEF016}" destId="{C83CF4B4-A3DD-4652-9F50-A1FDEC9C598A}" srcOrd="2" destOrd="0" presId="urn:microsoft.com/office/officeart/2005/8/layout/orgChart1"/>
    <dgm:cxn modelId="{C40F677D-3DB1-49F5-807C-C1DBADD7A14E}" type="presParOf" srcId="{5DEB099E-0C19-4122-AD46-6CBCE6AEF016}" destId="{A0180272-980B-456C-8A05-AA7A2C9BBBA1}" srcOrd="3" destOrd="0" presId="urn:microsoft.com/office/officeart/2005/8/layout/orgChart1"/>
    <dgm:cxn modelId="{41FBD1CA-537A-4BE8-9D48-A43C3B7DD150}" type="presParOf" srcId="{A0180272-980B-456C-8A05-AA7A2C9BBBA1}" destId="{5CF2427C-6138-42D0-B3A3-59F6272EEDA7}" srcOrd="0" destOrd="0" presId="urn:microsoft.com/office/officeart/2005/8/layout/orgChart1"/>
    <dgm:cxn modelId="{67C9B96D-BA60-43C0-9CD0-C05EFB642C34}" type="presParOf" srcId="{5CF2427C-6138-42D0-B3A3-59F6272EEDA7}" destId="{8D26A268-5AA5-4788-A3EC-D04DD3D3267A}" srcOrd="0" destOrd="0" presId="urn:microsoft.com/office/officeart/2005/8/layout/orgChart1"/>
    <dgm:cxn modelId="{951CDC65-B259-4A9F-8B55-8BE88CC401CC}" type="presParOf" srcId="{5CF2427C-6138-42D0-B3A3-59F6272EEDA7}" destId="{CE24FF95-25CF-4826-84E0-C3D9183F83C0}" srcOrd="1" destOrd="0" presId="urn:microsoft.com/office/officeart/2005/8/layout/orgChart1"/>
    <dgm:cxn modelId="{53E77D77-9B42-42DB-A3CD-6F7D70297703}" type="presParOf" srcId="{A0180272-980B-456C-8A05-AA7A2C9BBBA1}" destId="{C5DF6C28-F970-4387-86E9-91F2CA8EEC88}" srcOrd="1" destOrd="0" presId="urn:microsoft.com/office/officeart/2005/8/layout/orgChart1"/>
    <dgm:cxn modelId="{6DE7D7A6-8F5C-4415-84CE-7294DFFC9F66}" type="presParOf" srcId="{C5DF6C28-F970-4387-86E9-91F2CA8EEC88}" destId="{18348B49-270E-4316-A051-AAEEC3CA35C7}" srcOrd="0" destOrd="0" presId="urn:microsoft.com/office/officeart/2005/8/layout/orgChart1"/>
    <dgm:cxn modelId="{AC721665-CC88-4CEB-9D06-8115BE7BF672}" type="presParOf" srcId="{C5DF6C28-F970-4387-86E9-91F2CA8EEC88}" destId="{8E1E24C3-01E4-49F6-A168-D5F0EB7D1ABD}" srcOrd="1" destOrd="0" presId="urn:microsoft.com/office/officeart/2005/8/layout/orgChart1"/>
    <dgm:cxn modelId="{C98C82E6-9FC2-4631-A540-940FEDC50861}" type="presParOf" srcId="{8E1E24C3-01E4-49F6-A168-D5F0EB7D1ABD}" destId="{FC2B5ED9-B501-40A8-8BEA-DB047D5EB7A4}" srcOrd="0" destOrd="0" presId="urn:microsoft.com/office/officeart/2005/8/layout/orgChart1"/>
    <dgm:cxn modelId="{D222F275-CB62-49E1-B3FC-4EFBE79075E2}" type="presParOf" srcId="{FC2B5ED9-B501-40A8-8BEA-DB047D5EB7A4}" destId="{EC0188A8-E4EE-4BEC-92F5-E98D04A7CD87}" srcOrd="0" destOrd="0" presId="urn:microsoft.com/office/officeart/2005/8/layout/orgChart1"/>
    <dgm:cxn modelId="{17C0C120-39FB-4652-BB29-884103F8D64B}" type="presParOf" srcId="{FC2B5ED9-B501-40A8-8BEA-DB047D5EB7A4}" destId="{6F130A30-E880-40B0-BA2B-A18634A8257A}" srcOrd="1" destOrd="0" presId="urn:microsoft.com/office/officeart/2005/8/layout/orgChart1"/>
    <dgm:cxn modelId="{A65EA4A9-628E-42B8-A2E9-44E48F804B63}" type="presParOf" srcId="{8E1E24C3-01E4-49F6-A168-D5F0EB7D1ABD}" destId="{154451CA-567E-4BE1-AA67-83FF55D79E5E}" srcOrd="1" destOrd="0" presId="urn:microsoft.com/office/officeart/2005/8/layout/orgChart1"/>
    <dgm:cxn modelId="{A8A7744C-DEF3-4208-8C80-83CA446BF8D8}" type="presParOf" srcId="{8E1E24C3-01E4-49F6-A168-D5F0EB7D1ABD}" destId="{59DA9C91-8818-47DD-8991-B8DE17AEAB68}" srcOrd="2" destOrd="0" presId="urn:microsoft.com/office/officeart/2005/8/layout/orgChart1"/>
    <dgm:cxn modelId="{A677F4BB-CCB1-4F68-AE19-BB91ECEF3F5E}" type="presParOf" srcId="{C5DF6C28-F970-4387-86E9-91F2CA8EEC88}" destId="{10E3296E-4598-4C62-AC04-56C3FEE801EE}" srcOrd="2" destOrd="0" presId="urn:microsoft.com/office/officeart/2005/8/layout/orgChart1"/>
    <dgm:cxn modelId="{E856C2DD-58BD-4AF4-82CB-CE39168744C9}" type="presParOf" srcId="{C5DF6C28-F970-4387-86E9-91F2CA8EEC88}" destId="{A7ED344F-BC83-4F5E-96A7-9975CBC052E5}" srcOrd="3" destOrd="0" presId="urn:microsoft.com/office/officeart/2005/8/layout/orgChart1"/>
    <dgm:cxn modelId="{AC730FA7-2455-4351-B9BA-C876FB6B485C}" type="presParOf" srcId="{A7ED344F-BC83-4F5E-96A7-9975CBC052E5}" destId="{D81B3389-B6E0-460C-869D-DB3E575B5674}" srcOrd="0" destOrd="0" presId="urn:microsoft.com/office/officeart/2005/8/layout/orgChart1"/>
    <dgm:cxn modelId="{338FE857-197C-4A4E-A1D1-B50FD0A51746}" type="presParOf" srcId="{D81B3389-B6E0-460C-869D-DB3E575B5674}" destId="{6517A405-AA92-4388-BA10-7C6C140F09B6}" srcOrd="0" destOrd="0" presId="urn:microsoft.com/office/officeart/2005/8/layout/orgChart1"/>
    <dgm:cxn modelId="{701DF167-3AB1-4F73-B723-7E47F667A571}" type="presParOf" srcId="{D81B3389-B6E0-460C-869D-DB3E575B5674}" destId="{850D0911-45E1-40AA-839D-926D56986AE2}" srcOrd="1" destOrd="0" presId="urn:microsoft.com/office/officeart/2005/8/layout/orgChart1"/>
    <dgm:cxn modelId="{79A57E93-426E-429D-8233-7D6175C1C1BE}" type="presParOf" srcId="{A7ED344F-BC83-4F5E-96A7-9975CBC052E5}" destId="{9395D97C-AFAD-412E-92FF-68C305CE6933}" srcOrd="1" destOrd="0" presId="urn:microsoft.com/office/officeart/2005/8/layout/orgChart1"/>
    <dgm:cxn modelId="{6024FD43-476B-44BE-8EC3-FE4CFD7B672C}" type="presParOf" srcId="{A7ED344F-BC83-4F5E-96A7-9975CBC052E5}" destId="{3094273E-2B12-41A0-9CA9-92F4947094EE}" srcOrd="2" destOrd="0" presId="urn:microsoft.com/office/officeart/2005/8/layout/orgChart1"/>
    <dgm:cxn modelId="{2D3C6995-69F1-4C98-86F6-83F24FE40D51}" type="presParOf" srcId="{C5DF6C28-F970-4387-86E9-91F2CA8EEC88}" destId="{A19DFB55-F1B1-45CD-990D-8ACE33B87049}" srcOrd="4" destOrd="0" presId="urn:microsoft.com/office/officeart/2005/8/layout/orgChart1"/>
    <dgm:cxn modelId="{FE658FCD-EF33-4771-9F85-B0BCA42F5277}" type="presParOf" srcId="{C5DF6C28-F970-4387-86E9-91F2CA8EEC88}" destId="{D3FF3341-4931-4120-AA82-0D1F57236CEB}" srcOrd="5" destOrd="0" presId="urn:microsoft.com/office/officeart/2005/8/layout/orgChart1"/>
    <dgm:cxn modelId="{12C4B914-6276-4524-A5D7-8490F1E01A26}" type="presParOf" srcId="{D3FF3341-4931-4120-AA82-0D1F57236CEB}" destId="{F7B4914A-CF21-4996-B4C7-E9A66379CA3B}" srcOrd="0" destOrd="0" presId="urn:microsoft.com/office/officeart/2005/8/layout/orgChart1"/>
    <dgm:cxn modelId="{1E17CAD7-3AEB-47E6-BF2A-38D6E7C48F7A}" type="presParOf" srcId="{F7B4914A-CF21-4996-B4C7-E9A66379CA3B}" destId="{D0B51FBC-E417-442E-911B-5FE4331F64ED}" srcOrd="0" destOrd="0" presId="urn:microsoft.com/office/officeart/2005/8/layout/orgChart1"/>
    <dgm:cxn modelId="{7F335E80-CED0-4C48-BB44-5D4606568ADB}" type="presParOf" srcId="{F7B4914A-CF21-4996-B4C7-E9A66379CA3B}" destId="{795D022C-CF73-466E-A841-5FFC7226D629}" srcOrd="1" destOrd="0" presId="urn:microsoft.com/office/officeart/2005/8/layout/orgChart1"/>
    <dgm:cxn modelId="{25FE4343-8EC3-4A42-9F9E-4C6E970845D6}" type="presParOf" srcId="{D3FF3341-4931-4120-AA82-0D1F57236CEB}" destId="{7C2613B2-61E1-49A9-B2E4-0DEB3CBFB8D1}" srcOrd="1" destOrd="0" presId="urn:microsoft.com/office/officeart/2005/8/layout/orgChart1"/>
    <dgm:cxn modelId="{9EBAFCBB-8701-477F-8FEE-D39936753353}" type="presParOf" srcId="{D3FF3341-4931-4120-AA82-0D1F57236CEB}" destId="{AA51EFA8-ED72-4DDE-84B1-4FA0E067E1ED}" srcOrd="2" destOrd="0" presId="urn:microsoft.com/office/officeart/2005/8/layout/orgChart1"/>
    <dgm:cxn modelId="{E1E7495F-DA3F-4A63-AA2A-9FF63E32974B}" type="presParOf" srcId="{A0180272-980B-456C-8A05-AA7A2C9BBBA1}" destId="{92BC957B-2341-40E4-BF3C-AEF192A54274}" srcOrd="2" destOrd="0" presId="urn:microsoft.com/office/officeart/2005/8/layout/orgChart1"/>
    <dgm:cxn modelId="{9BECE42C-BE41-4585-90A8-A7C540BF347D}" type="presParOf" srcId="{5DEB099E-0C19-4122-AD46-6CBCE6AEF016}" destId="{21D5E8DB-7218-43F1-86F9-D1956142B5EE}" srcOrd="4" destOrd="0" presId="urn:microsoft.com/office/officeart/2005/8/layout/orgChart1"/>
    <dgm:cxn modelId="{A8790CAC-2C5B-4CE7-9A42-44F155ED254B}" type="presParOf" srcId="{5DEB099E-0C19-4122-AD46-6CBCE6AEF016}" destId="{BDF2E421-8603-47CB-953A-983D6AFE6E59}" srcOrd="5" destOrd="0" presId="urn:microsoft.com/office/officeart/2005/8/layout/orgChart1"/>
    <dgm:cxn modelId="{AB4DA3A3-B676-4523-9E3B-687B814C6237}" type="presParOf" srcId="{BDF2E421-8603-47CB-953A-983D6AFE6E59}" destId="{848F0A26-9468-4D75-8826-B8E1C355FE5C}" srcOrd="0" destOrd="0" presId="urn:microsoft.com/office/officeart/2005/8/layout/orgChart1"/>
    <dgm:cxn modelId="{948D5215-817F-4D06-9869-72614E0076DE}" type="presParOf" srcId="{848F0A26-9468-4D75-8826-B8E1C355FE5C}" destId="{1B10A13B-F601-4774-BB3F-6B233C91573E}" srcOrd="0" destOrd="0" presId="urn:microsoft.com/office/officeart/2005/8/layout/orgChart1"/>
    <dgm:cxn modelId="{B0CC9D51-2B5C-4C8C-BA44-CA02C09E2826}" type="presParOf" srcId="{848F0A26-9468-4D75-8826-B8E1C355FE5C}" destId="{D8F84B0C-0753-4573-A78A-3AF6641341E3}" srcOrd="1" destOrd="0" presId="urn:microsoft.com/office/officeart/2005/8/layout/orgChart1"/>
    <dgm:cxn modelId="{354105A0-D3B0-4E2C-A9A1-CD58BD11A87A}" type="presParOf" srcId="{BDF2E421-8603-47CB-953A-983D6AFE6E59}" destId="{55FC10B5-A595-4B78-9D9B-4FAEC5F344DF}" srcOrd="1" destOrd="0" presId="urn:microsoft.com/office/officeart/2005/8/layout/orgChart1"/>
    <dgm:cxn modelId="{5BB41F6A-8333-4F52-953C-6C4D8B687CBE}" type="presParOf" srcId="{55FC10B5-A595-4B78-9D9B-4FAEC5F344DF}" destId="{E976098E-2F2C-4E95-94CC-B8A264EBD5B8}" srcOrd="0" destOrd="0" presId="urn:microsoft.com/office/officeart/2005/8/layout/orgChart1"/>
    <dgm:cxn modelId="{C4D69277-9474-491C-A9E5-287685DA3249}" type="presParOf" srcId="{55FC10B5-A595-4B78-9D9B-4FAEC5F344DF}" destId="{74B82E5C-E1E9-4941-AD6F-9BD3712378C2}" srcOrd="1" destOrd="0" presId="urn:microsoft.com/office/officeart/2005/8/layout/orgChart1"/>
    <dgm:cxn modelId="{85E2758B-FDCF-4A4A-A9D0-3802B788664E}" type="presParOf" srcId="{74B82E5C-E1E9-4941-AD6F-9BD3712378C2}" destId="{8E1158D9-6E4D-42AE-9CC1-4027CE1331F0}" srcOrd="0" destOrd="0" presId="urn:microsoft.com/office/officeart/2005/8/layout/orgChart1"/>
    <dgm:cxn modelId="{D084C8C2-8657-4E81-A80D-2F3C36842B98}" type="presParOf" srcId="{8E1158D9-6E4D-42AE-9CC1-4027CE1331F0}" destId="{847E5332-285A-46C2-9951-FC34FE4753D6}" srcOrd="0" destOrd="0" presId="urn:microsoft.com/office/officeart/2005/8/layout/orgChart1"/>
    <dgm:cxn modelId="{7A4B6BB6-DB8F-45D0-9368-93B0A34EC2A0}" type="presParOf" srcId="{8E1158D9-6E4D-42AE-9CC1-4027CE1331F0}" destId="{3F358B37-3609-48CA-AAF1-22CFF619307A}" srcOrd="1" destOrd="0" presId="urn:microsoft.com/office/officeart/2005/8/layout/orgChart1"/>
    <dgm:cxn modelId="{E33A2B95-440B-4044-AFD3-17BE19A16970}" type="presParOf" srcId="{74B82E5C-E1E9-4941-AD6F-9BD3712378C2}" destId="{9D3E7166-3DB3-4ACD-9CA1-7089B7322C78}" srcOrd="1" destOrd="0" presId="urn:microsoft.com/office/officeart/2005/8/layout/orgChart1"/>
    <dgm:cxn modelId="{40926822-5A6D-43C1-9F0B-901F9E95E6C5}" type="presParOf" srcId="{74B82E5C-E1E9-4941-AD6F-9BD3712378C2}" destId="{7A7EA4F7-3E4C-45D4-9DCC-8C2635DBBA50}" srcOrd="2" destOrd="0" presId="urn:microsoft.com/office/officeart/2005/8/layout/orgChart1"/>
    <dgm:cxn modelId="{C458168A-ABAC-4CDA-972A-66B4BFD4C8C3}" type="presParOf" srcId="{55FC10B5-A595-4B78-9D9B-4FAEC5F344DF}" destId="{CBF75885-D346-4761-B236-9044D49EBA4B}" srcOrd="2" destOrd="0" presId="urn:microsoft.com/office/officeart/2005/8/layout/orgChart1"/>
    <dgm:cxn modelId="{7FCB0050-66D2-40E7-8254-CD161D9EAA9E}" type="presParOf" srcId="{55FC10B5-A595-4B78-9D9B-4FAEC5F344DF}" destId="{FB9FC060-CC6A-4C1A-BA01-39C2E0268723}" srcOrd="3" destOrd="0" presId="urn:microsoft.com/office/officeart/2005/8/layout/orgChart1"/>
    <dgm:cxn modelId="{0C44F6D0-E8A4-4025-B64D-8235D0D03B91}" type="presParOf" srcId="{FB9FC060-CC6A-4C1A-BA01-39C2E0268723}" destId="{C5EA77E7-0B39-4D23-8B09-D3C06A696B5D}" srcOrd="0" destOrd="0" presId="urn:microsoft.com/office/officeart/2005/8/layout/orgChart1"/>
    <dgm:cxn modelId="{CDE5C66C-8135-49B3-8DAD-B624BBA8A852}" type="presParOf" srcId="{C5EA77E7-0B39-4D23-8B09-D3C06A696B5D}" destId="{D2B5E975-D18E-4D01-863B-8C947D18E575}" srcOrd="0" destOrd="0" presId="urn:microsoft.com/office/officeart/2005/8/layout/orgChart1"/>
    <dgm:cxn modelId="{F5208F4F-2AB4-4BD9-B356-8F04D55EA3AE}" type="presParOf" srcId="{C5EA77E7-0B39-4D23-8B09-D3C06A696B5D}" destId="{7864F163-AA2F-41F5-8F75-015620D2C7E7}" srcOrd="1" destOrd="0" presId="urn:microsoft.com/office/officeart/2005/8/layout/orgChart1"/>
    <dgm:cxn modelId="{785E68CA-AD23-4262-827D-0213A203323A}" type="presParOf" srcId="{FB9FC060-CC6A-4C1A-BA01-39C2E0268723}" destId="{F20547C4-D0C6-468F-ACFA-C05F87B33231}" srcOrd="1" destOrd="0" presId="urn:microsoft.com/office/officeart/2005/8/layout/orgChart1"/>
    <dgm:cxn modelId="{565AA13C-CF6C-4E8B-B83F-D72FD974C28C}" type="presParOf" srcId="{FB9FC060-CC6A-4C1A-BA01-39C2E0268723}" destId="{E4CE8273-C069-41CD-A700-01E2E6E5E8C1}" srcOrd="2" destOrd="0" presId="urn:microsoft.com/office/officeart/2005/8/layout/orgChart1"/>
    <dgm:cxn modelId="{C4F1C0E3-C6DA-46FB-ABB7-118AA4AF87B5}" type="presParOf" srcId="{55FC10B5-A595-4B78-9D9B-4FAEC5F344DF}" destId="{285BB5CF-715E-47B6-8ECC-FDC78EC245A5}" srcOrd="4" destOrd="0" presId="urn:microsoft.com/office/officeart/2005/8/layout/orgChart1"/>
    <dgm:cxn modelId="{7FD05FBB-4103-4BEB-B323-84D8411AFD95}" type="presParOf" srcId="{55FC10B5-A595-4B78-9D9B-4FAEC5F344DF}" destId="{AC8C07F8-7F93-4EF5-B1BC-24D16FDA2A19}" srcOrd="5" destOrd="0" presId="urn:microsoft.com/office/officeart/2005/8/layout/orgChart1"/>
    <dgm:cxn modelId="{8D1712A1-3088-4B8B-9AAA-15438B4FDBFC}" type="presParOf" srcId="{AC8C07F8-7F93-4EF5-B1BC-24D16FDA2A19}" destId="{1DDF7FFA-31A3-4279-86C9-F02CDDD3DE72}" srcOrd="0" destOrd="0" presId="urn:microsoft.com/office/officeart/2005/8/layout/orgChart1"/>
    <dgm:cxn modelId="{57403BDE-ABA5-487F-AE95-B7E0F0A91B9A}" type="presParOf" srcId="{1DDF7FFA-31A3-4279-86C9-F02CDDD3DE72}" destId="{718A137F-2013-4DD8-8180-CF1BC9F6241A}" srcOrd="0" destOrd="0" presId="urn:microsoft.com/office/officeart/2005/8/layout/orgChart1"/>
    <dgm:cxn modelId="{BD762EB2-8F06-466D-872C-6A409025BF86}" type="presParOf" srcId="{1DDF7FFA-31A3-4279-86C9-F02CDDD3DE72}" destId="{E30CEC7F-D01F-4B25-84D6-31BBC223442C}" srcOrd="1" destOrd="0" presId="urn:microsoft.com/office/officeart/2005/8/layout/orgChart1"/>
    <dgm:cxn modelId="{E5567A07-643C-421E-8AEA-E2432ED47E9E}" type="presParOf" srcId="{AC8C07F8-7F93-4EF5-B1BC-24D16FDA2A19}" destId="{21C46355-B47A-4F74-BED2-FE60C0F8D892}" srcOrd="1" destOrd="0" presId="urn:microsoft.com/office/officeart/2005/8/layout/orgChart1"/>
    <dgm:cxn modelId="{A168195C-09EB-4890-99D4-B91991F7AEB1}" type="presParOf" srcId="{AC8C07F8-7F93-4EF5-B1BC-24D16FDA2A19}" destId="{5817657C-49EB-485B-99C9-B3898FD6E59E}" srcOrd="2" destOrd="0" presId="urn:microsoft.com/office/officeart/2005/8/layout/orgChart1"/>
    <dgm:cxn modelId="{E960F11B-CA94-4642-90F5-6C474FFB20FD}" type="presParOf" srcId="{55FC10B5-A595-4B78-9D9B-4FAEC5F344DF}" destId="{10F135F7-3251-4CF3-B20C-D0D381956616}" srcOrd="6" destOrd="0" presId="urn:microsoft.com/office/officeart/2005/8/layout/orgChart1"/>
    <dgm:cxn modelId="{BA80898C-BFC0-4763-9CB9-3C834C38833E}" type="presParOf" srcId="{55FC10B5-A595-4B78-9D9B-4FAEC5F344DF}" destId="{B9082199-A4C1-48EB-8341-75E031FDB28D}" srcOrd="7" destOrd="0" presId="urn:microsoft.com/office/officeart/2005/8/layout/orgChart1"/>
    <dgm:cxn modelId="{92B330AA-159C-4986-86E5-B8BA05AC7598}" type="presParOf" srcId="{B9082199-A4C1-48EB-8341-75E031FDB28D}" destId="{24ED28AD-DAEF-43CC-BD47-F895CDBF5073}" srcOrd="0" destOrd="0" presId="urn:microsoft.com/office/officeart/2005/8/layout/orgChart1"/>
    <dgm:cxn modelId="{EA11FA48-9A6F-487C-806E-75B33707D3F2}" type="presParOf" srcId="{24ED28AD-DAEF-43CC-BD47-F895CDBF5073}" destId="{6C1DEA79-CAF0-4754-95A5-99A7A9CAC858}" srcOrd="0" destOrd="0" presId="urn:microsoft.com/office/officeart/2005/8/layout/orgChart1"/>
    <dgm:cxn modelId="{07CED988-85ED-4CAB-B04C-074A86CE3EEE}" type="presParOf" srcId="{24ED28AD-DAEF-43CC-BD47-F895CDBF5073}" destId="{65D27B57-C8FB-456C-9900-97AA42DCBFA1}" srcOrd="1" destOrd="0" presId="urn:microsoft.com/office/officeart/2005/8/layout/orgChart1"/>
    <dgm:cxn modelId="{C1BD2B42-3D66-4FDE-AF95-179647F4E367}" type="presParOf" srcId="{B9082199-A4C1-48EB-8341-75E031FDB28D}" destId="{70737D2D-C05E-406F-8AF1-F6DAFD2F162B}" srcOrd="1" destOrd="0" presId="urn:microsoft.com/office/officeart/2005/8/layout/orgChart1"/>
    <dgm:cxn modelId="{D6D7F92A-1DB9-465A-9C9B-32C8D2B08F58}" type="presParOf" srcId="{B9082199-A4C1-48EB-8341-75E031FDB28D}" destId="{022ABD86-698B-4D09-A419-327DD41C2496}" srcOrd="2" destOrd="0" presId="urn:microsoft.com/office/officeart/2005/8/layout/orgChart1"/>
    <dgm:cxn modelId="{D35B51C5-9F31-4829-97BF-62534A7A1994}" type="presParOf" srcId="{BDF2E421-8603-47CB-953A-983D6AFE6E59}" destId="{175AE22A-4780-44CA-8E1E-37432F799FF4}" srcOrd="2" destOrd="0" presId="urn:microsoft.com/office/officeart/2005/8/layout/orgChart1"/>
    <dgm:cxn modelId="{05D68660-3E6F-4753-9F04-E562216158B0}" type="presParOf" srcId="{5DEB099E-0C19-4122-AD46-6CBCE6AEF016}" destId="{C2B3CB04-BBA4-43A9-9D1D-05BDB521E42F}" srcOrd="6" destOrd="0" presId="urn:microsoft.com/office/officeart/2005/8/layout/orgChart1"/>
    <dgm:cxn modelId="{6782254E-1A62-414A-84B0-DD753C3B943E}" type="presParOf" srcId="{5DEB099E-0C19-4122-AD46-6CBCE6AEF016}" destId="{51D81508-645A-4C46-9391-0D37D7026958}" srcOrd="7" destOrd="0" presId="urn:microsoft.com/office/officeart/2005/8/layout/orgChart1"/>
    <dgm:cxn modelId="{6A9690B7-021E-442C-9941-A1E923D0979C}" type="presParOf" srcId="{51D81508-645A-4C46-9391-0D37D7026958}" destId="{62CF8A40-C3EB-46AF-B8D5-F6A1961FB50E}" srcOrd="0" destOrd="0" presId="urn:microsoft.com/office/officeart/2005/8/layout/orgChart1"/>
    <dgm:cxn modelId="{ECF8487C-9432-4A64-A508-3C45453EF782}" type="presParOf" srcId="{62CF8A40-C3EB-46AF-B8D5-F6A1961FB50E}" destId="{0FF9F0E9-2497-4980-A521-200889EF7816}" srcOrd="0" destOrd="0" presId="urn:microsoft.com/office/officeart/2005/8/layout/orgChart1"/>
    <dgm:cxn modelId="{FC9281CA-451F-4010-95B6-8F6E48896624}" type="presParOf" srcId="{62CF8A40-C3EB-46AF-B8D5-F6A1961FB50E}" destId="{C06CE1EB-CA02-4E5D-AF6C-BFBA8832E00E}" srcOrd="1" destOrd="0" presId="urn:microsoft.com/office/officeart/2005/8/layout/orgChart1"/>
    <dgm:cxn modelId="{DE55491A-A833-45AD-9286-BC33BA2A37FC}" type="presParOf" srcId="{51D81508-645A-4C46-9391-0D37D7026958}" destId="{21920476-2D6E-4A01-BCFF-9FB1A2BE78BA}" srcOrd="1" destOrd="0" presId="urn:microsoft.com/office/officeart/2005/8/layout/orgChart1"/>
    <dgm:cxn modelId="{9FC367BA-A0A9-443B-9D19-6C5F5C10C565}" type="presParOf" srcId="{21920476-2D6E-4A01-BCFF-9FB1A2BE78BA}" destId="{51B057DD-C50F-4B8B-A143-FF06767B1D0D}" srcOrd="0" destOrd="0" presId="urn:microsoft.com/office/officeart/2005/8/layout/orgChart1"/>
    <dgm:cxn modelId="{E6A7BCF1-E1B1-4172-941C-8BEA0ECB30AA}" type="presParOf" srcId="{21920476-2D6E-4A01-BCFF-9FB1A2BE78BA}" destId="{E737E7BF-F4A6-410F-8C27-CE058E20DB9B}" srcOrd="1" destOrd="0" presId="urn:microsoft.com/office/officeart/2005/8/layout/orgChart1"/>
    <dgm:cxn modelId="{C517E8EB-0B7D-40CC-B690-3595D1B10644}" type="presParOf" srcId="{E737E7BF-F4A6-410F-8C27-CE058E20DB9B}" destId="{E61EA5F7-C87D-47CB-BD4D-55D2941DA1C9}" srcOrd="0" destOrd="0" presId="urn:microsoft.com/office/officeart/2005/8/layout/orgChart1"/>
    <dgm:cxn modelId="{7877562B-6E2B-4B60-B65E-57906DDA0794}" type="presParOf" srcId="{E61EA5F7-C87D-47CB-BD4D-55D2941DA1C9}" destId="{C0E07408-699B-4D15-AD3A-1745B6E581C9}" srcOrd="0" destOrd="0" presId="urn:microsoft.com/office/officeart/2005/8/layout/orgChart1"/>
    <dgm:cxn modelId="{3CCD7A88-84B3-4298-B957-6AF5BC69D0C5}" type="presParOf" srcId="{E61EA5F7-C87D-47CB-BD4D-55D2941DA1C9}" destId="{9803F842-ECE6-4C66-B206-A083239A0AEE}" srcOrd="1" destOrd="0" presId="urn:microsoft.com/office/officeart/2005/8/layout/orgChart1"/>
    <dgm:cxn modelId="{0A6DF525-706A-49A2-832C-02A2459BA251}" type="presParOf" srcId="{E737E7BF-F4A6-410F-8C27-CE058E20DB9B}" destId="{4ACD45EF-58F9-48E6-B370-92C51A3A2797}" srcOrd="1" destOrd="0" presId="urn:microsoft.com/office/officeart/2005/8/layout/orgChart1"/>
    <dgm:cxn modelId="{A0741BE4-C6D5-4A98-A0F4-1792E5640E17}" type="presParOf" srcId="{E737E7BF-F4A6-410F-8C27-CE058E20DB9B}" destId="{F1C5972B-098F-4954-B116-DBE5AF1B9ED4}" srcOrd="2" destOrd="0" presId="urn:microsoft.com/office/officeart/2005/8/layout/orgChart1"/>
    <dgm:cxn modelId="{75064A84-2898-4E71-BC30-14F25A623337}" type="presParOf" srcId="{21920476-2D6E-4A01-BCFF-9FB1A2BE78BA}" destId="{4412393B-33FE-46EC-B8BB-46CF9D3A9165}" srcOrd="2" destOrd="0" presId="urn:microsoft.com/office/officeart/2005/8/layout/orgChart1"/>
    <dgm:cxn modelId="{04B7B3C5-6581-4092-A982-FA6CEA94E047}" type="presParOf" srcId="{21920476-2D6E-4A01-BCFF-9FB1A2BE78BA}" destId="{9073EF18-B8D6-489D-A08A-A1A6644D89D7}" srcOrd="3" destOrd="0" presId="urn:microsoft.com/office/officeart/2005/8/layout/orgChart1"/>
    <dgm:cxn modelId="{A6854263-830D-4C3A-AD23-C5FDC7743D02}" type="presParOf" srcId="{9073EF18-B8D6-489D-A08A-A1A6644D89D7}" destId="{36C28317-2E1F-4F81-A916-987D26EB09BE}" srcOrd="0" destOrd="0" presId="urn:microsoft.com/office/officeart/2005/8/layout/orgChart1"/>
    <dgm:cxn modelId="{12A0C9AF-61A0-4094-BD03-4E85F36454F2}" type="presParOf" srcId="{36C28317-2E1F-4F81-A916-987D26EB09BE}" destId="{F2405499-44D5-427A-8657-F778D3826495}" srcOrd="0" destOrd="0" presId="urn:microsoft.com/office/officeart/2005/8/layout/orgChart1"/>
    <dgm:cxn modelId="{8F2ACD27-647E-4F88-8416-93850843B5B6}" type="presParOf" srcId="{36C28317-2E1F-4F81-A916-987D26EB09BE}" destId="{8B0C487E-5532-4C80-AFCE-6495E388005C}" srcOrd="1" destOrd="0" presId="urn:microsoft.com/office/officeart/2005/8/layout/orgChart1"/>
    <dgm:cxn modelId="{0006CAF5-220D-4A53-937A-6BB45EB0F2CD}" type="presParOf" srcId="{9073EF18-B8D6-489D-A08A-A1A6644D89D7}" destId="{CED6AB8C-A0C5-4FA3-BEAC-12852638B0CD}" srcOrd="1" destOrd="0" presId="urn:microsoft.com/office/officeart/2005/8/layout/orgChart1"/>
    <dgm:cxn modelId="{FC552E33-66F3-4684-B82F-5ABD773BD77A}" type="presParOf" srcId="{9073EF18-B8D6-489D-A08A-A1A6644D89D7}" destId="{9BFFD4C3-8AEF-4A16-998F-70EFE148B5FC}" srcOrd="2" destOrd="0" presId="urn:microsoft.com/office/officeart/2005/8/layout/orgChart1"/>
    <dgm:cxn modelId="{3136DCB0-6ADF-4FB9-89F2-4DE79CBAF4F9}" type="presParOf" srcId="{51D81508-645A-4C46-9391-0D37D7026958}" destId="{4E539BC0-544A-40CB-8102-35B7AE7AE69E}" srcOrd="2" destOrd="0" presId="urn:microsoft.com/office/officeart/2005/8/layout/orgChart1"/>
    <dgm:cxn modelId="{A87A96CF-38D7-4092-8523-2CAADACC0D77}" type="presParOf" srcId="{5DEB099E-0C19-4122-AD46-6CBCE6AEF016}" destId="{CE3BB158-EED3-446A-8904-7AF09CD14EF8}" srcOrd="8" destOrd="0" presId="urn:microsoft.com/office/officeart/2005/8/layout/orgChart1"/>
    <dgm:cxn modelId="{E824FD54-88B4-421C-AFCC-614BA48BA3A2}" type="presParOf" srcId="{5DEB099E-0C19-4122-AD46-6CBCE6AEF016}" destId="{D8457AB6-D495-494C-A9BF-ACA85BC63490}" srcOrd="9" destOrd="0" presId="urn:microsoft.com/office/officeart/2005/8/layout/orgChart1"/>
    <dgm:cxn modelId="{DA7415CB-847B-46AB-B644-85B565A4FD0E}" type="presParOf" srcId="{D8457AB6-D495-494C-A9BF-ACA85BC63490}" destId="{62D6BC6F-85A8-47F2-9B12-2882309103EB}" srcOrd="0" destOrd="0" presId="urn:microsoft.com/office/officeart/2005/8/layout/orgChart1"/>
    <dgm:cxn modelId="{CF7DB1FC-46F4-4A46-A606-D2B8ECBFC516}" type="presParOf" srcId="{62D6BC6F-85A8-47F2-9B12-2882309103EB}" destId="{19BA5ACA-E10F-4585-9363-87EAC43DECBF}" srcOrd="0" destOrd="0" presId="urn:microsoft.com/office/officeart/2005/8/layout/orgChart1"/>
    <dgm:cxn modelId="{77983756-6EB4-45B2-9795-541D9D180147}" type="presParOf" srcId="{62D6BC6F-85A8-47F2-9B12-2882309103EB}" destId="{7F712FC5-91D6-4B2A-8999-7B234F111C9A}" srcOrd="1" destOrd="0" presId="urn:microsoft.com/office/officeart/2005/8/layout/orgChart1"/>
    <dgm:cxn modelId="{397179F9-9615-40FA-B600-000B57CC02F1}" type="presParOf" srcId="{D8457AB6-D495-494C-A9BF-ACA85BC63490}" destId="{3F63D725-56F4-46BE-89EE-63D5019277C9}" srcOrd="1" destOrd="0" presId="urn:microsoft.com/office/officeart/2005/8/layout/orgChart1"/>
    <dgm:cxn modelId="{BE160AEE-398E-49F0-97E4-7D404670EF7A}" type="presParOf" srcId="{3F63D725-56F4-46BE-89EE-63D5019277C9}" destId="{7544620C-6E39-4F9D-A011-8E589CFFB50A}" srcOrd="0" destOrd="0" presId="urn:microsoft.com/office/officeart/2005/8/layout/orgChart1"/>
    <dgm:cxn modelId="{774E5230-00F6-4812-BBF3-D748F06B0F7A}" type="presParOf" srcId="{3F63D725-56F4-46BE-89EE-63D5019277C9}" destId="{8415D9A2-C894-48BF-80E8-FC19139BF659}" srcOrd="1" destOrd="0" presId="urn:microsoft.com/office/officeart/2005/8/layout/orgChart1"/>
    <dgm:cxn modelId="{18FE56A3-466B-43A3-B916-7991B1C92250}" type="presParOf" srcId="{8415D9A2-C894-48BF-80E8-FC19139BF659}" destId="{2CEF8E86-DDF1-47A0-82D8-2E0925359B12}" srcOrd="0" destOrd="0" presId="urn:microsoft.com/office/officeart/2005/8/layout/orgChart1"/>
    <dgm:cxn modelId="{1B4C1144-8AA0-402A-9638-7260BC88C41E}" type="presParOf" srcId="{2CEF8E86-DDF1-47A0-82D8-2E0925359B12}" destId="{10005682-9812-42B6-A0E4-2BA72B8B2B59}" srcOrd="0" destOrd="0" presId="urn:microsoft.com/office/officeart/2005/8/layout/orgChart1"/>
    <dgm:cxn modelId="{A9E8C08D-38DB-494B-ABC5-D2F60242C6C2}" type="presParOf" srcId="{2CEF8E86-DDF1-47A0-82D8-2E0925359B12}" destId="{6C8BA0A6-E2D1-4DAC-ACF3-1E90801EB04C}" srcOrd="1" destOrd="0" presId="urn:microsoft.com/office/officeart/2005/8/layout/orgChart1"/>
    <dgm:cxn modelId="{E4C11A6E-81C1-4902-8F66-B4D3FB4A57F4}" type="presParOf" srcId="{8415D9A2-C894-48BF-80E8-FC19139BF659}" destId="{2726F7E0-3697-428D-8B0A-C0A15A951318}" srcOrd="1" destOrd="0" presId="urn:microsoft.com/office/officeart/2005/8/layout/orgChart1"/>
    <dgm:cxn modelId="{3C6F4A5C-0AC5-4F79-BF4A-162526A25F0A}" type="presParOf" srcId="{8415D9A2-C894-48BF-80E8-FC19139BF659}" destId="{C09A3530-688C-4F7D-8F7E-F6CD9FA5C1FB}" srcOrd="2" destOrd="0" presId="urn:microsoft.com/office/officeart/2005/8/layout/orgChart1"/>
    <dgm:cxn modelId="{B6D62025-D619-4BCF-A521-B0074B7358AE}" type="presParOf" srcId="{3F63D725-56F4-46BE-89EE-63D5019277C9}" destId="{359E165F-7E6E-4046-A93A-7195B126D19A}" srcOrd="2" destOrd="0" presId="urn:microsoft.com/office/officeart/2005/8/layout/orgChart1"/>
    <dgm:cxn modelId="{BDA173B9-2BFF-447B-815E-208B28BB8132}" type="presParOf" srcId="{3F63D725-56F4-46BE-89EE-63D5019277C9}" destId="{B223A82A-5113-486A-AF5F-94D09C768184}" srcOrd="3" destOrd="0" presId="urn:microsoft.com/office/officeart/2005/8/layout/orgChart1"/>
    <dgm:cxn modelId="{8B1E1AA6-ADD9-4432-A89D-B2649EC1AA88}" type="presParOf" srcId="{B223A82A-5113-486A-AF5F-94D09C768184}" destId="{5A488BD1-0B70-4BC7-B221-10212C7212A8}" srcOrd="0" destOrd="0" presId="urn:microsoft.com/office/officeart/2005/8/layout/orgChart1"/>
    <dgm:cxn modelId="{6F6486A7-000D-4E58-8E94-A98647099E83}" type="presParOf" srcId="{5A488BD1-0B70-4BC7-B221-10212C7212A8}" destId="{4555AC45-C1D2-43B2-B1F5-36151FBC59CD}" srcOrd="0" destOrd="0" presId="urn:microsoft.com/office/officeart/2005/8/layout/orgChart1"/>
    <dgm:cxn modelId="{10EC094F-C6AD-437D-97C0-6739A126B87E}" type="presParOf" srcId="{5A488BD1-0B70-4BC7-B221-10212C7212A8}" destId="{97500939-AFA1-4F5F-A663-0D44CC6B2330}" srcOrd="1" destOrd="0" presId="urn:microsoft.com/office/officeart/2005/8/layout/orgChart1"/>
    <dgm:cxn modelId="{A90B0D75-9EAC-47E4-9E61-3C109EC9B5CC}" type="presParOf" srcId="{B223A82A-5113-486A-AF5F-94D09C768184}" destId="{7DFF39FE-2D73-4F17-9D0B-5EAF6015C290}" srcOrd="1" destOrd="0" presId="urn:microsoft.com/office/officeart/2005/8/layout/orgChart1"/>
    <dgm:cxn modelId="{9B06DB82-5C31-4EEA-8331-0415244A58F5}" type="presParOf" srcId="{B223A82A-5113-486A-AF5F-94D09C768184}" destId="{CC5BB6B2-A5E1-4071-BB9F-30D142F65B09}" srcOrd="2" destOrd="0" presId="urn:microsoft.com/office/officeart/2005/8/layout/orgChart1"/>
    <dgm:cxn modelId="{6C42D67C-053D-4E62-A476-611A15112E51}" type="presParOf" srcId="{D8457AB6-D495-494C-A9BF-ACA85BC63490}" destId="{67CAD544-D6CE-41DE-85B2-8C5FB59F321F}" srcOrd="2" destOrd="0" presId="urn:microsoft.com/office/officeart/2005/8/layout/orgChart1"/>
    <dgm:cxn modelId="{C561922A-4B20-4512-B935-34E4FA2CD6E5}" type="presParOf" srcId="{B0189CB2-A07A-4F9F-B3EF-0834B4FCCC53}" destId="{559FBA88-0004-4AF0-A212-6B3F86768F7F}"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9E165F-7E6E-4046-A93A-7195B126D19A}">
      <dsp:nvSpPr>
        <dsp:cNvPr id="0" name=""/>
        <dsp:cNvSpPr/>
      </dsp:nvSpPr>
      <dsp:spPr>
        <a:xfrm>
          <a:off x="4286925" y="915444"/>
          <a:ext cx="113147" cy="882547"/>
        </a:xfrm>
        <a:custGeom>
          <a:avLst/>
          <a:gdLst/>
          <a:ahLst/>
          <a:cxnLst/>
          <a:rect l="0" t="0" r="0" b="0"/>
          <a:pathLst>
            <a:path>
              <a:moveTo>
                <a:pt x="0" y="0"/>
              </a:moveTo>
              <a:lnTo>
                <a:pt x="0" y="882547"/>
              </a:lnTo>
              <a:lnTo>
                <a:pt x="113147" y="8825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44620C-6E39-4F9D-A011-8E589CFFB50A}">
      <dsp:nvSpPr>
        <dsp:cNvPr id="0" name=""/>
        <dsp:cNvSpPr/>
      </dsp:nvSpPr>
      <dsp:spPr>
        <a:xfrm>
          <a:off x="4286925" y="915444"/>
          <a:ext cx="113147" cy="346984"/>
        </a:xfrm>
        <a:custGeom>
          <a:avLst/>
          <a:gdLst/>
          <a:ahLst/>
          <a:cxnLst/>
          <a:rect l="0" t="0" r="0" b="0"/>
          <a:pathLst>
            <a:path>
              <a:moveTo>
                <a:pt x="0" y="0"/>
              </a:moveTo>
              <a:lnTo>
                <a:pt x="0" y="346984"/>
              </a:lnTo>
              <a:lnTo>
                <a:pt x="113147" y="3469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BB158-EED3-446A-8904-7AF09CD14EF8}">
      <dsp:nvSpPr>
        <dsp:cNvPr id="0" name=""/>
        <dsp:cNvSpPr/>
      </dsp:nvSpPr>
      <dsp:spPr>
        <a:xfrm>
          <a:off x="2763210" y="379880"/>
          <a:ext cx="1825440" cy="158406"/>
        </a:xfrm>
        <a:custGeom>
          <a:avLst/>
          <a:gdLst/>
          <a:ahLst/>
          <a:cxnLst/>
          <a:rect l="0" t="0" r="0" b="0"/>
          <a:pathLst>
            <a:path>
              <a:moveTo>
                <a:pt x="0" y="0"/>
              </a:moveTo>
              <a:lnTo>
                <a:pt x="0" y="79203"/>
              </a:lnTo>
              <a:lnTo>
                <a:pt x="1825440" y="79203"/>
              </a:lnTo>
              <a:lnTo>
                <a:pt x="1825440" y="158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12393B-33FE-46EC-B8BB-46CF9D3A9165}">
      <dsp:nvSpPr>
        <dsp:cNvPr id="0" name=""/>
        <dsp:cNvSpPr/>
      </dsp:nvSpPr>
      <dsp:spPr>
        <a:xfrm>
          <a:off x="3374205" y="915444"/>
          <a:ext cx="113147" cy="882547"/>
        </a:xfrm>
        <a:custGeom>
          <a:avLst/>
          <a:gdLst/>
          <a:ahLst/>
          <a:cxnLst/>
          <a:rect l="0" t="0" r="0" b="0"/>
          <a:pathLst>
            <a:path>
              <a:moveTo>
                <a:pt x="0" y="0"/>
              </a:moveTo>
              <a:lnTo>
                <a:pt x="0" y="882547"/>
              </a:lnTo>
              <a:lnTo>
                <a:pt x="113147" y="8825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B057DD-C50F-4B8B-A143-FF06767B1D0D}">
      <dsp:nvSpPr>
        <dsp:cNvPr id="0" name=""/>
        <dsp:cNvSpPr/>
      </dsp:nvSpPr>
      <dsp:spPr>
        <a:xfrm>
          <a:off x="3374205" y="915444"/>
          <a:ext cx="113147" cy="346984"/>
        </a:xfrm>
        <a:custGeom>
          <a:avLst/>
          <a:gdLst/>
          <a:ahLst/>
          <a:cxnLst/>
          <a:rect l="0" t="0" r="0" b="0"/>
          <a:pathLst>
            <a:path>
              <a:moveTo>
                <a:pt x="0" y="0"/>
              </a:moveTo>
              <a:lnTo>
                <a:pt x="0" y="346984"/>
              </a:lnTo>
              <a:lnTo>
                <a:pt x="113147" y="3469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3CB04-BBA4-43A9-9D1D-05BDB521E42F}">
      <dsp:nvSpPr>
        <dsp:cNvPr id="0" name=""/>
        <dsp:cNvSpPr/>
      </dsp:nvSpPr>
      <dsp:spPr>
        <a:xfrm>
          <a:off x="2763210" y="379880"/>
          <a:ext cx="912720" cy="158406"/>
        </a:xfrm>
        <a:custGeom>
          <a:avLst/>
          <a:gdLst/>
          <a:ahLst/>
          <a:cxnLst/>
          <a:rect l="0" t="0" r="0" b="0"/>
          <a:pathLst>
            <a:path>
              <a:moveTo>
                <a:pt x="0" y="0"/>
              </a:moveTo>
              <a:lnTo>
                <a:pt x="0" y="79203"/>
              </a:lnTo>
              <a:lnTo>
                <a:pt x="912720" y="79203"/>
              </a:lnTo>
              <a:lnTo>
                <a:pt x="912720" y="158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135F7-3251-4CF3-B20C-D0D381956616}">
      <dsp:nvSpPr>
        <dsp:cNvPr id="0" name=""/>
        <dsp:cNvSpPr/>
      </dsp:nvSpPr>
      <dsp:spPr>
        <a:xfrm>
          <a:off x="2461484" y="915444"/>
          <a:ext cx="113147" cy="1953674"/>
        </a:xfrm>
        <a:custGeom>
          <a:avLst/>
          <a:gdLst/>
          <a:ahLst/>
          <a:cxnLst/>
          <a:rect l="0" t="0" r="0" b="0"/>
          <a:pathLst>
            <a:path>
              <a:moveTo>
                <a:pt x="0" y="0"/>
              </a:moveTo>
              <a:lnTo>
                <a:pt x="0" y="1953674"/>
              </a:lnTo>
              <a:lnTo>
                <a:pt x="113147" y="195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BB5CF-715E-47B6-8ECC-FDC78EC245A5}">
      <dsp:nvSpPr>
        <dsp:cNvPr id="0" name=""/>
        <dsp:cNvSpPr/>
      </dsp:nvSpPr>
      <dsp:spPr>
        <a:xfrm>
          <a:off x="2461484" y="915444"/>
          <a:ext cx="113147" cy="1418111"/>
        </a:xfrm>
        <a:custGeom>
          <a:avLst/>
          <a:gdLst/>
          <a:ahLst/>
          <a:cxnLst/>
          <a:rect l="0" t="0" r="0" b="0"/>
          <a:pathLst>
            <a:path>
              <a:moveTo>
                <a:pt x="0" y="0"/>
              </a:moveTo>
              <a:lnTo>
                <a:pt x="0" y="1418111"/>
              </a:lnTo>
              <a:lnTo>
                <a:pt x="113147" y="1418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F75885-D346-4761-B236-9044D49EBA4B}">
      <dsp:nvSpPr>
        <dsp:cNvPr id="0" name=""/>
        <dsp:cNvSpPr/>
      </dsp:nvSpPr>
      <dsp:spPr>
        <a:xfrm>
          <a:off x="2461484" y="915444"/>
          <a:ext cx="113147" cy="882547"/>
        </a:xfrm>
        <a:custGeom>
          <a:avLst/>
          <a:gdLst/>
          <a:ahLst/>
          <a:cxnLst/>
          <a:rect l="0" t="0" r="0" b="0"/>
          <a:pathLst>
            <a:path>
              <a:moveTo>
                <a:pt x="0" y="0"/>
              </a:moveTo>
              <a:lnTo>
                <a:pt x="0" y="882547"/>
              </a:lnTo>
              <a:lnTo>
                <a:pt x="113147" y="8825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76098E-2F2C-4E95-94CC-B8A264EBD5B8}">
      <dsp:nvSpPr>
        <dsp:cNvPr id="0" name=""/>
        <dsp:cNvSpPr/>
      </dsp:nvSpPr>
      <dsp:spPr>
        <a:xfrm>
          <a:off x="2461484" y="915444"/>
          <a:ext cx="113147" cy="346984"/>
        </a:xfrm>
        <a:custGeom>
          <a:avLst/>
          <a:gdLst/>
          <a:ahLst/>
          <a:cxnLst/>
          <a:rect l="0" t="0" r="0" b="0"/>
          <a:pathLst>
            <a:path>
              <a:moveTo>
                <a:pt x="0" y="0"/>
              </a:moveTo>
              <a:lnTo>
                <a:pt x="0" y="346984"/>
              </a:lnTo>
              <a:lnTo>
                <a:pt x="113147" y="3469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5E8DB-7218-43F1-86F9-D1956142B5EE}">
      <dsp:nvSpPr>
        <dsp:cNvPr id="0" name=""/>
        <dsp:cNvSpPr/>
      </dsp:nvSpPr>
      <dsp:spPr>
        <a:xfrm>
          <a:off x="2717490" y="379880"/>
          <a:ext cx="91440" cy="158406"/>
        </a:xfrm>
        <a:custGeom>
          <a:avLst/>
          <a:gdLst/>
          <a:ahLst/>
          <a:cxnLst/>
          <a:rect l="0" t="0" r="0" b="0"/>
          <a:pathLst>
            <a:path>
              <a:moveTo>
                <a:pt x="45720" y="0"/>
              </a:moveTo>
              <a:lnTo>
                <a:pt x="45720" y="158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DFB55-F1B1-45CD-990D-8ACE33B87049}">
      <dsp:nvSpPr>
        <dsp:cNvPr id="0" name=""/>
        <dsp:cNvSpPr/>
      </dsp:nvSpPr>
      <dsp:spPr>
        <a:xfrm>
          <a:off x="1548764" y="915444"/>
          <a:ext cx="113147" cy="1418111"/>
        </a:xfrm>
        <a:custGeom>
          <a:avLst/>
          <a:gdLst/>
          <a:ahLst/>
          <a:cxnLst/>
          <a:rect l="0" t="0" r="0" b="0"/>
          <a:pathLst>
            <a:path>
              <a:moveTo>
                <a:pt x="0" y="0"/>
              </a:moveTo>
              <a:lnTo>
                <a:pt x="0" y="1418111"/>
              </a:lnTo>
              <a:lnTo>
                <a:pt x="113147" y="1418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E3296E-4598-4C62-AC04-56C3FEE801EE}">
      <dsp:nvSpPr>
        <dsp:cNvPr id="0" name=""/>
        <dsp:cNvSpPr/>
      </dsp:nvSpPr>
      <dsp:spPr>
        <a:xfrm>
          <a:off x="1548764" y="915444"/>
          <a:ext cx="113147" cy="882547"/>
        </a:xfrm>
        <a:custGeom>
          <a:avLst/>
          <a:gdLst/>
          <a:ahLst/>
          <a:cxnLst/>
          <a:rect l="0" t="0" r="0" b="0"/>
          <a:pathLst>
            <a:path>
              <a:moveTo>
                <a:pt x="0" y="0"/>
              </a:moveTo>
              <a:lnTo>
                <a:pt x="0" y="882547"/>
              </a:lnTo>
              <a:lnTo>
                <a:pt x="113147" y="8825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48B49-270E-4316-A051-AAEEC3CA35C7}">
      <dsp:nvSpPr>
        <dsp:cNvPr id="0" name=""/>
        <dsp:cNvSpPr/>
      </dsp:nvSpPr>
      <dsp:spPr>
        <a:xfrm>
          <a:off x="1548764" y="915444"/>
          <a:ext cx="113147" cy="346984"/>
        </a:xfrm>
        <a:custGeom>
          <a:avLst/>
          <a:gdLst/>
          <a:ahLst/>
          <a:cxnLst/>
          <a:rect l="0" t="0" r="0" b="0"/>
          <a:pathLst>
            <a:path>
              <a:moveTo>
                <a:pt x="0" y="0"/>
              </a:moveTo>
              <a:lnTo>
                <a:pt x="0" y="346984"/>
              </a:lnTo>
              <a:lnTo>
                <a:pt x="113147" y="3469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3CF4B4-A3DD-4652-9F50-A1FDEC9C598A}">
      <dsp:nvSpPr>
        <dsp:cNvPr id="0" name=""/>
        <dsp:cNvSpPr/>
      </dsp:nvSpPr>
      <dsp:spPr>
        <a:xfrm>
          <a:off x="1850490" y="379880"/>
          <a:ext cx="912720" cy="158406"/>
        </a:xfrm>
        <a:custGeom>
          <a:avLst/>
          <a:gdLst/>
          <a:ahLst/>
          <a:cxnLst/>
          <a:rect l="0" t="0" r="0" b="0"/>
          <a:pathLst>
            <a:path>
              <a:moveTo>
                <a:pt x="912720" y="0"/>
              </a:moveTo>
              <a:lnTo>
                <a:pt x="912720" y="79203"/>
              </a:lnTo>
              <a:lnTo>
                <a:pt x="0" y="79203"/>
              </a:lnTo>
              <a:lnTo>
                <a:pt x="0" y="158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2DE78-97ED-4E26-B823-1AAAB4D4F5A1}">
      <dsp:nvSpPr>
        <dsp:cNvPr id="0" name=""/>
        <dsp:cNvSpPr/>
      </dsp:nvSpPr>
      <dsp:spPr>
        <a:xfrm>
          <a:off x="636044" y="915444"/>
          <a:ext cx="113147" cy="5167053"/>
        </a:xfrm>
        <a:custGeom>
          <a:avLst/>
          <a:gdLst/>
          <a:ahLst/>
          <a:cxnLst/>
          <a:rect l="0" t="0" r="0" b="0"/>
          <a:pathLst>
            <a:path>
              <a:moveTo>
                <a:pt x="0" y="0"/>
              </a:moveTo>
              <a:lnTo>
                <a:pt x="0" y="5167053"/>
              </a:lnTo>
              <a:lnTo>
                <a:pt x="113147" y="51670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DFDA3-97A3-4863-951E-92A0FAA917DB}">
      <dsp:nvSpPr>
        <dsp:cNvPr id="0" name=""/>
        <dsp:cNvSpPr/>
      </dsp:nvSpPr>
      <dsp:spPr>
        <a:xfrm>
          <a:off x="636044" y="915444"/>
          <a:ext cx="113147" cy="4631490"/>
        </a:xfrm>
        <a:custGeom>
          <a:avLst/>
          <a:gdLst/>
          <a:ahLst/>
          <a:cxnLst/>
          <a:rect l="0" t="0" r="0" b="0"/>
          <a:pathLst>
            <a:path>
              <a:moveTo>
                <a:pt x="0" y="0"/>
              </a:moveTo>
              <a:lnTo>
                <a:pt x="0" y="4631490"/>
              </a:lnTo>
              <a:lnTo>
                <a:pt x="113147" y="46314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81D9B8-FEDD-4C6A-8491-6EF10D6138C4}">
      <dsp:nvSpPr>
        <dsp:cNvPr id="0" name=""/>
        <dsp:cNvSpPr/>
      </dsp:nvSpPr>
      <dsp:spPr>
        <a:xfrm>
          <a:off x="636044" y="915444"/>
          <a:ext cx="113147" cy="4095927"/>
        </a:xfrm>
        <a:custGeom>
          <a:avLst/>
          <a:gdLst/>
          <a:ahLst/>
          <a:cxnLst/>
          <a:rect l="0" t="0" r="0" b="0"/>
          <a:pathLst>
            <a:path>
              <a:moveTo>
                <a:pt x="0" y="0"/>
              </a:moveTo>
              <a:lnTo>
                <a:pt x="0" y="4095927"/>
              </a:lnTo>
              <a:lnTo>
                <a:pt x="113147" y="40959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B7DEF-D49D-4139-82CC-302B3BF03241}">
      <dsp:nvSpPr>
        <dsp:cNvPr id="0" name=""/>
        <dsp:cNvSpPr/>
      </dsp:nvSpPr>
      <dsp:spPr>
        <a:xfrm>
          <a:off x="636044" y="915444"/>
          <a:ext cx="113147" cy="3560364"/>
        </a:xfrm>
        <a:custGeom>
          <a:avLst/>
          <a:gdLst/>
          <a:ahLst/>
          <a:cxnLst/>
          <a:rect l="0" t="0" r="0" b="0"/>
          <a:pathLst>
            <a:path>
              <a:moveTo>
                <a:pt x="0" y="0"/>
              </a:moveTo>
              <a:lnTo>
                <a:pt x="0" y="3560364"/>
              </a:lnTo>
              <a:lnTo>
                <a:pt x="113147" y="35603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CDE92-0001-48CC-994E-D29D79E58B54}">
      <dsp:nvSpPr>
        <dsp:cNvPr id="0" name=""/>
        <dsp:cNvSpPr/>
      </dsp:nvSpPr>
      <dsp:spPr>
        <a:xfrm>
          <a:off x="636044" y="915444"/>
          <a:ext cx="113147" cy="3024800"/>
        </a:xfrm>
        <a:custGeom>
          <a:avLst/>
          <a:gdLst/>
          <a:ahLst/>
          <a:cxnLst/>
          <a:rect l="0" t="0" r="0" b="0"/>
          <a:pathLst>
            <a:path>
              <a:moveTo>
                <a:pt x="0" y="0"/>
              </a:moveTo>
              <a:lnTo>
                <a:pt x="0" y="3024800"/>
              </a:lnTo>
              <a:lnTo>
                <a:pt x="113147" y="30248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9CB8C1-E29A-4165-BF03-899E7AE82708}">
      <dsp:nvSpPr>
        <dsp:cNvPr id="0" name=""/>
        <dsp:cNvSpPr/>
      </dsp:nvSpPr>
      <dsp:spPr>
        <a:xfrm>
          <a:off x="636044" y="915444"/>
          <a:ext cx="113147" cy="2489237"/>
        </a:xfrm>
        <a:custGeom>
          <a:avLst/>
          <a:gdLst/>
          <a:ahLst/>
          <a:cxnLst/>
          <a:rect l="0" t="0" r="0" b="0"/>
          <a:pathLst>
            <a:path>
              <a:moveTo>
                <a:pt x="0" y="0"/>
              </a:moveTo>
              <a:lnTo>
                <a:pt x="0" y="2489237"/>
              </a:lnTo>
              <a:lnTo>
                <a:pt x="113147" y="2489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775A39-8405-479B-8251-4FCD6FB73F01}">
      <dsp:nvSpPr>
        <dsp:cNvPr id="0" name=""/>
        <dsp:cNvSpPr/>
      </dsp:nvSpPr>
      <dsp:spPr>
        <a:xfrm>
          <a:off x="636044" y="915444"/>
          <a:ext cx="113147" cy="1953674"/>
        </a:xfrm>
        <a:custGeom>
          <a:avLst/>
          <a:gdLst/>
          <a:ahLst/>
          <a:cxnLst/>
          <a:rect l="0" t="0" r="0" b="0"/>
          <a:pathLst>
            <a:path>
              <a:moveTo>
                <a:pt x="0" y="0"/>
              </a:moveTo>
              <a:lnTo>
                <a:pt x="0" y="1953674"/>
              </a:lnTo>
              <a:lnTo>
                <a:pt x="113147" y="195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85854E-7B74-495A-B9DD-1399C85196D2}">
      <dsp:nvSpPr>
        <dsp:cNvPr id="0" name=""/>
        <dsp:cNvSpPr/>
      </dsp:nvSpPr>
      <dsp:spPr>
        <a:xfrm>
          <a:off x="636044" y="915444"/>
          <a:ext cx="113147" cy="1418111"/>
        </a:xfrm>
        <a:custGeom>
          <a:avLst/>
          <a:gdLst/>
          <a:ahLst/>
          <a:cxnLst/>
          <a:rect l="0" t="0" r="0" b="0"/>
          <a:pathLst>
            <a:path>
              <a:moveTo>
                <a:pt x="0" y="0"/>
              </a:moveTo>
              <a:lnTo>
                <a:pt x="0" y="1418111"/>
              </a:lnTo>
              <a:lnTo>
                <a:pt x="113147" y="1418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6738B7-E8D0-4062-A7FC-BCC616EA3DEE}">
      <dsp:nvSpPr>
        <dsp:cNvPr id="0" name=""/>
        <dsp:cNvSpPr/>
      </dsp:nvSpPr>
      <dsp:spPr>
        <a:xfrm>
          <a:off x="636044" y="915444"/>
          <a:ext cx="113147" cy="882547"/>
        </a:xfrm>
        <a:custGeom>
          <a:avLst/>
          <a:gdLst/>
          <a:ahLst/>
          <a:cxnLst/>
          <a:rect l="0" t="0" r="0" b="0"/>
          <a:pathLst>
            <a:path>
              <a:moveTo>
                <a:pt x="0" y="0"/>
              </a:moveTo>
              <a:lnTo>
                <a:pt x="0" y="882547"/>
              </a:lnTo>
              <a:lnTo>
                <a:pt x="113147" y="8825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85724-0F8E-488B-AED1-6A01253FAA88}">
      <dsp:nvSpPr>
        <dsp:cNvPr id="0" name=""/>
        <dsp:cNvSpPr/>
      </dsp:nvSpPr>
      <dsp:spPr>
        <a:xfrm>
          <a:off x="636044" y="915444"/>
          <a:ext cx="113147" cy="346984"/>
        </a:xfrm>
        <a:custGeom>
          <a:avLst/>
          <a:gdLst/>
          <a:ahLst/>
          <a:cxnLst/>
          <a:rect l="0" t="0" r="0" b="0"/>
          <a:pathLst>
            <a:path>
              <a:moveTo>
                <a:pt x="0" y="0"/>
              </a:moveTo>
              <a:lnTo>
                <a:pt x="0" y="346984"/>
              </a:lnTo>
              <a:lnTo>
                <a:pt x="113147" y="3469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CA4D1-ABF7-4CB6-840E-E2FFC6442033}">
      <dsp:nvSpPr>
        <dsp:cNvPr id="0" name=""/>
        <dsp:cNvSpPr/>
      </dsp:nvSpPr>
      <dsp:spPr>
        <a:xfrm>
          <a:off x="937769" y="379880"/>
          <a:ext cx="1825440" cy="158406"/>
        </a:xfrm>
        <a:custGeom>
          <a:avLst/>
          <a:gdLst/>
          <a:ahLst/>
          <a:cxnLst/>
          <a:rect l="0" t="0" r="0" b="0"/>
          <a:pathLst>
            <a:path>
              <a:moveTo>
                <a:pt x="1825440" y="0"/>
              </a:moveTo>
              <a:lnTo>
                <a:pt x="1825440" y="79203"/>
              </a:lnTo>
              <a:lnTo>
                <a:pt x="0" y="79203"/>
              </a:lnTo>
              <a:lnTo>
                <a:pt x="0" y="158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31FDC6-5346-43A5-9FAA-1037EFCBC5A1}">
      <dsp:nvSpPr>
        <dsp:cNvPr id="0" name=""/>
        <dsp:cNvSpPr/>
      </dsp:nvSpPr>
      <dsp:spPr>
        <a:xfrm>
          <a:off x="2386053" y="2723"/>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功能模块</a:t>
          </a:r>
        </a:p>
      </dsp:txBody>
      <dsp:txXfrm>
        <a:off x="2386053" y="2723"/>
        <a:ext cx="754314" cy="377157"/>
      </dsp:txXfrm>
    </dsp:sp>
    <dsp:sp modelId="{9CFD148D-3284-494F-850D-8DA78E67DE4F}">
      <dsp:nvSpPr>
        <dsp:cNvPr id="0" name=""/>
        <dsp:cNvSpPr/>
      </dsp:nvSpPr>
      <dsp:spPr>
        <a:xfrm>
          <a:off x="560612" y="53828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游戏逻辑</a:t>
          </a:r>
        </a:p>
      </dsp:txBody>
      <dsp:txXfrm>
        <a:off x="560612" y="538286"/>
        <a:ext cx="754314" cy="377157"/>
      </dsp:txXfrm>
    </dsp:sp>
    <dsp:sp modelId="{E13651B6-C57A-4315-952A-3D6E4EEFE384}">
      <dsp:nvSpPr>
        <dsp:cNvPr id="0" name=""/>
        <dsp:cNvSpPr/>
      </dsp:nvSpPr>
      <dsp:spPr>
        <a:xfrm>
          <a:off x="749191" y="1073850"/>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人物放置</a:t>
          </a:r>
        </a:p>
      </dsp:txBody>
      <dsp:txXfrm>
        <a:off x="749191" y="1073850"/>
        <a:ext cx="754314" cy="377157"/>
      </dsp:txXfrm>
    </dsp:sp>
    <dsp:sp modelId="{13F61ECD-936A-4A41-A3C7-C0795628875B}">
      <dsp:nvSpPr>
        <dsp:cNvPr id="0" name=""/>
        <dsp:cNvSpPr/>
      </dsp:nvSpPr>
      <dsp:spPr>
        <a:xfrm>
          <a:off x="749191" y="1609413"/>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敌人路线</a:t>
          </a:r>
        </a:p>
      </dsp:txBody>
      <dsp:txXfrm>
        <a:off x="749191" y="1609413"/>
        <a:ext cx="754314" cy="377157"/>
      </dsp:txXfrm>
    </dsp:sp>
    <dsp:sp modelId="{5B7674AE-5C7B-47E5-9DCD-35A582A66AD3}">
      <dsp:nvSpPr>
        <dsp:cNvPr id="0" name=""/>
        <dsp:cNvSpPr/>
      </dsp:nvSpPr>
      <dsp:spPr>
        <a:xfrm>
          <a:off x="749191" y="214497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费用管理</a:t>
          </a:r>
        </a:p>
      </dsp:txBody>
      <dsp:txXfrm>
        <a:off x="749191" y="2144976"/>
        <a:ext cx="754314" cy="377157"/>
      </dsp:txXfrm>
    </dsp:sp>
    <dsp:sp modelId="{00DB6444-470D-4827-9205-36E50AD1CB30}">
      <dsp:nvSpPr>
        <dsp:cNvPr id="0" name=""/>
        <dsp:cNvSpPr/>
      </dsp:nvSpPr>
      <dsp:spPr>
        <a:xfrm>
          <a:off x="749191" y="2680539"/>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技能管理</a:t>
          </a:r>
        </a:p>
      </dsp:txBody>
      <dsp:txXfrm>
        <a:off x="749191" y="2680539"/>
        <a:ext cx="754314" cy="377157"/>
      </dsp:txXfrm>
    </dsp:sp>
    <dsp:sp modelId="{62F7794A-53C1-4577-A8A8-9A78CDEA6A92}">
      <dsp:nvSpPr>
        <dsp:cNvPr id="0" name=""/>
        <dsp:cNvSpPr/>
      </dsp:nvSpPr>
      <dsp:spPr>
        <a:xfrm>
          <a:off x="749191" y="3216103"/>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攻击计算</a:t>
          </a:r>
        </a:p>
      </dsp:txBody>
      <dsp:txXfrm>
        <a:off x="749191" y="3216103"/>
        <a:ext cx="754314" cy="377157"/>
      </dsp:txXfrm>
    </dsp:sp>
    <dsp:sp modelId="{AA3CD936-9639-4DA5-B641-0362B850CE7C}">
      <dsp:nvSpPr>
        <dsp:cNvPr id="0" name=""/>
        <dsp:cNvSpPr/>
      </dsp:nvSpPr>
      <dsp:spPr>
        <a:xfrm>
          <a:off x="749191" y="375166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范围检测</a:t>
          </a:r>
        </a:p>
      </dsp:txBody>
      <dsp:txXfrm>
        <a:off x="749191" y="3751666"/>
        <a:ext cx="754314" cy="377157"/>
      </dsp:txXfrm>
    </dsp:sp>
    <dsp:sp modelId="{18FC6D77-00FC-430E-B69A-98928EAD755D}">
      <dsp:nvSpPr>
        <dsp:cNvPr id="0" name=""/>
        <dsp:cNvSpPr/>
      </dsp:nvSpPr>
      <dsp:spPr>
        <a:xfrm>
          <a:off x="749191" y="4287229"/>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时间轴回溯</a:t>
          </a:r>
        </a:p>
      </dsp:txBody>
      <dsp:txXfrm>
        <a:off x="749191" y="4287229"/>
        <a:ext cx="754314" cy="377157"/>
      </dsp:txXfrm>
    </dsp:sp>
    <dsp:sp modelId="{567C7D62-1F30-4F17-99F6-7AEC18B996E0}">
      <dsp:nvSpPr>
        <dsp:cNvPr id="0" name=""/>
        <dsp:cNvSpPr/>
      </dsp:nvSpPr>
      <dsp:spPr>
        <a:xfrm>
          <a:off x="749191" y="4822792"/>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存储操作</a:t>
          </a:r>
        </a:p>
      </dsp:txBody>
      <dsp:txXfrm>
        <a:off x="749191" y="4822792"/>
        <a:ext cx="754314" cy="377157"/>
      </dsp:txXfrm>
    </dsp:sp>
    <dsp:sp modelId="{6FF620BE-8B49-4043-A782-189352488A47}">
      <dsp:nvSpPr>
        <dsp:cNvPr id="0" name=""/>
        <dsp:cNvSpPr/>
      </dsp:nvSpPr>
      <dsp:spPr>
        <a:xfrm>
          <a:off x="749191" y="5358355"/>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回放</a:t>
          </a:r>
        </a:p>
      </dsp:txBody>
      <dsp:txXfrm>
        <a:off x="749191" y="5358355"/>
        <a:ext cx="754314" cy="377157"/>
      </dsp:txXfrm>
    </dsp:sp>
    <dsp:sp modelId="{F9F93E4B-8BDF-4D5A-A877-07E9F7B872F8}">
      <dsp:nvSpPr>
        <dsp:cNvPr id="0" name=""/>
        <dsp:cNvSpPr/>
      </dsp:nvSpPr>
      <dsp:spPr>
        <a:xfrm>
          <a:off x="749191" y="5893919"/>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结算</a:t>
          </a:r>
        </a:p>
      </dsp:txBody>
      <dsp:txXfrm>
        <a:off x="749191" y="5893919"/>
        <a:ext cx="754314" cy="377157"/>
      </dsp:txXfrm>
    </dsp:sp>
    <dsp:sp modelId="{8D26A268-5AA5-4788-A3EC-D04DD3D3267A}">
      <dsp:nvSpPr>
        <dsp:cNvPr id="0" name=""/>
        <dsp:cNvSpPr/>
      </dsp:nvSpPr>
      <dsp:spPr>
        <a:xfrm>
          <a:off x="1473333" y="53828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背景显示</a:t>
          </a:r>
        </a:p>
      </dsp:txBody>
      <dsp:txXfrm>
        <a:off x="1473333" y="538286"/>
        <a:ext cx="754314" cy="377157"/>
      </dsp:txXfrm>
    </dsp:sp>
    <dsp:sp modelId="{EC0188A8-E4EE-4BEC-92F5-E98D04A7CD87}">
      <dsp:nvSpPr>
        <dsp:cNvPr id="0" name=""/>
        <dsp:cNvSpPr/>
      </dsp:nvSpPr>
      <dsp:spPr>
        <a:xfrm>
          <a:off x="1661911" y="1073850"/>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地图显示</a:t>
          </a:r>
        </a:p>
      </dsp:txBody>
      <dsp:txXfrm>
        <a:off x="1661911" y="1073850"/>
        <a:ext cx="754314" cy="377157"/>
      </dsp:txXfrm>
    </dsp:sp>
    <dsp:sp modelId="{6517A405-AA92-4388-BA10-7C6C140F09B6}">
      <dsp:nvSpPr>
        <dsp:cNvPr id="0" name=""/>
        <dsp:cNvSpPr/>
      </dsp:nvSpPr>
      <dsp:spPr>
        <a:xfrm>
          <a:off x="1661911" y="1609413"/>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人物显示</a:t>
          </a:r>
        </a:p>
      </dsp:txBody>
      <dsp:txXfrm>
        <a:off x="1661911" y="1609413"/>
        <a:ext cx="754314" cy="377157"/>
      </dsp:txXfrm>
    </dsp:sp>
    <dsp:sp modelId="{D0B51FBC-E417-442E-911B-5FE4331F64ED}">
      <dsp:nvSpPr>
        <dsp:cNvPr id="0" name=""/>
        <dsp:cNvSpPr/>
      </dsp:nvSpPr>
      <dsp:spPr>
        <a:xfrm>
          <a:off x="1661911" y="214497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地图坐标转换</a:t>
          </a:r>
        </a:p>
      </dsp:txBody>
      <dsp:txXfrm>
        <a:off x="1661911" y="2144976"/>
        <a:ext cx="754314" cy="377157"/>
      </dsp:txXfrm>
    </dsp:sp>
    <dsp:sp modelId="{1B10A13B-F601-4774-BB3F-6B233C91573E}">
      <dsp:nvSpPr>
        <dsp:cNvPr id="0" name=""/>
        <dsp:cNvSpPr/>
      </dsp:nvSpPr>
      <dsp:spPr>
        <a:xfrm>
          <a:off x="2386053" y="53828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地图</a:t>
          </a:r>
        </a:p>
      </dsp:txBody>
      <dsp:txXfrm>
        <a:off x="2386053" y="538286"/>
        <a:ext cx="754314" cy="377157"/>
      </dsp:txXfrm>
    </dsp:sp>
    <dsp:sp modelId="{847E5332-285A-46C2-9951-FC34FE4753D6}">
      <dsp:nvSpPr>
        <dsp:cNvPr id="0" name=""/>
        <dsp:cNvSpPr/>
      </dsp:nvSpPr>
      <dsp:spPr>
        <a:xfrm>
          <a:off x="2574632" y="1073850"/>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坐标</a:t>
          </a:r>
        </a:p>
      </dsp:txBody>
      <dsp:txXfrm>
        <a:off x="2574632" y="1073850"/>
        <a:ext cx="754314" cy="377157"/>
      </dsp:txXfrm>
    </dsp:sp>
    <dsp:sp modelId="{D2B5E975-D18E-4D01-863B-8C947D18E575}">
      <dsp:nvSpPr>
        <dsp:cNvPr id="0" name=""/>
        <dsp:cNvSpPr/>
      </dsp:nvSpPr>
      <dsp:spPr>
        <a:xfrm>
          <a:off x="2574632" y="1609413"/>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障碍物</a:t>
          </a:r>
        </a:p>
      </dsp:txBody>
      <dsp:txXfrm>
        <a:off x="2574632" y="1609413"/>
        <a:ext cx="754314" cy="377157"/>
      </dsp:txXfrm>
    </dsp:sp>
    <dsp:sp modelId="{718A137F-2013-4DD8-8180-CF1BC9F6241A}">
      <dsp:nvSpPr>
        <dsp:cNvPr id="0" name=""/>
        <dsp:cNvSpPr/>
      </dsp:nvSpPr>
      <dsp:spPr>
        <a:xfrm>
          <a:off x="2574632" y="214497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时间轴</a:t>
          </a:r>
        </a:p>
      </dsp:txBody>
      <dsp:txXfrm>
        <a:off x="2574632" y="2144976"/>
        <a:ext cx="754314" cy="377157"/>
      </dsp:txXfrm>
    </dsp:sp>
    <dsp:sp modelId="{6C1DEA79-CAF0-4754-95A5-99A7A9CAC858}">
      <dsp:nvSpPr>
        <dsp:cNvPr id="0" name=""/>
        <dsp:cNvSpPr/>
      </dsp:nvSpPr>
      <dsp:spPr>
        <a:xfrm>
          <a:off x="2574632" y="2680539"/>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对应敌人信息</a:t>
          </a:r>
        </a:p>
      </dsp:txBody>
      <dsp:txXfrm>
        <a:off x="2574632" y="2680539"/>
        <a:ext cx="754314" cy="377157"/>
      </dsp:txXfrm>
    </dsp:sp>
    <dsp:sp modelId="{0FF9F0E9-2497-4980-A521-200889EF7816}">
      <dsp:nvSpPr>
        <dsp:cNvPr id="0" name=""/>
        <dsp:cNvSpPr/>
      </dsp:nvSpPr>
      <dsp:spPr>
        <a:xfrm>
          <a:off x="3298773" y="53828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UI</a:t>
          </a:r>
          <a:endParaRPr lang="zh-CN" altLang="en-US" sz="1100" kern="1200"/>
        </a:p>
      </dsp:txBody>
      <dsp:txXfrm>
        <a:off x="3298773" y="538286"/>
        <a:ext cx="754314" cy="377157"/>
      </dsp:txXfrm>
    </dsp:sp>
    <dsp:sp modelId="{C0E07408-699B-4D15-AD3A-1745B6E581C9}">
      <dsp:nvSpPr>
        <dsp:cNvPr id="0" name=""/>
        <dsp:cNvSpPr/>
      </dsp:nvSpPr>
      <dsp:spPr>
        <a:xfrm>
          <a:off x="3487352" y="1073850"/>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演习外</a:t>
          </a:r>
        </a:p>
      </dsp:txBody>
      <dsp:txXfrm>
        <a:off x="3487352" y="1073850"/>
        <a:ext cx="754314" cy="377157"/>
      </dsp:txXfrm>
    </dsp:sp>
    <dsp:sp modelId="{F2405499-44D5-427A-8657-F778D3826495}">
      <dsp:nvSpPr>
        <dsp:cNvPr id="0" name=""/>
        <dsp:cNvSpPr/>
      </dsp:nvSpPr>
      <dsp:spPr>
        <a:xfrm>
          <a:off x="3487352" y="1609413"/>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演习中</a:t>
          </a:r>
        </a:p>
      </dsp:txBody>
      <dsp:txXfrm>
        <a:off x="3487352" y="1609413"/>
        <a:ext cx="754314" cy="377157"/>
      </dsp:txXfrm>
    </dsp:sp>
    <dsp:sp modelId="{19BA5ACA-E10F-4585-9363-87EAC43DECBF}">
      <dsp:nvSpPr>
        <dsp:cNvPr id="0" name=""/>
        <dsp:cNvSpPr/>
      </dsp:nvSpPr>
      <dsp:spPr>
        <a:xfrm>
          <a:off x="4211494" y="538286"/>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数据资料</a:t>
          </a:r>
        </a:p>
      </dsp:txBody>
      <dsp:txXfrm>
        <a:off x="4211494" y="538286"/>
        <a:ext cx="754314" cy="377157"/>
      </dsp:txXfrm>
    </dsp:sp>
    <dsp:sp modelId="{10005682-9812-42B6-A0E4-2BA72B8B2B59}">
      <dsp:nvSpPr>
        <dsp:cNvPr id="0" name=""/>
        <dsp:cNvSpPr/>
      </dsp:nvSpPr>
      <dsp:spPr>
        <a:xfrm>
          <a:off x="4400072" y="1073850"/>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爬虫</a:t>
          </a:r>
        </a:p>
      </dsp:txBody>
      <dsp:txXfrm>
        <a:off x="4400072" y="1073850"/>
        <a:ext cx="754314" cy="377157"/>
      </dsp:txXfrm>
    </dsp:sp>
    <dsp:sp modelId="{4555AC45-C1D2-43B2-B1F5-36151FBC59CD}">
      <dsp:nvSpPr>
        <dsp:cNvPr id="0" name=""/>
        <dsp:cNvSpPr/>
      </dsp:nvSpPr>
      <dsp:spPr>
        <a:xfrm>
          <a:off x="4400072" y="1609413"/>
          <a:ext cx="754314" cy="377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序列化处理</a:t>
          </a:r>
        </a:p>
      </dsp:txBody>
      <dsp:txXfrm>
        <a:off x="4400072" y="1609413"/>
        <a:ext cx="754314" cy="3771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11</Pages>
  <Words>247</Words>
  <Characters>1410</Characters>
  <Application>Microsoft Office Word</Application>
  <DocSecurity>0</DocSecurity>
  <Lines>11</Lines>
  <Paragraphs>3</Paragraphs>
  <ScaleCrop>false</ScaleCrop>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六花 小鸟游</cp:lastModifiedBy>
  <cp:revision>11</cp:revision>
  <dcterms:created xsi:type="dcterms:W3CDTF">2021-10-20T08:39:00Z</dcterms:created>
  <dcterms:modified xsi:type="dcterms:W3CDTF">2021-11-10T05:50:00Z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