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32" w:rsidRPr="00955E32" w:rsidRDefault="00955E32" w:rsidP="00955E32">
      <w:pPr>
        <w:widowControl/>
        <w:spacing w:before="100" w:beforeAutospacing="1" w:after="100" w:afterAutospacing="1" w:line="525" w:lineRule="atLeast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955E32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《Java语言程序设计(一)》(课程代码04747)</w:t>
      </w:r>
    </w:p>
    <w:p w:rsidR="00955E32" w:rsidRPr="00955E32" w:rsidRDefault="00955E32" w:rsidP="00955E32">
      <w:pPr>
        <w:widowControl/>
        <w:spacing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955E32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第一大题：单项选择题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1：C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2：D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3：C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6：D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8：D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9：A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10：C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11：C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12：A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13：C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15：A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16：D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17：B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18：B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19：A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20：B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21：B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22：C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23：A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24：D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25：B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26：C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27：A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28：D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29：A</w:t>
      </w:r>
    </w:p>
    <w:p w:rsidR="00955E32" w:rsidRPr="00955E32" w:rsidRDefault="00955E32" w:rsidP="00955E3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955E3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30：C</w:t>
      </w:r>
    </w:p>
    <w:p w:rsidR="00BA0A7D" w:rsidRDefault="00BA0A7D"/>
    <w:sectPr w:rsidR="00BA0A7D" w:rsidSect="00BA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5E32"/>
    <w:rsid w:val="00270724"/>
    <w:rsid w:val="003874C2"/>
    <w:rsid w:val="0063648B"/>
    <w:rsid w:val="00955E32"/>
    <w:rsid w:val="009B4CEE"/>
    <w:rsid w:val="00AB3BC9"/>
    <w:rsid w:val="00BA0A7D"/>
    <w:rsid w:val="00BB0409"/>
    <w:rsid w:val="00BB241D"/>
    <w:rsid w:val="00D966B0"/>
    <w:rsid w:val="00DE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7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5E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5E3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74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627320102@qq.com</dc:creator>
  <cp:keywords/>
  <dc:description/>
  <cp:lastModifiedBy>627320102@qq.com</cp:lastModifiedBy>
  <cp:revision>2</cp:revision>
  <dcterms:created xsi:type="dcterms:W3CDTF">2022-10-25T07:27:00Z</dcterms:created>
  <dcterms:modified xsi:type="dcterms:W3CDTF">2022-10-25T07:27:00Z</dcterms:modified>
</cp:coreProperties>
</file>