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78A87" w14:textId="09F406FE" w:rsidR="00700533" w:rsidRDefault="00987614" w:rsidP="00987614">
      <w:pPr>
        <w:pStyle w:val="Heading2"/>
        <w:jc w:val="center"/>
      </w:pPr>
      <w:bookmarkStart w:id="0" w:name="_GoBack"/>
      <w:bookmarkEnd w:id="0"/>
      <w:r>
        <w:t>Eagle Review for Team 3</w:t>
      </w:r>
    </w:p>
    <w:p w14:paraId="71BCF4B4" w14:textId="3C2E5391" w:rsidR="00987614" w:rsidRPr="00987614" w:rsidRDefault="00987614" w:rsidP="00987614">
      <w:pPr>
        <w:pStyle w:val="Subtitle"/>
        <w:jc w:val="right"/>
      </w:pPr>
      <w:r>
        <w:t>Chris Toner</w:t>
      </w:r>
    </w:p>
    <w:p w14:paraId="00B871D1" w14:textId="3EF31566" w:rsidR="00987614" w:rsidRDefault="00987614" w:rsidP="00987614"/>
    <w:p w14:paraId="0E88C5EC" w14:textId="2BCB751E" w:rsidR="00987614" w:rsidRDefault="00987614" w:rsidP="00987614">
      <w:r>
        <w:t>Hey great job guys! Looks like you hit a lot of the requirements. Some things I’m saying though that could be improved before sending off:</w:t>
      </w:r>
    </w:p>
    <w:p w14:paraId="3758CFB3" w14:textId="6524CAA9" w:rsidR="00987614" w:rsidRDefault="00987614" w:rsidP="00987614"/>
    <w:p w14:paraId="4F7F9DEB" w14:textId="4AEAD093" w:rsidR="00987614" w:rsidRDefault="00987614" w:rsidP="00987614">
      <w:pPr>
        <w:pStyle w:val="Heading3"/>
      </w:pPr>
      <w:r>
        <w:t>Schematic</w:t>
      </w:r>
    </w:p>
    <w:p w14:paraId="2D506302" w14:textId="7FF301C3" w:rsidR="00987614" w:rsidRDefault="00987614" w:rsidP="00987614"/>
    <w:p w14:paraId="2897A554" w14:textId="33A76CF8" w:rsidR="00987614" w:rsidRDefault="00987614" w:rsidP="00987614">
      <w:pPr>
        <w:pStyle w:val="ListParagraph"/>
        <w:numPr>
          <w:ilvl w:val="0"/>
          <w:numId w:val="1"/>
        </w:numPr>
      </w:pPr>
      <w:r>
        <w:t>Your blocks could use some polygons clearly delineating them from the rest of the circuit (see class examples in practicum slides 4)</w:t>
      </w:r>
    </w:p>
    <w:p w14:paraId="390C24E2" w14:textId="026A9C6C" w:rsidR="00987614" w:rsidRDefault="00987614" w:rsidP="00987614">
      <w:pPr>
        <w:pStyle w:val="ListParagraph"/>
        <w:numPr>
          <w:ilvl w:val="0"/>
          <w:numId w:val="1"/>
        </w:numPr>
      </w:pPr>
      <w:r>
        <w:t>Your GNDs are all same direction, but your USB-to-S converter is a bit confusing with the ground wires crossing your D+/D- wires and what not. Might want to separate them in a manner that is not as clustered</w:t>
      </w:r>
    </w:p>
    <w:p w14:paraId="4EFF905C" w14:textId="1B862716" w:rsidR="00987614" w:rsidRDefault="00987614" w:rsidP="00987614">
      <w:pPr>
        <w:pStyle w:val="ListParagraph"/>
        <w:numPr>
          <w:ilvl w:val="0"/>
          <w:numId w:val="1"/>
        </w:numPr>
      </w:pPr>
      <w:r>
        <w:t>Space out your yellow/red LEDs, the symbols are overlapping</w:t>
      </w:r>
    </w:p>
    <w:p w14:paraId="0496460C" w14:textId="327F9CB2" w:rsidR="00987614" w:rsidRDefault="00987614" w:rsidP="00987614">
      <w:pPr>
        <w:pStyle w:val="ListParagraph"/>
        <w:numPr>
          <w:ilvl w:val="0"/>
          <w:numId w:val="1"/>
        </w:numPr>
      </w:pPr>
      <w:r>
        <w:t>I think your MISO/SCK/RESET jumper should be on the right side of the board, keep the left just for power in</w:t>
      </w:r>
    </w:p>
    <w:p w14:paraId="64AB2D68" w14:textId="3AFB159E" w:rsidR="00987614" w:rsidRDefault="00987614" w:rsidP="00987614">
      <w:pPr>
        <w:pStyle w:val="ListParagraph"/>
        <w:numPr>
          <w:ilvl w:val="0"/>
          <w:numId w:val="1"/>
        </w:numPr>
      </w:pPr>
      <w:r>
        <w:t xml:space="preserve">Blue LED should be pulled down a </w:t>
      </w:r>
      <w:proofErr w:type="gramStart"/>
      <w:r>
        <w:t>bit</w:t>
      </w:r>
      <w:proofErr w:type="gramEnd"/>
      <w:r>
        <w:t xml:space="preserve"> so it doesn’t overlap with the </w:t>
      </w:r>
      <w:proofErr w:type="spellStart"/>
      <w:r>
        <w:t>microp</w:t>
      </w:r>
      <w:proofErr w:type="spellEnd"/>
    </w:p>
    <w:p w14:paraId="4D7914AE" w14:textId="251E2F31" w:rsidR="00987614" w:rsidRDefault="00987614" w:rsidP="00987614">
      <w:pPr>
        <w:pStyle w:val="ListParagraph"/>
        <w:numPr>
          <w:ilvl w:val="0"/>
          <w:numId w:val="1"/>
        </w:numPr>
      </w:pPr>
      <w:r>
        <w:t>Is it just you two guys or do you have other group members?</w:t>
      </w:r>
    </w:p>
    <w:p w14:paraId="12054445" w14:textId="299834B7" w:rsidR="00987614" w:rsidRDefault="00987614" w:rsidP="00987614">
      <w:pPr>
        <w:pStyle w:val="ListParagraph"/>
        <w:numPr>
          <w:ilvl w:val="0"/>
          <w:numId w:val="1"/>
        </w:numPr>
      </w:pPr>
      <w:r>
        <w:t xml:space="preserve">Maybe slide your 5V to </w:t>
      </w:r>
      <w:proofErr w:type="spellStart"/>
      <w:r>
        <w:t>ucap</w:t>
      </w:r>
      <w:proofErr w:type="spellEnd"/>
      <w:r>
        <w:t xml:space="preserve"> away from the </w:t>
      </w:r>
      <w:proofErr w:type="spellStart"/>
      <w:r>
        <w:t>microp</w:t>
      </w:r>
      <w:proofErr w:type="spellEnd"/>
      <w:r>
        <w:t xml:space="preserve"> into the top right? Quick glance you might think </w:t>
      </w:r>
      <w:proofErr w:type="spellStart"/>
      <w:r>
        <w:t>its</w:t>
      </w:r>
      <w:proofErr w:type="spellEnd"/>
      <w:r>
        <w:t xml:space="preserve"> part of the </w:t>
      </w:r>
      <w:proofErr w:type="spellStart"/>
      <w:r>
        <w:t>microp</w:t>
      </w:r>
      <w:proofErr w:type="spellEnd"/>
      <w:r>
        <w:t xml:space="preserve"> package and not just a power cap</w:t>
      </w:r>
    </w:p>
    <w:p w14:paraId="4F2B114B" w14:textId="71D2397F" w:rsidR="00987614" w:rsidRDefault="00987614" w:rsidP="00987614">
      <w:pPr>
        <w:pStyle w:val="ListParagraph"/>
        <w:numPr>
          <w:ilvl w:val="0"/>
          <w:numId w:val="1"/>
        </w:numPr>
      </w:pPr>
      <w:r>
        <w:t>ERC returning a few errors. Make sure you go through them and fix or approve if you’re sure it isn’t an error</w:t>
      </w:r>
    </w:p>
    <w:p w14:paraId="07934173" w14:textId="2ED18854" w:rsidR="00987614" w:rsidRDefault="00987614" w:rsidP="00987614">
      <w:pPr>
        <w:pStyle w:val="Heading3"/>
      </w:pPr>
      <w:r>
        <w:t>Board Layout</w:t>
      </w:r>
    </w:p>
    <w:p w14:paraId="3767BEBB" w14:textId="28D915F0" w:rsidR="00987614" w:rsidRDefault="00987614" w:rsidP="00987614">
      <w:pPr>
        <w:pStyle w:val="ListParagraph"/>
        <w:numPr>
          <w:ilvl w:val="0"/>
          <w:numId w:val="2"/>
        </w:numPr>
      </w:pPr>
      <w:r>
        <w:t>I don’t see a ground plane. Are you not doing that?</w:t>
      </w:r>
    </w:p>
    <w:p w14:paraId="2B2B728D" w14:textId="23ACF95B" w:rsidR="00987614" w:rsidRDefault="00987614" w:rsidP="00987614">
      <w:pPr>
        <w:pStyle w:val="ListParagraph"/>
        <w:numPr>
          <w:ilvl w:val="0"/>
          <w:numId w:val="2"/>
        </w:numPr>
      </w:pPr>
      <w:r>
        <w:t xml:space="preserve">Might be good to add some silkscreen labels so you know where parts go/what components are/where your GND pads are for some of your components (some of your silkscreen is </w:t>
      </w:r>
      <w:proofErr w:type="spellStart"/>
      <w:r>
        <w:t>gonna</w:t>
      </w:r>
      <w:proofErr w:type="spellEnd"/>
      <w:r>
        <w:t xml:space="preserve"> get overwritten by the copper wires)</w:t>
      </w:r>
    </w:p>
    <w:p w14:paraId="10859C59" w14:textId="0C73ACEE" w:rsidR="00987614" w:rsidRDefault="00987614" w:rsidP="00987614">
      <w:pPr>
        <w:pStyle w:val="ListParagraph"/>
        <w:numPr>
          <w:ilvl w:val="0"/>
          <w:numId w:val="2"/>
        </w:numPr>
      </w:pPr>
      <w:r>
        <w:t>Looks well organized</w:t>
      </w:r>
    </w:p>
    <w:p w14:paraId="4CBDE540" w14:textId="3C4117CC" w:rsidR="00987614" w:rsidRDefault="00987614" w:rsidP="00987614">
      <w:pPr>
        <w:pStyle w:val="ListParagraph"/>
        <w:numPr>
          <w:ilvl w:val="0"/>
          <w:numId w:val="2"/>
        </w:numPr>
      </w:pPr>
      <w:r>
        <w:t>Just by the looks I would guess your power wires are not big enough. Check 411 site for how big Greenberg wants them</w:t>
      </w:r>
    </w:p>
    <w:p w14:paraId="283AAEC0" w14:textId="7FEE9F90" w:rsidR="00987614" w:rsidRDefault="00987614" w:rsidP="00987614">
      <w:pPr>
        <w:pStyle w:val="ListParagraph"/>
        <w:numPr>
          <w:ilvl w:val="0"/>
          <w:numId w:val="2"/>
        </w:numPr>
      </w:pPr>
      <w:r>
        <w:t xml:space="preserve">Add silkscreen text with your group info, project title, </w:t>
      </w:r>
      <w:proofErr w:type="spellStart"/>
      <w:r>
        <w:t>etc</w:t>
      </w:r>
      <w:proofErr w:type="spellEnd"/>
    </w:p>
    <w:p w14:paraId="006C4BD5" w14:textId="578F341F" w:rsidR="00987614" w:rsidRDefault="00987614" w:rsidP="00987614">
      <w:pPr>
        <w:pStyle w:val="ListParagraph"/>
        <w:numPr>
          <w:ilvl w:val="0"/>
          <w:numId w:val="2"/>
        </w:numPr>
      </w:pPr>
      <w:r>
        <w:t xml:space="preserve">I think you need to do a lookup on silkscreen stuff. Your Group 3 text box is on the top layer, but it needs to be on the silk screen layer </w:t>
      </w:r>
      <w:r>
        <w:sym w:font="Wingdings" w:char="F0E0"/>
      </w:r>
      <w:r>
        <w:t xml:space="preserve"> 21, </w:t>
      </w:r>
      <w:proofErr w:type="spellStart"/>
      <w:r>
        <w:t>tPlaces</w:t>
      </w:r>
      <w:proofErr w:type="spellEnd"/>
      <w:r>
        <w:t xml:space="preserve"> (or </w:t>
      </w:r>
      <w:proofErr w:type="spellStart"/>
      <w:r>
        <w:t>bPlaces</w:t>
      </w:r>
      <w:proofErr w:type="spellEnd"/>
      <w:r>
        <w:t xml:space="preserve"> if you want to put silk text on the bottom). Check out this site to start</w:t>
      </w:r>
    </w:p>
    <w:p w14:paraId="7D7D53B0" w14:textId="13B6746C" w:rsidR="00987614" w:rsidRDefault="008B4EDD" w:rsidP="00987614">
      <w:pPr>
        <w:pStyle w:val="ListParagraph"/>
        <w:numPr>
          <w:ilvl w:val="1"/>
          <w:numId w:val="2"/>
        </w:numPr>
      </w:pPr>
      <w:hyperlink r:id="rId5" w:history="1">
        <w:r w:rsidR="00987614">
          <w:rPr>
            <w:rStyle w:val="Hyperlink"/>
          </w:rPr>
          <w:t>https://learn.adafruit.com/ktowns-ultimate-creating-parts-in-eagle-tutorial/adding-a-silk-screen-outline-to-your-package</w:t>
        </w:r>
      </w:hyperlink>
    </w:p>
    <w:p w14:paraId="599D1C4A" w14:textId="05CC4EB4" w:rsidR="00987614" w:rsidRPr="00987614" w:rsidRDefault="00987614" w:rsidP="00987614">
      <w:pPr>
        <w:pStyle w:val="ListParagraph"/>
        <w:numPr>
          <w:ilvl w:val="0"/>
          <w:numId w:val="2"/>
        </w:numPr>
      </w:pPr>
      <w:r>
        <w:t xml:space="preserve">Your DRC is hitting up a lot of errors. They are mostly small things, but they still need to be addressed because those small things can kill your board (shorts, overlapping wires, </w:t>
      </w:r>
      <w:proofErr w:type="spellStart"/>
      <w:r>
        <w:t>etc</w:t>
      </w:r>
      <w:proofErr w:type="spellEnd"/>
      <w:r>
        <w:t>). Make sure you go through them before you send it off and get back a DRC pass</w:t>
      </w:r>
    </w:p>
    <w:sectPr w:rsidR="00987614" w:rsidRPr="0098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C61EB"/>
    <w:multiLevelType w:val="hybridMultilevel"/>
    <w:tmpl w:val="7690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9612F"/>
    <w:multiLevelType w:val="hybridMultilevel"/>
    <w:tmpl w:val="137E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14"/>
    <w:rsid w:val="00052E1D"/>
    <w:rsid w:val="002638E7"/>
    <w:rsid w:val="002A33FA"/>
    <w:rsid w:val="003C14AF"/>
    <w:rsid w:val="004F707B"/>
    <w:rsid w:val="00593E18"/>
    <w:rsid w:val="00700533"/>
    <w:rsid w:val="008A402F"/>
    <w:rsid w:val="008B4EDD"/>
    <w:rsid w:val="00987614"/>
    <w:rsid w:val="009E60AF"/>
    <w:rsid w:val="00A3006D"/>
    <w:rsid w:val="00B87821"/>
    <w:rsid w:val="00BD2D34"/>
    <w:rsid w:val="00C50050"/>
    <w:rsid w:val="00D47A85"/>
    <w:rsid w:val="00DC2AEA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8D53"/>
  <w15:chartTrackingRefBased/>
  <w15:docId w15:val="{7A19C0B5-DD71-4E83-AFC1-F6076B6A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76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761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6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6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ktowns-ultimate-creating-parts-in-eagle-tutorial/adding-a-silk-screen-outline-to-your-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Toner</dc:creator>
  <cp:keywords/>
  <dc:description/>
  <cp:lastModifiedBy>Anthony Warner</cp:lastModifiedBy>
  <cp:revision>2</cp:revision>
  <dcterms:created xsi:type="dcterms:W3CDTF">2019-11-21T10:15:00Z</dcterms:created>
  <dcterms:modified xsi:type="dcterms:W3CDTF">2019-11-21T10:15:00Z</dcterms:modified>
</cp:coreProperties>
</file>