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Заявка проекта семестра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Подгорный Максим · 2 курс · направление «Бизнес-аналитик», специальность «Аналитик данных» · Колледж Skypro · г. Тюмень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Название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Юнит-экономика новой службы доставки еды: расчёт прибыли с одного заказа и точки окупаемости в Excel.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Краткое описание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 строю финансовую модель для запуска нового направления доставки еды и проверяю, принесёт ли оно прибыль или уйдёт в минус. В модель входят выручка с заказа, расходы на продукты, курьеров, рекламу и комиссии. По ним я считаю прибыль с одного заказа, затраты на привлечение клиента и срок окупаемости. Результат — файл Excel с расчётами, графиком и выводами для руководителя.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Какую проблему решает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Бизнес хочет запустить новое направление, но принимает решение вслепую и рискует прогореть из-за скрытых расходов, которые никто не посчитал. Модель превращает это в понятные цифры: при каком среднем чеке и количестве заказов проект выходит в плюс.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Цель и результат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научиться считать экономику продукта и делать выводы для бизнеса на основе данных.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 проекта (то, что сдаю и кладу в портфолио):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Excel-модель юнит-экономики: вводные данные и расчёт на одном листе, отдельные листы для графика и вывода;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таблица сценариев (пессимистичный, базовый, оптимистичный);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график окупаемости по трём сценариям;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короткий вывод на 1 страницу: что показывают расчёты и что бы я рекомендовал;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публикация проекта на GitHub с описанием (README).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Задачи и этапы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Определить вводные данные: средний чек, себестоимость блюд, стоимость доставки, комиссия сервиса, расходы на рекламу. Источники — открытые данные и обоснованные допущения, которые я явно записываю в модель.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Собрать структуру расходов и доходов на один заказ.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Посчитать средний чек, прибыль с заказа и стоимость привлечения клиента (CAC).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Рассчитать точку окупаемости и срок возврата вложений.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Построить три сценария и проверить, как результат меняется при росте расходов или падении спроса.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Оформить график и вывод, выложить проект на GitHub.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Навыки и инструменты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 / Google Таблицы: формулы, график, проверка сценариев;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основы финансового моделирования и юнит-экономики;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аналитическое мышление и оформление выводов для руководителя;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и GitHub для публикации результата.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Соответствие критериям выбора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Проект по специальности. </w:t>
      </w:r>
      <w:r>
        <w:rPr>
          <w:rFonts w:ascii="Arial" w:cs="Arial" w:eastAsia="Arial" w:hAnsi="Arial"/>
          <w:sz w:val="22"/>
          <w:szCs w:val="22"/>
        </w:rPr>
        <w:t xml:space="preserve">Работа с данными, расчёты и выводы для бизнеса — это задачи начинающего аналитика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Соответствует интересам и уровню. </w:t>
      </w:r>
      <w:r>
        <w:rPr>
          <w:rFonts w:ascii="Arial" w:cs="Arial" w:eastAsia="Arial" w:hAnsi="Arial"/>
          <w:sz w:val="22"/>
          <w:szCs w:val="22"/>
        </w:rPr>
        <w:t xml:space="preserve">Проект целиком строится на Excel, который я уже использую, и подходит для моего уровня.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Навыки, которые ценят работодатели. </w:t>
      </w:r>
      <w:r>
        <w:rPr>
          <w:rFonts w:ascii="Arial" w:cs="Arial" w:eastAsia="Arial" w:hAnsi="Arial"/>
          <w:sz w:val="22"/>
          <w:szCs w:val="22"/>
        </w:rPr>
        <w:t xml:space="preserve">Excel, расчёт метрик, работа со сценариями, наглядный график.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Можно отразить в резюме. </w:t>
      </w:r>
      <w:r>
        <w:rPr>
          <w:rFonts w:ascii="Arial" w:cs="Arial" w:eastAsia="Arial" w:hAnsi="Arial"/>
          <w:sz w:val="22"/>
          <w:szCs w:val="22"/>
        </w:rPr>
        <w:t xml:space="preserve">Формула «рассчитал юнит-экономику сервиса доставки в Excel, построил три сценария и определил точку окупаемости».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Можно положить в портфолио. </w:t>
      </w:r>
      <w:r>
        <w:rPr>
          <w:rFonts w:ascii="Arial" w:cs="Arial" w:eastAsia="Arial" w:hAnsi="Arial"/>
          <w:sz w:val="22"/>
          <w:szCs w:val="22"/>
        </w:rPr>
        <w:t xml:space="preserve">Готовый файл и описание публикуются в репозитории на GitHub.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Заказчик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учебный. Условный заказчик — владелец или руководитель стартапа в сфере доставки еды, которому нужно принять решение о запуске нового направления. Реального заказчика на данный момент нет; если появится возможность показать результат реальному бизнесу, я использую её для обратной связи.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Как проект усилит мой профиль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показывает, что я умею думать деньгами бизнеса, считать метрики и объяснять результат без лишней сложности. Он войдёт в раздел «Проекты» резюме, в портфолио на GitHub и в рассказ о себе на собеседовании.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2026-10-24T15:18:05.217Z</dcterms:created>
  <dcterms:modified xsi:type="dcterms:W3CDTF">2026-10-24T15:18:05.223Z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