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r>
    </w:p>
    <w:p>
      <w:pPr>
        <w:pStyle w:val="Normal"/>
        <w:widowControl/>
        <w:bidi w:val="0"/>
        <w:spacing w:lineRule="auto" w:line="259" w:before="0" w:after="160"/>
        <w:jc w:val="left"/>
        <w:rPr/>
      </w:pPr>
      <w:r>
        <w:rPr>
          <w:rFonts w:eastAsia="Times New Roman"/>
        </w:rPr>
        <w:t>App Requirements</w:t>
        <w:br/>
        <w:br/>
        <w:t>* Delivery time range ra date customer le chose garna paos.</w:t>
        <w:br/>
        <w:br/>
        <w:t xml:space="preserve">*Delivery charge relative to shop distance hunu parxa. Saman online kinna khojda </w:t>
        <w:br/>
        <w:br/>
        <w:t>*Saman deliver Garda Seller le navae hamro delivery team le customer ko address samma GPS le navigate garera Saman deliver garna sakos.</w:t>
        <w:br/>
        <w:br/>
        <w:t>*Profile maah profile pic optional hunxa vane location pic compulsory hunxa. For both Seller ID ra customer ID.</w:t>
        <w:br/>
        <w:br/>
        <w:t>*Product delivered vayepaxi seller wa delivery team le delivered vanne button click garxa. Delivered vanne button Pani seller ko message box maah hunxa. Ani Delivery team ko account maah.</w:t>
        <w:br/>
        <w:br/>
        <w:t>*For order made by customer concerned seller will get a notification and for confirmation of delivery and online payment customer will get the notification.</w:t>
        <w:br/>
        <w:br/>
        <w:t>* Customer care and Support team le add halnu sakxa app maah.</w:t>
        <w:br/>
        <w:br/>
        <w:t xml:space="preserve">* </w:t>
      </w:r>
      <w:r>
        <w:rPr>
          <w:rFonts w:eastAsia="Times New Roman"/>
        </w:rPr>
        <w:t>Sort by premium</w:t>
      </w:r>
      <w:r>
        <w:rPr>
          <w:rFonts w:eastAsia="Times New Roman"/>
        </w:rPr>
        <w:br/>
        <w:br/>
        <w:br/>
        <w:t xml:space="preserve">* Ani seller account ko time fix vaye paxi tyo time saknu Vanda 15 days, 10 days and last day aghi Admin Ani customer care and Support maah notification auxa. </w:t>
        <w:br/>
        <w:br/>
        <w:t>* Advertisement Admin le rakhxa.</w:t>
        <w:br/>
        <w:br/>
        <w:t>* Premium account specifications. Premium account ko products randomly app ko home page maah auxa. Every premium account ko tala premium lekheko hunxa Ani premium logo hunxa. SORT by Garda premium option Pani hunxa.</w:t>
        <w:br/>
        <w:br/>
        <w:t>* Seller account create garda hamro authority/Admin ko le matra create hunxa subscription charge Online banking Pani garna milxa. If seller le cash maah garena vane.</w:t>
        <w:br/>
        <w:br/>
        <w:t>* Seller account limited time ko matra hunxa Subscription style le Ra tyo time hamile control garxau.</w:t>
        <w:br/>
        <w:br/>
        <w:t>*Admin account maah analytics Parna herna milos kati Jana online xa Kati ota seller account xa Kati ota customer Account xa. This month create vako customer Ra seller account Kati ota xa. Ra whole month maah Kati percent Ra Kati ota ID online xa herna paum. Also Total sales Ani per seller account ko sales amount Pani herna Milos</w:t>
        <w:br/>
        <w:t>*Data Review garna Milos. Seller account kunai Pani product upload Garda maximum 72 hrs. Ko waiting time hunxa. Yo time vitra Customer care and Support le review garxa. App ko policy against or Customer lae visible garnu aghi description Ra picture or any other stuff maah standard pugeko xa ki xaina. Checking hunxa. Pugeko xa/ ok xa vane customer care le acceptable Wala button thichxa. Pugeko xaina vane Seller lae contact garera edit garna lauxau. Seller le edit garena vane tyo product details reject hunu sakxa Ra upload na hola. Customer care Ra support le Pani product details haru concerned Seller ko permission paye paxi edit gari Dina sakxa. In case Customer care and Support le 72 hours bhitra review garna sakena vane product automatically upload vayera janxa.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2</Pages>
  <Words>433</Words>
  <Characters>2179</Characters>
  <CharactersWithSpaces>2630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2020-06-18T09:53:00Z</dcterms:created>
  <dc:creator>Guest User</dc:creator>
  <dc:description/>
  <dc:language>en-US</dc:language>
  <cp:lastModifiedBy/>
  <dcterms:modified xsi:type="dcterms:W3CDTF">2020-08-27T16:36:16Z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