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63" w:rsidRDefault="004E2265">
      <w:r>
        <w:t>abc</w:t>
      </w:r>
      <w:bookmarkStart w:id="0" w:name="_GoBack"/>
      <w:bookmarkEnd w:id="0"/>
    </w:p>
    <w:sectPr w:rsidR="00C1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47"/>
    <w:rsid w:val="002D4747"/>
    <w:rsid w:val="004E2265"/>
    <w:rsid w:val="00C1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A4B06-052A-4D1F-8846-34BEAFEB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huan</dc:creator>
  <cp:keywords/>
  <dc:description/>
  <cp:lastModifiedBy>tran huu huan</cp:lastModifiedBy>
  <cp:revision>3</cp:revision>
  <dcterms:created xsi:type="dcterms:W3CDTF">2015-11-14T13:33:00Z</dcterms:created>
  <dcterms:modified xsi:type="dcterms:W3CDTF">2015-11-14T13:33:00Z</dcterms:modified>
</cp:coreProperties>
</file>