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D4F1" w14:textId="0580634D" w:rsidR="00B04B8B" w:rsidRPr="00D44C8D" w:rsidRDefault="0066106B">
      <w:pPr>
        <w:rPr>
          <w:b/>
          <w:bCs/>
          <w:lang w:val="en-US"/>
        </w:rPr>
      </w:pPr>
      <w:r w:rsidRPr="00D44C8D">
        <w:rPr>
          <w:b/>
          <w:bCs/>
          <w:lang w:val="en-US"/>
        </w:rPr>
        <w:t>What’s the change in your idea?</w:t>
      </w:r>
    </w:p>
    <w:p w14:paraId="296E465C" w14:textId="3B9BA401" w:rsidR="0066106B" w:rsidRDefault="0066106B">
      <w:pPr>
        <w:rPr>
          <w:lang w:val="en-US"/>
        </w:rPr>
      </w:pPr>
      <w:r>
        <w:rPr>
          <w:lang w:val="en-US"/>
        </w:rPr>
        <w:t>We want people to feel like they can be open about their emotion</w:t>
      </w:r>
      <w:r w:rsidR="00D44C8D">
        <w:rPr>
          <w:lang w:val="en-US"/>
        </w:rPr>
        <w:t xml:space="preserve">s by visualizing them and giving people the possibility to interact with it. </w:t>
      </w:r>
      <w:r w:rsidR="00C75E19">
        <w:rPr>
          <w:lang w:val="en-US"/>
        </w:rPr>
        <w:t xml:space="preserve">Besides that we want people to feel connected to each other on a deeper level </w:t>
      </w:r>
      <w:r w:rsidR="0036289E">
        <w:rPr>
          <w:lang w:val="en-US"/>
        </w:rPr>
        <w:t xml:space="preserve">by experiencing emotions together. </w:t>
      </w:r>
    </w:p>
    <w:p w14:paraId="65F7CD21" w14:textId="6E855828" w:rsidR="0066106B" w:rsidRDefault="0066106B">
      <w:pPr>
        <w:rPr>
          <w:lang w:val="en-US"/>
        </w:rPr>
      </w:pPr>
    </w:p>
    <w:p w14:paraId="0C93E953" w14:textId="68371DAE" w:rsidR="0066106B" w:rsidRPr="00D44C8D" w:rsidRDefault="0066106B">
      <w:pPr>
        <w:rPr>
          <w:b/>
          <w:bCs/>
          <w:lang w:val="en-US"/>
        </w:rPr>
      </w:pPr>
      <w:r w:rsidRPr="00D44C8D">
        <w:rPr>
          <w:b/>
          <w:bCs/>
          <w:lang w:val="en-US"/>
        </w:rPr>
        <w:t>What’s the story behind your idea?</w:t>
      </w:r>
    </w:p>
    <w:p w14:paraId="257A8423" w14:textId="0D0DB9A5" w:rsidR="0066106B" w:rsidRDefault="0003047F">
      <w:pPr>
        <w:rPr>
          <w:lang w:val="en-US"/>
        </w:rPr>
      </w:pPr>
      <w:r>
        <w:rPr>
          <w:lang w:val="en-US"/>
        </w:rPr>
        <w:t xml:space="preserve">People don’t openly talk about their true emotions enough because often there is some kind of shame or fear about it. People tend to feel like everything needs to be okay </w:t>
      </w:r>
      <w:r w:rsidR="009367B3">
        <w:rPr>
          <w:lang w:val="en-US"/>
        </w:rPr>
        <w:t>which causes</w:t>
      </w:r>
      <w:r w:rsidR="00B843D1">
        <w:rPr>
          <w:lang w:val="en-US"/>
        </w:rPr>
        <w:t xml:space="preserve"> them</w:t>
      </w:r>
      <w:r w:rsidR="009367B3">
        <w:rPr>
          <w:lang w:val="en-US"/>
        </w:rPr>
        <w:t xml:space="preserve"> to act like everything is fine when it’s not. The goal is </w:t>
      </w:r>
      <w:r w:rsidR="000618C9">
        <w:rPr>
          <w:lang w:val="en-US"/>
        </w:rPr>
        <w:t xml:space="preserve">to </w:t>
      </w:r>
      <w:r w:rsidR="003B50D2">
        <w:rPr>
          <w:lang w:val="en-US"/>
        </w:rPr>
        <w:t xml:space="preserve">make </w:t>
      </w:r>
      <w:r w:rsidR="009367B3">
        <w:rPr>
          <w:lang w:val="en-US"/>
        </w:rPr>
        <w:t>people feel more comfortable and less shame or fear about it and just feel more open and positive. Also it’s important to remind people that</w:t>
      </w:r>
      <w:r w:rsidR="009E192A">
        <w:rPr>
          <w:lang w:val="en-US"/>
        </w:rPr>
        <w:t xml:space="preserve"> they’re not the only ones feeling a certain way</w:t>
      </w:r>
      <w:r w:rsidR="006712A1">
        <w:rPr>
          <w:lang w:val="en-US"/>
        </w:rPr>
        <w:t xml:space="preserve">. Being able to visually see other </w:t>
      </w:r>
      <w:r w:rsidR="00B61C7A">
        <w:rPr>
          <w:lang w:val="en-US"/>
        </w:rPr>
        <w:t>people’s</w:t>
      </w:r>
      <w:r w:rsidR="006712A1">
        <w:rPr>
          <w:lang w:val="en-US"/>
        </w:rPr>
        <w:t xml:space="preserve"> emotions could comfort a person and connect with them on a deeper level. </w:t>
      </w:r>
    </w:p>
    <w:p w14:paraId="14FD79CA" w14:textId="77777777" w:rsidR="0066106B" w:rsidRDefault="0066106B">
      <w:pPr>
        <w:rPr>
          <w:lang w:val="en-US"/>
        </w:rPr>
      </w:pPr>
    </w:p>
    <w:p w14:paraId="7C8B9986" w14:textId="68190024" w:rsidR="0066106B" w:rsidRPr="00D44C8D" w:rsidRDefault="0066106B">
      <w:pPr>
        <w:rPr>
          <w:b/>
          <w:bCs/>
          <w:lang w:val="en-US"/>
        </w:rPr>
      </w:pPr>
      <w:r w:rsidRPr="00D44C8D">
        <w:rPr>
          <w:b/>
          <w:bCs/>
          <w:lang w:val="en-US"/>
        </w:rPr>
        <w:t>Do you see possibilities for a tribe?</w:t>
      </w:r>
    </w:p>
    <w:p w14:paraId="222743DD" w14:textId="44246127" w:rsidR="0066106B" w:rsidRDefault="0066106B">
      <w:pPr>
        <w:rPr>
          <w:lang w:val="en-US"/>
        </w:rPr>
      </w:pPr>
      <w:r>
        <w:rPr>
          <w:lang w:val="en-US"/>
        </w:rPr>
        <w:t xml:space="preserve">There would be possibilities for a tribe </w:t>
      </w:r>
      <w:r w:rsidR="00D44C8D">
        <w:rPr>
          <w:lang w:val="en-US"/>
        </w:rPr>
        <w:t>because we want to create something where people can interact with emotions but it is also something a larger group of people can experience together. This also makes it easier to be open and share your emotions and this can create a special</w:t>
      </w:r>
      <w:r w:rsidR="009A6EAB">
        <w:rPr>
          <w:lang w:val="en-US"/>
        </w:rPr>
        <w:t xml:space="preserve"> and much deeper</w:t>
      </w:r>
      <w:r w:rsidR="00D44C8D">
        <w:rPr>
          <w:lang w:val="en-US"/>
        </w:rPr>
        <w:t xml:space="preserve"> connection with people around you</w:t>
      </w:r>
      <w:r w:rsidR="00543185">
        <w:rPr>
          <w:lang w:val="en-US"/>
        </w:rPr>
        <w:t xml:space="preserve"> since you don’t have to say it out loud</w:t>
      </w:r>
      <w:r w:rsidR="00D44C8D">
        <w:rPr>
          <w:lang w:val="en-US"/>
        </w:rPr>
        <w:t>.</w:t>
      </w:r>
    </w:p>
    <w:p w14:paraId="42CEF0A1" w14:textId="77777777" w:rsidR="00EB318C" w:rsidRPr="0066106B" w:rsidRDefault="00EB318C">
      <w:pPr>
        <w:rPr>
          <w:lang w:val="en-US"/>
        </w:rPr>
      </w:pPr>
    </w:p>
    <w:sectPr w:rsidR="00EB318C" w:rsidRPr="00661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548C0"/>
    <w:multiLevelType w:val="hybridMultilevel"/>
    <w:tmpl w:val="8702B9B8"/>
    <w:lvl w:ilvl="0" w:tplc="D65E5F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6B"/>
    <w:rsid w:val="0003047F"/>
    <w:rsid w:val="00042991"/>
    <w:rsid w:val="000618C9"/>
    <w:rsid w:val="0036289E"/>
    <w:rsid w:val="0036684C"/>
    <w:rsid w:val="003B50D2"/>
    <w:rsid w:val="00543185"/>
    <w:rsid w:val="00592400"/>
    <w:rsid w:val="00614637"/>
    <w:rsid w:val="0066106B"/>
    <w:rsid w:val="006712A1"/>
    <w:rsid w:val="007171A7"/>
    <w:rsid w:val="007C3922"/>
    <w:rsid w:val="0084346E"/>
    <w:rsid w:val="009367B3"/>
    <w:rsid w:val="009A6EAB"/>
    <w:rsid w:val="009D1833"/>
    <w:rsid w:val="009E192A"/>
    <w:rsid w:val="00B04B8B"/>
    <w:rsid w:val="00B61C7A"/>
    <w:rsid w:val="00B843D1"/>
    <w:rsid w:val="00C75E19"/>
    <w:rsid w:val="00D44C8D"/>
    <w:rsid w:val="00DF618D"/>
    <w:rsid w:val="00E04601"/>
    <w:rsid w:val="00EB31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1E46"/>
  <w15:chartTrackingRefBased/>
  <w15:docId w15:val="{0D9B8177-9D27-43BE-A704-8AC1D3A5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3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0050">
      <w:bodyDiv w:val="1"/>
      <w:marLeft w:val="0"/>
      <w:marRight w:val="0"/>
      <w:marTop w:val="0"/>
      <w:marBottom w:val="0"/>
      <w:divBdr>
        <w:top w:val="none" w:sz="0" w:space="0" w:color="auto"/>
        <w:left w:val="none" w:sz="0" w:space="0" w:color="auto"/>
        <w:bottom w:val="none" w:sz="0" w:space="0" w:color="auto"/>
        <w:right w:val="none" w:sz="0" w:space="0" w:color="auto"/>
      </w:divBdr>
      <w:divsChild>
        <w:div w:id="33634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6677614FDDA4180581801E7D9DFB2" ma:contentTypeVersion="9" ma:contentTypeDescription="Create a new document." ma:contentTypeScope="" ma:versionID="b025c1ea3dd0a3f6bdf0c0c4ab4aa5ca">
  <xsd:schema xmlns:xsd="http://www.w3.org/2001/XMLSchema" xmlns:xs="http://www.w3.org/2001/XMLSchema" xmlns:p="http://schemas.microsoft.com/office/2006/metadata/properties" xmlns:ns2="5f57cbb6-4565-4a64-94c4-9f81f1fb7a40" targetNamespace="http://schemas.microsoft.com/office/2006/metadata/properties" ma:root="true" ma:fieldsID="d97616ad4419387bccdf00e79db9a71b" ns2:_="">
    <xsd:import namespace="5f57cbb6-4565-4a64-94c4-9f81f1fb7a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7cbb6-4565-4a64-94c4-9f81f1fb7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C90B3C-CD62-4ECD-8AE3-542B28E47C99}"/>
</file>

<file path=customXml/itemProps2.xml><?xml version="1.0" encoding="utf-8"?>
<ds:datastoreItem xmlns:ds="http://schemas.openxmlformats.org/officeDocument/2006/customXml" ds:itemID="{7E986B56-679A-46E3-9C86-71D86ED05307}"/>
</file>

<file path=customXml/itemProps3.xml><?xml version="1.0" encoding="utf-8"?>
<ds:datastoreItem xmlns:ds="http://schemas.openxmlformats.org/officeDocument/2006/customXml" ds:itemID="{E3BDCB0D-1025-46D9-9DF0-2BAB438BD7EF}"/>
</file>

<file path=docProps/app.xml><?xml version="1.0" encoding="utf-8"?>
<Properties xmlns="http://schemas.openxmlformats.org/officeDocument/2006/extended-properties" xmlns:vt="http://schemas.openxmlformats.org/officeDocument/2006/docPropsVTypes">
  <Template>Normal</Template>
  <TotalTime>55</TotalTime>
  <Pages>1</Pages>
  <Words>199</Words>
  <Characters>1099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Kar,Rachelle R.J.C. van de</dc:creator>
  <cp:keywords/>
  <dc:description/>
  <cp:lastModifiedBy>Kar,Rachelle R.J.C. van de</cp:lastModifiedBy>
  <cp:revision>21</cp:revision>
  <dcterms:created xsi:type="dcterms:W3CDTF">2021-03-18T09:38:00Z</dcterms:created>
  <dcterms:modified xsi:type="dcterms:W3CDTF">2021-03-19T09:19:00Z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0x01010069C6677614FDDA4180581801E7D9DFB2</vt:lpwstr>
  </property>
</Properties>
</file>