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B96C1" w14:textId="79E99782" w:rsidR="003C34EC" w:rsidRPr="006A0906" w:rsidRDefault="006A0906">
      <w:pPr>
        <w:rPr>
          <w:b/>
          <w:bCs/>
          <w:sz w:val="28"/>
          <w:szCs w:val="28"/>
          <w:lang w:val="en-US"/>
        </w:rPr>
      </w:pPr>
      <w:r w:rsidRPr="006A0906">
        <w:rPr>
          <w:b/>
          <w:bCs/>
          <w:sz w:val="28"/>
          <w:szCs w:val="28"/>
          <w:lang w:val="en-US"/>
        </w:rPr>
        <w:t xml:space="preserve">Requirements </w:t>
      </w:r>
    </w:p>
    <w:p w14:paraId="11665DED" w14:textId="4DCA052F" w:rsidR="006A0906" w:rsidRPr="006A0906" w:rsidRDefault="006A0906">
      <w:pPr>
        <w:rPr>
          <w:b/>
          <w:bCs/>
          <w:lang w:val="en-US"/>
        </w:rPr>
      </w:pPr>
      <w:r w:rsidRPr="006A0906">
        <w:rPr>
          <w:b/>
          <w:bCs/>
          <w:lang w:val="en-US"/>
        </w:rPr>
        <w:t xml:space="preserve">Hardware </w:t>
      </w:r>
    </w:p>
    <w:p w14:paraId="6161E644" w14:textId="518ABEC3" w:rsidR="006A0906" w:rsidRDefault="006A0906" w:rsidP="006A090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Projector</w:t>
      </w:r>
    </w:p>
    <w:p w14:paraId="4B44FF8E" w14:textId="1F117C89" w:rsidR="006A0906" w:rsidRDefault="006A0906" w:rsidP="006A090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Camera </w:t>
      </w:r>
    </w:p>
    <w:p w14:paraId="7CE35973" w14:textId="2154072F" w:rsidR="006A0906" w:rsidRDefault="006A0906" w:rsidP="006A090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Computer </w:t>
      </w:r>
    </w:p>
    <w:p w14:paraId="5B3FD048" w14:textId="3DAAA211" w:rsidR="006A0906" w:rsidRDefault="006A0906" w:rsidP="006A0906">
      <w:pPr>
        <w:rPr>
          <w:lang w:val="en-US"/>
        </w:rPr>
      </w:pPr>
    </w:p>
    <w:p w14:paraId="56184243" w14:textId="4ED80D3E" w:rsidR="006A0906" w:rsidRPr="006A0906" w:rsidRDefault="006A0906" w:rsidP="006A0906">
      <w:pPr>
        <w:rPr>
          <w:b/>
          <w:bCs/>
          <w:lang w:val="en-US"/>
        </w:rPr>
      </w:pPr>
      <w:r w:rsidRPr="006A0906">
        <w:rPr>
          <w:b/>
          <w:bCs/>
          <w:lang w:val="en-US"/>
        </w:rPr>
        <w:t xml:space="preserve">Software </w:t>
      </w:r>
    </w:p>
    <w:p w14:paraId="23120C9F" w14:textId="2FA46473" w:rsidR="006A0906" w:rsidRDefault="006A0906" w:rsidP="006A090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Processing (visuals)</w:t>
      </w:r>
    </w:p>
    <w:p w14:paraId="50AE6977" w14:textId="688361A0" w:rsidR="006A0906" w:rsidRDefault="006A0906" w:rsidP="006A090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</w:t>
      </w:r>
    </w:p>
    <w:p w14:paraId="48B3878F" w14:textId="27622D14" w:rsidR="006A0906" w:rsidRDefault="006A0906" w:rsidP="006A090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Server-client connection</w:t>
      </w:r>
    </w:p>
    <w:p w14:paraId="7C6816FA" w14:textId="77777777" w:rsidR="006A0906" w:rsidRPr="006A0906" w:rsidRDefault="006A0906" w:rsidP="006A0906">
      <w:pPr>
        <w:rPr>
          <w:lang w:val="en-US"/>
        </w:rPr>
      </w:pPr>
    </w:p>
    <w:p w14:paraId="0D6797D1" w14:textId="47C0B27E" w:rsidR="006A0906" w:rsidRDefault="006A0906" w:rsidP="006A090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(emotion detection)</w:t>
      </w:r>
    </w:p>
    <w:p w14:paraId="0793AF82" w14:textId="409C0221" w:rsidR="006A0906" w:rsidRDefault="006A0906" w:rsidP="006A090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OpenCV </w:t>
      </w:r>
    </w:p>
    <w:p w14:paraId="3C0A7A70" w14:textId="025B7E30" w:rsidR="006A0906" w:rsidRDefault="006A0906" w:rsidP="006A0906">
      <w:pPr>
        <w:pStyle w:val="Lijstaline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Tensorflow</w:t>
      </w:r>
      <w:proofErr w:type="spellEnd"/>
    </w:p>
    <w:p w14:paraId="08D0C612" w14:textId="7B6524F7" w:rsidR="006A0906" w:rsidRDefault="006A0906" w:rsidP="006A0906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Server-client connection </w:t>
      </w:r>
    </w:p>
    <w:p w14:paraId="72481874" w14:textId="77777777" w:rsidR="006A0906" w:rsidRPr="006A0906" w:rsidRDefault="006A0906" w:rsidP="006A0906">
      <w:pPr>
        <w:rPr>
          <w:lang w:val="en-US"/>
        </w:rPr>
      </w:pPr>
    </w:p>
    <w:p w14:paraId="7F4E0B6E" w14:textId="77777777" w:rsidR="006A0906" w:rsidRPr="006A0906" w:rsidRDefault="006A0906" w:rsidP="006A0906">
      <w:pPr>
        <w:pStyle w:val="Lijstalinea"/>
        <w:rPr>
          <w:lang w:val="en-US"/>
        </w:rPr>
      </w:pPr>
    </w:p>
    <w:sectPr w:rsidR="006A0906" w:rsidRPr="006A0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23A2"/>
    <w:multiLevelType w:val="hybridMultilevel"/>
    <w:tmpl w:val="49468566"/>
    <w:lvl w:ilvl="0" w:tplc="32AA24E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06"/>
    <w:rsid w:val="003C34EC"/>
    <w:rsid w:val="00592400"/>
    <w:rsid w:val="006A0906"/>
    <w:rsid w:val="007171A7"/>
    <w:rsid w:val="00D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BD82"/>
  <w15:chartTrackingRefBased/>
  <w15:docId w15:val="{669C5CB1-112A-4B84-AA91-1BF344B8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6677614FDDA4180581801E7D9DFB2" ma:contentTypeVersion="9" ma:contentTypeDescription="Een nieuw document maken." ma:contentTypeScope="" ma:versionID="5c35998a52a2973e3b47cd87333f4148">
  <xsd:schema xmlns:xsd="http://www.w3.org/2001/XMLSchema" xmlns:xs="http://www.w3.org/2001/XMLSchema" xmlns:p="http://schemas.microsoft.com/office/2006/metadata/properties" xmlns:ns2="5f57cbb6-4565-4a64-94c4-9f81f1fb7a40" targetNamespace="http://schemas.microsoft.com/office/2006/metadata/properties" ma:root="true" ma:fieldsID="42ec6dbe294b8114a6a897c45a6be835" ns2:_="">
    <xsd:import namespace="5f57cbb6-4565-4a64-94c4-9f81f1fb7a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7cbb6-4565-4a64-94c4-9f81f1fb7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3D7986-BFEA-4790-A761-4617A89D67C2}"/>
</file>

<file path=customXml/itemProps2.xml><?xml version="1.0" encoding="utf-8"?>
<ds:datastoreItem xmlns:ds="http://schemas.openxmlformats.org/officeDocument/2006/customXml" ds:itemID="{459AB0C2-11DC-44A6-B867-C6579622EA29}"/>
</file>

<file path=customXml/itemProps3.xml><?xml version="1.0" encoding="utf-8"?>
<ds:datastoreItem xmlns:ds="http://schemas.openxmlformats.org/officeDocument/2006/customXml" ds:itemID="{F7219A5D-DF19-46B5-9DF2-7E85CE50D5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158</Characters>
  <Application>Microsoft Office Word</Application>
  <DocSecurity>0</DocSecurity>
  <Lines>12</Lines>
  <Paragraphs>11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Kar,Rachelle R.J.C. van de</dc:creator>
  <cp:keywords/>
  <dc:description/>
  <cp:lastModifiedBy>Kar,Rachelle R.J.C. van de</cp:lastModifiedBy>
  <cp:revision>1</cp:revision>
  <dcterms:created xsi:type="dcterms:W3CDTF">2021-03-22T09:41:00Z</dcterms:created>
  <dcterms:modified xsi:type="dcterms:W3CDTF">2021-03-22T09:51:00Z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0x01010069C6677614FDDA4180581801E7D9DFB2</vt:lpwstr>
  </property>
</Properties>
</file>