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6A5F8972" w:rsidR="00B26B3B" w:rsidRPr="00B26B3B" w:rsidRDefault="000B2289" w:rsidP="00B26B3B">
      <w:pPr>
        <w:spacing w:after="160" w:line="360" w:lineRule="auto"/>
        <w:jc w:val="both"/>
        <w:rPr>
          <w:sz w:val="20"/>
          <w:szCs w:val="20"/>
        </w:rPr>
      </w:pPr>
      <w:r w:rsidRPr="000B2289">
        <w:rPr>
          <w:sz w:val="20"/>
          <w:szCs w:val="20"/>
        </w:rPr>
        <w:drawing>
          <wp:inline distT="0" distB="0" distL="0" distR="0" wp14:anchorId="6E28D4EB" wp14:editId="57313F94">
            <wp:extent cx="5943600" cy="3343275"/>
            <wp:effectExtent l="0" t="0" r="0" b="0"/>
            <wp:docPr id="23369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91068"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46281376"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participants choose whether to fixate in the center or one of the side boxes to detect a target (the small white dot) which can appear in one of the two side boxes.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is the target until 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(red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(blue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w:t>
      </w:r>
      <w:r>
        <w:rPr>
          <w:sz w:val="20"/>
          <w:szCs w:val="20"/>
        </w:rPr>
        <w:lastRenderedPageBreak/>
        <w:t xml:space="preserve">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w:t>
      </w:r>
      <w:r w:rsidR="00170BAA">
        <w:rPr>
          <w:sz w:val="20"/>
          <w:szCs w:val="20"/>
        </w:rPr>
        <w:t>is benchmark</w:t>
      </w:r>
      <w:r w:rsidR="00170BAA">
        <w:rPr>
          <w:sz w:val="20"/>
          <w:szCs w:val="20"/>
        </w:rPr>
        <w:t xml:space="preserve">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w:t>
      </w:r>
      <w:r w:rsidR="00170BAA">
        <w:rPr>
          <w:sz w:val="20"/>
          <w:szCs w:val="20"/>
        </w:rPr>
        <w:t xml:space="preserve">(shown in blue) </w:t>
      </w:r>
      <w:r w:rsidR="00170BAA">
        <w:rPr>
          <w:sz w:val="20"/>
          <w:szCs w:val="20"/>
        </w:rPr>
        <w:t xml:space="preserve">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w:t>
      </w:r>
      <w:r w:rsidR="00BB4C38">
        <w:rPr>
          <w:color w:val="F79646" w:themeColor="accent6"/>
          <w:sz w:val="20"/>
          <w:szCs w:val="20"/>
        </w:rPr>
        <w:lastRenderedPageBreak/>
        <w:t>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w:t>
      </w:r>
      <w:proofErr w:type="spellStart"/>
      <w:r w:rsidR="00E5550E">
        <w:rPr>
          <w:color w:val="F79646" w:themeColor="accent6"/>
          <w:sz w:val="20"/>
          <w:szCs w:val="20"/>
        </w:rPr>
        <w:t>and</w:t>
      </w:r>
      <w:proofErr w:type="spellEnd"/>
      <w:r w:rsidR="00E5550E">
        <w:rPr>
          <w:color w:val="F79646" w:themeColor="accent6"/>
          <w:sz w:val="20"/>
          <w:szCs w:val="20"/>
        </w:rPr>
        <w:t xml:space="preserve"> because affects the y axis of the plots (which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146C8F99"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commentRangeStart w:id="6"/>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red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those in blue</w:t>
      </w:r>
      <w:r w:rsidRPr="00D53F4D">
        <w:rPr>
          <w:rFonts w:ascii="Nunito" w:eastAsia="Nunito" w:hAnsi="Nunito" w:cs="Nunito"/>
          <w:i/>
          <w:iCs/>
          <w:sz w:val="20"/>
          <w:szCs w:val="20"/>
        </w:rPr>
        <w:t xml:space="preserve">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xml:space="preserve">. This is </w:t>
      </w:r>
      <w:r w:rsidR="009826D0">
        <w:rPr>
          <w:color w:val="F79646" w:themeColor="accent6"/>
          <w:sz w:val="20"/>
          <w:szCs w:val="20"/>
        </w:rPr>
        <w:lastRenderedPageBreak/>
        <w:t>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0"/>
      <w:r>
        <w:rPr>
          <w:b/>
          <w:sz w:val="24"/>
          <w:szCs w:val="24"/>
        </w:rPr>
        <w:t>Results</w:t>
      </w:r>
      <w:commentRangeEnd w:id="10"/>
      <w:r w:rsidR="002F6ABC">
        <w:rPr>
          <w:rStyle w:val="CommentReference"/>
        </w:rPr>
        <w:commentReference w:id="10"/>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8069ADF"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w:t>
      </w:r>
      <w:r w:rsidR="002632F5">
        <w:rPr>
          <w:color w:val="E36C0A" w:themeColor="accent6" w:themeShade="BF"/>
          <w:sz w:val="20"/>
          <w:szCs w:val="20"/>
        </w:rPr>
        <w:t>A</w:t>
      </w:r>
      <w:r>
        <w:rPr>
          <w:color w:val="E36C0A" w:themeColor="accent6" w:themeShade="BF"/>
          <w:sz w:val="20"/>
          <w:szCs w:val="20"/>
        </w:rPr>
        <w:t xml:space="preserve"> and 1</w:t>
      </w:r>
      <w:r w:rsidR="002632F5">
        <w:rPr>
          <w:color w:val="E36C0A" w:themeColor="accent6" w:themeShade="BF"/>
          <w:sz w:val="20"/>
          <w:szCs w:val="20"/>
        </w:rPr>
        <w:t>B</w:t>
      </w:r>
      <w:r>
        <w:rPr>
          <w:color w:val="E36C0A" w:themeColor="accent6" w:themeShade="BF"/>
          <w:sz w:val="20"/>
          <w:szCs w:val="20"/>
        </w:rPr>
        <w:t xml:space="preserve">.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 xml:space="preserve">xperiment </w:t>
      </w:r>
      <w:r w:rsidRPr="00853738">
        <w:rPr>
          <w:color w:val="E36C0A" w:themeColor="accent6" w:themeShade="BF"/>
          <w:sz w:val="20"/>
          <w:szCs w:val="20"/>
        </w:rPr>
        <w:lastRenderedPageBreak/>
        <w:t>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w:t>
      </w:r>
      <w:r>
        <w:rPr>
          <w:sz w:val="20"/>
          <w:szCs w:val="20"/>
        </w:rPr>
        <w:lastRenderedPageBreak/>
        <w:t xml:space="preserve">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w:t>
      </w:r>
      <w:r>
        <w:rPr>
          <w:sz w:val="20"/>
          <w:szCs w:val="20"/>
        </w:rPr>
        <w:lastRenderedPageBreak/>
        <w:t xml:space="preserve">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w:t>
      </w:r>
      <w:r>
        <w:rPr>
          <w:sz w:val="20"/>
          <w:szCs w:val="20"/>
        </w:rPr>
        <w:lastRenderedPageBreak/>
        <w:t xml:space="preserve">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w:t>
      </w:r>
      <w:r>
        <w:rPr>
          <w:color w:val="E36C0A" w:themeColor="accent6" w:themeShade="BF"/>
          <w:sz w:val="20"/>
          <w:szCs w:val="20"/>
        </w:rPr>
        <w:lastRenderedPageBreak/>
        <w:t xml:space="preserve">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lastRenderedPageBreak/>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0F0B5E44"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w:t>
      </w:r>
      <w:r>
        <w:rPr>
          <w:sz w:val="20"/>
          <w:szCs w:val="20"/>
        </w:rPr>
        <w:lastRenderedPageBreak/>
        <w:t xml:space="preserve">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w:t>
      </w:r>
      <w:r>
        <w:rPr>
          <w:sz w:val="20"/>
          <w:szCs w:val="20"/>
        </w:rPr>
        <w:lastRenderedPageBreak/>
        <w:t xml:space="preserve">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w:t>
      </w:r>
      <w:r>
        <w:rPr>
          <w:sz w:val="20"/>
          <w:szCs w:val="20"/>
        </w:rPr>
        <w:lastRenderedPageBreak/>
        <w:t xml:space="preserve">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lastRenderedPageBreak/>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lastRenderedPageBreak/>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w:t>
      </w:r>
      <w:r>
        <w:rPr>
          <w:sz w:val="20"/>
          <w:szCs w:val="20"/>
        </w:rPr>
        <w:lastRenderedPageBreak/>
        <w:t>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09-16T16:58:00Z" w:initials="AH">
    <w:p w14:paraId="49138662" w14:textId="50F639C7" w:rsidR="007B6804" w:rsidRDefault="007B6804" w:rsidP="00574640">
      <w:r>
        <w:rPr>
          <w:rStyle w:val="CommentReference"/>
        </w:rPr>
        <w:annotationRef/>
      </w:r>
      <w:r>
        <w:rPr>
          <w:sz w:val="20"/>
          <w:szCs w:val="20"/>
        </w:rPr>
        <w:t>can they be re-ordered so this is true?</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Unfortunately participants are (inexplicably) closer to optimal even in the control condition in this experiment, so maybe there isn’t room for them to improve much. But it sill seems like it should be here. </w:t>
      </w:r>
    </w:p>
  </w:comment>
  <w:comment w:id="11"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49138662" w15:done="0"/>
  <w15:commentEx w15:paraId="624875A4" w15:done="0"/>
  <w15:commentEx w15:paraId="71E5CAA4" w15:done="0"/>
  <w15:commentEx w15:paraId="415CABE8" w15:paraIdParent="71E5CAA4"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92E232" w16cex:dateUtc="2024-09-16T15:58: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49138662" w16cid:durableId="2A92E232"/>
  <w16cid:commentId w16cid:paraId="624875A4" w16cid:durableId="2ACB7582"/>
  <w16cid:commentId w16cid:paraId="71E5CAA4" w16cid:durableId="28638D39"/>
  <w16cid:commentId w16cid:paraId="415CABE8" w16cid:durableId="2ACB759B"/>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A291F" w14:textId="77777777" w:rsidR="006B1118" w:rsidRDefault="006B1118">
      <w:pPr>
        <w:spacing w:line="240" w:lineRule="auto"/>
      </w:pPr>
      <w:r>
        <w:separator/>
      </w:r>
    </w:p>
  </w:endnote>
  <w:endnote w:type="continuationSeparator" w:id="0">
    <w:p w14:paraId="796AE5D0" w14:textId="77777777" w:rsidR="006B1118" w:rsidRDefault="006B11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8FA4" w14:textId="77777777" w:rsidR="006B1118" w:rsidRDefault="006B1118">
      <w:pPr>
        <w:spacing w:line="240" w:lineRule="auto"/>
      </w:pPr>
      <w:r>
        <w:separator/>
      </w:r>
    </w:p>
  </w:footnote>
  <w:footnote w:type="continuationSeparator" w:id="0">
    <w:p w14:paraId="386F3C4D" w14:textId="77777777" w:rsidR="006B1118" w:rsidRDefault="006B1118">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F17D3"/>
    <w:rsid w:val="004063D4"/>
    <w:rsid w:val="00413B92"/>
    <w:rsid w:val="00430610"/>
    <w:rsid w:val="00443DB0"/>
    <w:rsid w:val="0049683C"/>
    <w:rsid w:val="004B5C02"/>
    <w:rsid w:val="004C6F4A"/>
    <w:rsid w:val="004F7166"/>
    <w:rsid w:val="00524845"/>
    <w:rsid w:val="00541213"/>
    <w:rsid w:val="005543CC"/>
    <w:rsid w:val="0057559F"/>
    <w:rsid w:val="005931D0"/>
    <w:rsid w:val="005E5AF0"/>
    <w:rsid w:val="00616CF9"/>
    <w:rsid w:val="00630702"/>
    <w:rsid w:val="0066203D"/>
    <w:rsid w:val="006942E9"/>
    <w:rsid w:val="006B1118"/>
    <w:rsid w:val="006C2DAE"/>
    <w:rsid w:val="006C3672"/>
    <w:rsid w:val="006E42A6"/>
    <w:rsid w:val="006E4D59"/>
    <w:rsid w:val="007341E2"/>
    <w:rsid w:val="00747DAF"/>
    <w:rsid w:val="00771A22"/>
    <w:rsid w:val="007A3A01"/>
    <w:rsid w:val="007B6804"/>
    <w:rsid w:val="007D3AB7"/>
    <w:rsid w:val="008069AE"/>
    <w:rsid w:val="00853738"/>
    <w:rsid w:val="00854DB5"/>
    <w:rsid w:val="008B7749"/>
    <w:rsid w:val="008D1608"/>
    <w:rsid w:val="00934230"/>
    <w:rsid w:val="00966120"/>
    <w:rsid w:val="009826D0"/>
    <w:rsid w:val="009952EF"/>
    <w:rsid w:val="00A60457"/>
    <w:rsid w:val="00AF645F"/>
    <w:rsid w:val="00B052D3"/>
    <w:rsid w:val="00B16478"/>
    <w:rsid w:val="00B26B3B"/>
    <w:rsid w:val="00B310BE"/>
    <w:rsid w:val="00B4076F"/>
    <w:rsid w:val="00B52E78"/>
    <w:rsid w:val="00B54B24"/>
    <w:rsid w:val="00B75D8F"/>
    <w:rsid w:val="00B9119B"/>
    <w:rsid w:val="00B92266"/>
    <w:rsid w:val="00BA7C86"/>
    <w:rsid w:val="00BB4C38"/>
    <w:rsid w:val="00C13C7A"/>
    <w:rsid w:val="00C448B7"/>
    <w:rsid w:val="00C47573"/>
    <w:rsid w:val="00C54659"/>
    <w:rsid w:val="00C56B28"/>
    <w:rsid w:val="00C84B8F"/>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E6038"/>
    <w:rsid w:val="00DF7874"/>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2663</TotalTime>
  <Pages>30</Pages>
  <Words>12250</Words>
  <Characters>69827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43</cp:revision>
  <dcterms:created xsi:type="dcterms:W3CDTF">2023-02-21T15:27:00Z</dcterms:created>
  <dcterms:modified xsi:type="dcterms:W3CDTF">2024-11-26T17:31:00Z</dcterms:modified>
</cp:coreProperties>
</file>