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 More generally, 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w:t>
      </w:r>
      <w:r w:rsidR="00B52E78" w:rsidRPr="00993335">
        <w:rPr>
          <w:color w:val="C0504D" w:themeColor="accent2"/>
          <w:sz w:val="20"/>
          <w:szCs w:val="20"/>
        </w:rPr>
        <w:lastRenderedPageBreak/>
        <w:t xml:space="preserve">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w:t>
      </w:r>
      <w:r w:rsidR="004063D4">
        <w:rPr>
          <w:color w:val="E36C0A" w:themeColor="accent6" w:themeShade="BF"/>
          <w:sz w:val="20"/>
          <w:szCs w:val="20"/>
        </w:rPr>
        <w:lastRenderedPageBreak/>
        <w:t xml:space="preserve">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733C5731" w:rsidR="00B92266" w:rsidRDefault="00D02949" w:rsidP="00B92266">
      <w:pPr>
        <w:spacing w:after="160" w:line="240" w:lineRule="auto"/>
        <w:rPr>
          <w:rFonts w:ascii="Nunito" w:eastAsia="Nunito" w:hAnsi="Nunito" w:cs="Nunito"/>
          <w:sz w:val="20"/>
          <w:szCs w:val="20"/>
        </w:rPr>
      </w:pPr>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w:t>
      </w:r>
      <w:r w:rsidR="00183644">
        <w:rPr>
          <w:color w:val="E36C0A" w:themeColor="accent6" w:themeShade="BF"/>
          <w:sz w:val="20"/>
          <w:szCs w:val="20"/>
        </w:rPr>
        <w:lastRenderedPageBreak/>
        <w:t xml:space="preserve">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0"/>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0"/>
      <w:r w:rsidR="00322C62">
        <w:rPr>
          <w:rStyle w:val="CommentReference"/>
        </w:rPr>
        <w:commentReference w:id="10"/>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w:t>
      </w:r>
      <w:r>
        <w:rPr>
          <w:sz w:val="20"/>
          <w:szCs w:val="20"/>
        </w:rPr>
        <w:lastRenderedPageBreak/>
        <w:t xml:space="preserve">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1"/>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1"/>
      <w:r w:rsidR="00B26B3B">
        <w:rPr>
          <w:rStyle w:val="CommentReference"/>
        </w:rPr>
        <w:commentReference w:id="11"/>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2" w:name="_Hlk140589975"/>
      <w:r>
        <w:rPr>
          <w:b/>
          <w:sz w:val="24"/>
          <w:szCs w:val="24"/>
        </w:rPr>
        <w:t>Results</w:t>
      </w:r>
    </w:p>
    <w:bookmarkEnd w:id="12"/>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w:t>
      </w:r>
      <w:r>
        <w:rPr>
          <w:sz w:val="20"/>
          <w:szCs w:val="20"/>
        </w:rPr>
        <w:lastRenderedPageBreak/>
        <w:t>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w:t>
      </w:r>
      <w:r>
        <w:rPr>
          <w:sz w:val="20"/>
          <w:szCs w:val="20"/>
        </w:rPr>
        <w:lastRenderedPageBreak/>
        <w:t xml:space="preserve">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 xml:space="preserve">That is, it could be that simplifying the focus-divide dilemma has removed </w:t>
      </w:r>
      <w:r w:rsidR="00D06773">
        <w:rPr>
          <w:color w:val="F79646" w:themeColor="accent6"/>
          <w:sz w:val="20"/>
          <w:szCs w:val="20"/>
        </w:rPr>
        <w:lastRenderedPageBreak/>
        <w:t>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lastRenderedPageBreak/>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lastRenderedPageBreak/>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w:t>
      </w:r>
      <w:r>
        <w:rPr>
          <w:sz w:val="20"/>
          <w:szCs w:val="20"/>
        </w:rPr>
        <w:lastRenderedPageBreak/>
        <w:t>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1"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C3B19" w14:textId="77777777" w:rsidR="00C43D2C" w:rsidRDefault="00C43D2C">
      <w:pPr>
        <w:spacing w:line="240" w:lineRule="auto"/>
      </w:pPr>
      <w:r>
        <w:separator/>
      </w:r>
    </w:p>
  </w:endnote>
  <w:endnote w:type="continuationSeparator" w:id="0">
    <w:p w14:paraId="1FA43C04" w14:textId="77777777" w:rsidR="00C43D2C" w:rsidRDefault="00C43D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D4D30" w14:textId="77777777" w:rsidR="00C43D2C" w:rsidRDefault="00C43D2C">
      <w:pPr>
        <w:spacing w:line="240" w:lineRule="auto"/>
      </w:pPr>
      <w:r>
        <w:separator/>
      </w:r>
    </w:p>
  </w:footnote>
  <w:footnote w:type="continuationSeparator" w:id="0">
    <w:p w14:paraId="24716711" w14:textId="77777777" w:rsidR="00C43D2C" w:rsidRDefault="00C43D2C">
      <w:pPr>
        <w:spacing w:line="240" w:lineRule="auto"/>
      </w:pPr>
      <w:r>
        <w:continuationSeparator/>
      </w:r>
    </w:p>
  </w:footnote>
  <w:footnote w:id="1">
    <w:p w14:paraId="35893C28" w14:textId="23934EAE" w:rsidR="00993335" w:rsidRPr="00993335" w:rsidRDefault="00993335">
      <w:pPr>
        <w:pStyle w:val="FootnoteText"/>
      </w:pPr>
      <w:r>
        <w:rPr>
          <w:rStyle w:val="FootnoteReference"/>
        </w:rPr>
        <w:footnoteRef/>
      </w:r>
      <w:r>
        <w:t xml:space="preserve"> While intuitively this is true, we also checked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56FD5"/>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27375"/>
    <w:rsid w:val="00332125"/>
    <w:rsid w:val="0036640A"/>
    <w:rsid w:val="0037174D"/>
    <w:rsid w:val="003925F2"/>
    <w:rsid w:val="00393FF7"/>
    <w:rsid w:val="003B1257"/>
    <w:rsid w:val="003B56B9"/>
    <w:rsid w:val="003C44B4"/>
    <w:rsid w:val="003F17D3"/>
    <w:rsid w:val="004063D4"/>
    <w:rsid w:val="00413B92"/>
    <w:rsid w:val="00430610"/>
    <w:rsid w:val="00440928"/>
    <w:rsid w:val="00443DB0"/>
    <w:rsid w:val="004663ED"/>
    <w:rsid w:val="00486EE1"/>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00DBC"/>
    <w:rsid w:val="00616CF9"/>
    <w:rsid w:val="00630702"/>
    <w:rsid w:val="0066203D"/>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3335"/>
    <w:rsid w:val="009952EF"/>
    <w:rsid w:val="009E6BB1"/>
    <w:rsid w:val="009E773D"/>
    <w:rsid w:val="00A22315"/>
    <w:rsid w:val="00A360A7"/>
    <w:rsid w:val="00A423A2"/>
    <w:rsid w:val="00A60457"/>
    <w:rsid w:val="00AC497F"/>
    <w:rsid w:val="00AE5D40"/>
    <w:rsid w:val="00AF645F"/>
    <w:rsid w:val="00B052D3"/>
    <w:rsid w:val="00B07B38"/>
    <w:rsid w:val="00B16478"/>
    <w:rsid w:val="00B26B3B"/>
    <w:rsid w:val="00B310BE"/>
    <w:rsid w:val="00B4076F"/>
    <w:rsid w:val="00B52E78"/>
    <w:rsid w:val="00B54B24"/>
    <w:rsid w:val="00B75D8F"/>
    <w:rsid w:val="00B9119B"/>
    <w:rsid w:val="00B92266"/>
    <w:rsid w:val="00B96F80"/>
    <w:rsid w:val="00BA7C86"/>
    <w:rsid w:val="00BB4C38"/>
    <w:rsid w:val="00BC3168"/>
    <w:rsid w:val="00C023DE"/>
    <w:rsid w:val="00C13C7A"/>
    <w:rsid w:val="00C37F63"/>
    <w:rsid w:val="00C43D2C"/>
    <w:rsid w:val="00C448B7"/>
    <w:rsid w:val="00C47573"/>
    <w:rsid w:val="00C54659"/>
    <w:rsid w:val="00C56B28"/>
    <w:rsid w:val="00C70765"/>
    <w:rsid w:val="00C84B8F"/>
    <w:rsid w:val="00C84CC9"/>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C3C42"/>
    <w:rsid w:val="00DD0745"/>
    <w:rsid w:val="00DE6038"/>
    <w:rsid w:val="00DE6B6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3074</TotalTime>
  <Pages>32</Pages>
  <Words>13138</Words>
  <Characters>74889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66</cp:revision>
  <dcterms:created xsi:type="dcterms:W3CDTF">2023-02-21T15:27:00Z</dcterms:created>
  <dcterms:modified xsi:type="dcterms:W3CDTF">2025-04-24T13:21:00Z</dcterms:modified>
</cp:coreProperties>
</file>