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7CFA" w14:textId="77777777" w:rsidR="006D616C" w:rsidRDefault="008B75AC">
      <w:pPr>
        <w:spacing w:after="337"/>
        <w:jc w:val="right"/>
      </w:pPr>
      <w:r>
        <w:rPr>
          <w:rFonts w:ascii="Times New Roman" w:eastAsia="Times New Roman" w:hAnsi="Times New Roman" w:cs="Times New Roman"/>
          <w:b/>
          <w:sz w:val="24"/>
        </w:rPr>
        <w:t>FR. CONCEICAO RODRIGUES COLLEGE OF ENGINEERING</w:t>
      </w:r>
    </w:p>
    <w:p w14:paraId="124C2810" w14:textId="77777777" w:rsidR="006D616C" w:rsidRDefault="008B75AC">
      <w:pPr>
        <w:spacing w:after="679" w:line="265" w:lineRule="auto"/>
        <w:ind w:left="2785" w:hanging="10"/>
      </w:pPr>
      <w:r>
        <w:rPr>
          <w:rFonts w:ascii="Times New Roman" w:eastAsia="Times New Roman" w:hAnsi="Times New Roman" w:cs="Times New Roman"/>
          <w:b/>
          <w:sz w:val="24"/>
        </w:rPr>
        <w:t>Department of Computer Engineering</w:t>
      </w:r>
    </w:p>
    <w:p w14:paraId="0EA9ABDB" w14:textId="77777777" w:rsidR="006D616C" w:rsidRDefault="008B75AC">
      <w:pPr>
        <w:spacing w:after="2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 Course, Subject &amp; Experiment Details</w:t>
      </w:r>
    </w:p>
    <w:tbl>
      <w:tblPr>
        <w:tblStyle w:val="TableGrid"/>
        <w:tblW w:w="9440" w:type="dxa"/>
        <w:tblInd w:w="346" w:type="dxa"/>
        <w:tblCellMar>
          <w:top w:w="0" w:type="dxa"/>
          <w:left w:w="9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260"/>
        <w:gridCol w:w="6180"/>
      </w:tblGrid>
      <w:tr w:rsidR="006D616C" w14:paraId="5E855EA2" w14:textId="77777777">
        <w:trPr>
          <w:trHeight w:val="600"/>
        </w:trPr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32B352" w14:textId="77777777" w:rsidR="006D616C" w:rsidRDefault="008B75AC">
            <w:pPr>
              <w:spacing w:after="0"/>
              <w:ind w:left="23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Practical No:</w:t>
            </w:r>
          </w:p>
        </w:tc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62490" w14:textId="77777777" w:rsidR="006D616C" w:rsidRDefault="006D616C"/>
        </w:tc>
      </w:tr>
      <w:tr w:rsidR="006D616C" w14:paraId="7B4FBE3F" w14:textId="77777777">
        <w:trPr>
          <w:trHeight w:val="580"/>
        </w:trPr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8C6124" w14:textId="77777777" w:rsidR="006D616C" w:rsidRDefault="008B75AC">
            <w:pPr>
              <w:spacing w:after="0"/>
              <w:ind w:left="23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Title:</w:t>
            </w:r>
          </w:p>
        </w:tc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777852" w14:textId="77777777" w:rsidR="006D616C" w:rsidRDefault="008B75AC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Buffer Overflow</w:t>
            </w:r>
          </w:p>
        </w:tc>
      </w:tr>
      <w:tr w:rsidR="006D616C" w14:paraId="2E7684B7" w14:textId="77777777">
        <w:trPr>
          <w:trHeight w:val="580"/>
        </w:trPr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427CA2" w14:textId="77777777" w:rsidR="006D616C" w:rsidRDefault="008B75AC">
            <w:pPr>
              <w:spacing w:after="0"/>
              <w:ind w:left="23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Name of the Student:</w:t>
            </w:r>
          </w:p>
        </w:tc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B43588" w14:textId="1E16D234" w:rsidR="006D616C" w:rsidRDefault="00CB716D">
            <w:pPr>
              <w:spacing w:after="0"/>
              <w:ind w:left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Warren Fernandes</w:t>
            </w:r>
          </w:p>
        </w:tc>
      </w:tr>
      <w:tr w:rsidR="006D616C" w14:paraId="202B47BF" w14:textId="77777777">
        <w:trPr>
          <w:trHeight w:val="580"/>
        </w:trPr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CE1FF3" w14:textId="77777777" w:rsidR="006D616C" w:rsidRDefault="008B75AC">
            <w:pPr>
              <w:spacing w:after="0"/>
              <w:ind w:left="23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Roll No:</w:t>
            </w:r>
          </w:p>
        </w:tc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AC5AFB" w14:textId="5AF6A158" w:rsidR="006D616C" w:rsidRDefault="008B75AC">
            <w:pPr>
              <w:spacing w:after="0"/>
              <w:ind w:left="7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89</w:t>
            </w:r>
            <w:r w:rsidR="00CB716D">
              <w:rPr>
                <w:rFonts w:ascii="Times New Roman" w:eastAsia="Times New Roman" w:hAnsi="Times New Roman" w:cs="Times New Roman"/>
                <w:b/>
                <w:sz w:val="24"/>
              </w:rPr>
              <w:t>40</w:t>
            </w:r>
          </w:p>
        </w:tc>
      </w:tr>
      <w:tr w:rsidR="006D616C" w14:paraId="0F3C2BDB" w14:textId="77777777">
        <w:trPr>
          <w:trHeight w:val="600"/>
        </w:trPr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6C27D4" w14:textId="77777777" w:rsidR="006D616C" w:rsidRDefault="008B75AC">
            <w:pPr>
              <w:spacing w:after="0"/>
              <w:ind w:left="23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Date of Performance:</w:t>
            </w:r>
          </w:p>
        </w:tc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40C7C2" w14:textId="77777777" w:rsidR="006D616C" w:rsidRDefault="008B75AC">
            <w:pPr>
              <w:spacing w:after="0"/>
              <w:ind w:left="7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21-03-2022</w:t>
            </w:r>
          </w:p>
        </w:tc>
      </w:tr>
      <w:tr w:rsidR="006D616C" w14:paraId="18B8A929" w14:textId="77777777">
        <w:trPr>
          <w:trHeight w:val="580"/>
        </w:trPr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6B23E3" w14:textId="77777777" w:rsidR="006D616C" w:rsidRDefault="008B75AC">
            <w:pPr>
              <w:spacing w:after="0"/>
              <w:ind w:left="23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Date of Submission:</w:t>
            </w:r>
          </w:p>
        </w:tc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4C7F33" w14:textId="77777777" w:rsidR="006D616C" w:rsidRDefault="008B75AC">
            <w:pPr>
              <w:spacing w:after="0"/>
              <w:ind w:left="7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09-04-2022</w:t>
            </w:r>
          </w:p>
        </w:tc>
      </w:tr>
    </w:tbl>
    <w:p w14:paraId="7F3E575E" w14:textId="77777777" w:rsidR="006D616C" w:rsidRDefault="008B75AC">
      <w:pPr>
        <w:spacing w:after="2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Evaluation:</w:t>
      </w:r>
    </w:p>
    <w:tbl>
      <w:tblPr>
        <w:tblStyle w:val="TableGrid"/>
        <w:tblW w:w="7260" w:type="dxa"/>
        <w:tblInd w:w="366" w:type="dxa"/>
        <w:tblCellMar>
          <w:top w:w="0" w:type="dxa"/>
          <w:left w:w="22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80"/>
        <w:gridCol w:w="4180"/>
        <w:gridCol w:w="1600"/>
      </w:tblGrid>
      <w:tr w:rsidR="006D616C" w14:paraId="3A7FF930" w14:textId="77777777">
        <w:trPr>
          <w:trHeight w:val="620"/>
        </w:trPr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AAAA4F" w14:textId="77777777" w:rsidR="006D616C" w:rsidRDefault="008B75AC">
            <w:pPr>
              <w:spacing w:after="0"/>
              <w:ind w:left="8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Sr. No.</w:t>
            </w:r>
          </w:p>
        </w:tc>
        <w:tc>
          <w:tcPr>
            <w:tcW w:w="4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546799" w14:textId="77777777" w:rsidR="006D616C" w:rsidRDefault="008B75AC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Rubric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173CAF" w14:textId="77777777" w:rsidR="006D616C" w:rsidRDefault="008B75AC">
            <w:pPr>
              <w:spacing w:after="0"/>
              <w:ind w:right="11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Grade</w:t>
            </w:r>
          </w:p>
        </w:tc>
      </w:tr>
      <w:tr w:rsidR="006D616C" w14:paraId="534B1160" w14:textId="77777777">
        <w:trPr>
          <w:trHeight w:val="640"/>
        </w:trPr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878AC4" w14:textId="77777777" w:rsidR="006D616C" w:rsidRDefault="008B75AC">
            <w:pPr>
              <w:spacing w:after="0"/>
              <w:ind w:left="11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4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E3635D" w14:textId="77777777" w:rsidR="006D616C" w:rsidRDefault="008B75AC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On time submission/completion (2)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79850" w14:textId="77777777" w:rsidR="006D616C" w:rsidRDefault="006D616C"/>
        </w:tc>
      </w:tr>
      <w:tr w:rsidR="006D616C" w14:paraId="26B64478" w14:textId="77777777">
        <w:trPr>
          <w:trHeight w:val="600"/>
        </w:trPr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E66153" w14:textId="77777777" w:rsidR="006D616C" w:rsidRDefault="008B75AC">
            <w:pPr>
              <w:spacing w:after="0"/>
              <w:ind w:left="11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2</w:t>
            </w:r>
          </w:p>
        </w:tc>
        <w:tc>
          <w:tcPr>
            <w:tcW w:w="4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3071A2" w14:textId="77777777" w:rsidR="006D616C" w:rsidRDefault="008B75AC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Preparedness (2)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8454CF" w14:textId="77777777" w:rsidR="006D616C" w:rsidRDefault="006D616C"/>
        </w:tc>
      </w:tr>
      <w:tr w:rsidR="006D616C" w14:paraId="62FCF14F" w14:textId="77777777">
        <w:trPr>
          <w:trHeight w:val="640"/>
        </w:trPr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6D7D12" w14:textId="77777777" w:rsidR="006D616C" w:rsidRDefault="008B75AC">
            <w:pPr>
              <w:spacing w:after="0"/>
              <w:ind w:left="11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3</w:t>
            </w:r>
          </w:p>
        </w:tc>
        <w:tc>
          <w:tcPr>
            <w:tcW w:w="4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63EE56" w14:textId="77777777" w:rsidR="006D616C" w:rsidRDefault="008B75AC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Skill (4)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BB2810" w14:textId="77777777" w:rsidR="006D616C" w:rsidRDefault="006D616C"/>
        </w:tc>
      </w:tr>
      <w:tr w:rsidR="006D616C" w14:paraId="7E079066" w14:textId="77777777">
        <w:trPr>
          <w:trHeight w:val="620"/>
        </w:trPr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C25B83" w14:textId="77777777" w:rsidR="006D616C" w:rsidRDefault="008B75AC">
            <w:pPr>
              <w:spacing w:after="0"/>
              <w:ind w:left="11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4</w:t>
            </w:r>
          </w:p>
        </w:tc>
        <w:tc>
          <w:tcPr>
            <w:tcW w:w="4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3D7512" w14:textId="77777777" w:rsidR="006D616C" w:rsidRDefault="008B75AC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Output (2)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1347E" w14:textId="77777777" w:rsidR="006D616C" w:rsidRDefault="006D616C"/>
        </w:tc>
      </w:tr>
    </w:tbl>
    <w:p w14:paraId="603CC240" w14:textId="2A40F9C7" w:rsidR="00CB716D" w:rsidRDefault="00CB716D">
      <w:pPr>
        <w:spacing w:after="259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33B95F7" w14:textId="42C0FF3F" w:rsidR="006D616C" w:rsidRDefault="008B75AC">
      <w:pPr>
        <w:spacing w:after="259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Signature of the Teacher</w:t>
      </w:r>
    </w:p>
    <w:p w14:paraId="747D9692" w14:textId="52D37A62" w:rsidR="00CB716D" w:rsidRDefault="00CB716D">
      <w:pPr>
        <w:spacing w:after="259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9CEBE4F" w14:textId="4B67B4AA" w:rsidR="00CB716D" w:rsidRDefault="00CB716D">
      <w:pPr>
        <w:spacing w:after="259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F19C739" w14:textId="5CA86F9F" w:rsidR="00CB716D" w:rsidRDefault="00CB716D" w:rsidP="00032390">
      <w:pPr>
        <w:spacing w:after="259" w:line="265" w:lineRule="auto"/>
      </w:pPr>
    </w:p>
    <w:p w14:paraId="1FF4D06A" w14:textId="29925B51" w:rsidR="006D616C" w:rsidRDefault="008B75AC">
      <w:pPr>
        <w:spacing w:after="259" w:line="265" w:lineRule="auto"/>
        <w:ind w:left="250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OUTPUT:</w:t>
      </w:r>
    </w:p>
    <w:p w14:paraId="0DEC4862" w14:textId="6BF27477" w:rsidR="006D616C" w:rsidRDefault="008B75AC">
      <w:pPr>
        <w:spacing w:after="0" w:line="265" w:lineRule="auto"/>
        <w:ind w:left="250" w:hanging="10"/>
      </w:pPr>
      <w:r>
        <w:rPr>
          <w:rFonts w:ascii="Times New Roman" w:eastAsia="Times New Roman" w:hAnsi="Times New Roman" w:cs="Times New Roman"/>
          <w:b/>
          <w:sz w:val="24"/>
        </w:rPr>
        <w:t>Connecting to vulnerable machine</w:t>
      </w:r>
    </w:p>
    <w:p w14:paraId="3CA181DD" w14:textId="486EC5DB" w:rsidR="006D616C" w:rsidRDefault="00032390">
      <w:pPr>
        <w:spacing w:after="424"/>
        <w:ind w:left="270"/>
      </w:pPr>
      <w:r>
        <w:rPr>
          <w:noProof/>
        </w:rPr>
        <w:drawing>
          <wp:inline distT="0" distB="0" distL="0" distR="0" wp14:anchorId="6153EEAA" wp14:editId="15250648">
            <wp:extent cx="469265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BFD9" w14:textId="77777777" w:rsidR="006D616C" w:rsidRDefault="008B75AC">
      <w:pPr>
        <w:spacing w:after="226"/>
        <w:ind w:left="23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SPIKING:</w:t>
      </w:r>
    </w:p>
    <w:p w14:paraId="606FA306" w14:textId="77777777" w:rsidR="006D616C" w:rsidRDefault="008B75AC">
      <w:pPr>
        <w:spacing w:after="0"/>
        <w:ind w:left="240"/>
      </w:pPr>
      <w:r>
        <w:rPr>
          <w:rFonts w:ascii="Times New Roman" w:eastAsia="Times New Roman" w:hAnsi="Times New Roman" w:cs="Times New Roman"/>
          <w:sz w:val="24"/>
        </w:rPr>
        <w:t>Spike script</w:t>
      </w:r>
    </w:p>
    <w:p w14:paraId="35CE0A0D" w14:textId="77777777" w:rsidR="006D616C" w:rsidRDefault="008B75AC">
      <w:pPr>
        <w:spacing w:after="0"/>
        <w:ind w:left="270"/>
      </w:pPr>
      <w:r>
        <w:rPr>
          <w:noProof/>
        </w:rPr>
        <w:drawing>
          <wp:inline distT="0" distB="0" distL="0" distR="0" wp14:anchorId="0102AEBF" wp14:editId="5EF6924D">
            <wp:extent cx="2952751" cy="91440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6BA4" w14:textId="77777777" w:rsidR="006D616C" w:rsidRDefault="008B75AC">
      <w:pPr>
        <w:spacing w:after="375"/>
        <w:ind w:left="270" w:right="-1580"/>
      </w:pPr>
      <w:r>
        <w:rPr>
          <w:noProof/>
        </w:rPr>
        <w:drawing>
          <wp:inline distT="0" distB="0" distL="0" distR="0" wp14:anchorId="345787AA" wp14:editId="1CFC5515">
            <wp:extent cx="6019801" cy="235267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1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4106" w14:textId="77777777" w:rsidR="006D616C" w:rsidRDefault="008B75AC">
      <w:pPr>
        <w:spacing w:after="424"/>
        <w:ind w:left="270" w:right="-1580"/>
      </w:pPr>
      <w:r>
        <w:rPr>
          <w:noProof/>
        </w:rPr>
        <w:lastRenderedPageBreak/>
        <w:drawing>
          <wp:inline distT="0" distB="0" distL="0" distR="0" wp14:anchorId="1758D5AE" wp14:editId="460A3FE3">
            <wp:extent cx="6019801" cy="345757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1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ACA7" w14:textId="4FACBAE3" w:rsidR="006D616C" w:rsidRDefault="008B75AC" w:rsidP="00032390">
      <w:pPr>
        <w:spacing w:after="226"/>
        <w:ind w:left="235" w:hanging="10"/>
        <w:sectPr w:rsidR="006D616C">
          <w:pgSz w:w="11920" w:h="16840"/>
          <w:pgMar w:top="1454" w:right="2546" w:bottom="2818" w:left="1204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FUZZI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N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G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:</w:t>
      </w:r>
      <w:r w:rsidR="00032390" w:rsidRPr="00032390">
        <w:rPr>
          <w:noProof/>
        </w:rPr>
        <w:t xml:space="preserve"> </w:t>
      </w:r>
      <w:r w:rsidR="00032390">
        <w:rPr>
          <w:noProof/>
        </w:rPr>
        <w:drawing>
          <wp:inline distT="0" distB="0" distL="0" distR="0" wp14:anchorId="47F369F2" wp14:editId="1AB7700A">
            <wp:extent cx="5778500" cy="281940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729C" w14:textId="31D10460" w:rsidR="006D616C" w:rsidRDefault="006D616C" w:rsidP="00032390">
      <w:pPr>
        <w:spacing w:after="420"/>
        <w:ind w:right="-474"/>
      </w:pPr>
    </w:p>
    <w:p w14:paraId="1260B2C0" w14:textId="0ECB83FC" w:rsidR="006D616C" w:rsidRDefault="00032390">
      <w:pPr>
        <w:spacing w:after="0"/>
        <w:ind w:left="34" w:right="-309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63CE971" wp14:editId="6BECD0A9">
            <wp:simplePos x="0" y="0"/>
            <wp:positionH relativeFrom="page">
              <wp:posOffset>974090</wp:posOffset>
            </wp:positionH>
            <wp:positionV relativeFrom="page">
              <wp:posOffset>7917815</wp:posOffset>
            </wp:positionV>
            <wp:extent cx="6019801" cy="2409825"/>
            <wp:effectExtent l="0" t="0" r="0" b="0"/>
            <wp:wrapTopAndBottom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1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426F3932" wp14:editId="065BBD86">
            <wp:simplePos x="0" y="0"/>
            <wp:positionH relativeFrom="page">
              <wp:posOffset>955040</wp:posOffset>
            </wp:positionH>
            <wp:positionV relativeFrom="page">
              <wp:posOffset>5308600</wp:posOffset>
            </wp:positionV>
            <wp:extent cx="6019801" cy="2428875"/>
            <wp:effectExtent l="0" t="0" r="0" b="9525"/>
            <wp:wrapTopAndBottom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1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5AC">
        <w:rPr>
          <w:noProof/>
        </w:rPr>
        <mc:AlternateContent>
          <mc:Choice Requires="wpg">
            <w:drawing>
              <wp:inline distT="0" distB="0" distL="0" distR="0" wp14:anchorId="42BAB388" wp14:editId="0F864194">
                <wp:extent cx="5915026" cy="3400425"/>
                <wp:effectExtent l="0" t="0" r="0" b="0"/>
                <wp:docPr id="1036" name="Group 1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5026" cy="3400425"/>
                          <a:chOff x="0" y="0"/>
                          <a:chExt cx="5915026" cy="3400425"/>
                        </a:xfrm>
                      </wpg:grpSpPr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6" cy="50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1975"/>
                            <a:ext cx="5915026" cy="2838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6" style="width:465.75pt;height:267.75pt;mso-position-horizontal-relative:char;mso-position-vertical-relative:line" coordsize="59150,34004">
                <v:shape id="Picture 83" style="position:absolute;width:39528;height:5048;left:0;top:0;" filled="f">
                  <v:imagedata r:id="rId14"/>
                </v:shape>
                <v:shape id="Picture 85" style="position:absolute;width:59150;height:28384;left:0;top:5619;" filled="f">
                  <v:imagedata r:id="rId15"/>
                </v:shape>
              </v:group>
            </w:pict>
          </mc:Fallback>
        </mc:AlternateContent>
      </w:r>
    </w:p>
    <w:p w14:paraId="1D01942E" w14:textId="77777777" w:rsidR="006D616C" w:rsidRDefault="006D616C"/>
    <w:p w14:paraId="4786D0BE" w14:textId="77777777" w:rsidR="00032390" w:rsidRDefault="00032390"/>
    <w:p w14:paraId="00874971" w14:textId="77777777" w:rsidR="00032390" w:rsidRDefault="00032390">
      <w:r>
        <w:rPr>
          <w:noProof/>
        </w:rPr>
        <w:lastRenderedPageBreak/>
        <w:drawing>
          <wp:inline distT="0" distB="0" distL="0" distR="0" wp14:anchorId="7A0E3DBE" wp14:editId="0F638C20">
            <wp:extent cx="3048000" cy="15144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2CC5" w14:textId="77777777" w:rsidR="007F662F" w:rsidRDefault="007F662F" w:rsidP="007F662F">
      <w:pPr>
        <w:spacing w:after="274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POSTLAB:</w:t>
      </w:r>
    </w:p>
    <w:p w14:paraId="1DD76EAA" w14:textId="77777777" w:rsidR="007F662F" w:rsidRDefault="007F662F" w:rsidP="007F662F">
      <w:pPr>
        <w:numPr>
          <w:ilvl w:val="0"/>
          <w:numId w:val="1"/>
        </w:numPr>
        <w:spacing w:after="231"/>
        <w:ind w:hanging="360"/>
      </w:pPr>
      <w:r>
        <w:rPr>
          <w:b/>
          <w:color w:val="202124"/>
          <w:sz w:val="21"/>
        </w:rPr>
        <w:t xml:space="preserve">Elaborate how compile-time and run-time </w:t>
      </w:r>
      <w:proofErr w:type="spellStart"/>
      <w:r>
        <w:rPr>
          <w:b/>
          <w:color w:val="202124"/>
          <w:sz w:val="21"/>
        </w:rPr>
        <w:t>defenses</w:t>
      </w:r>
      <w:proofErr w:type="spellEnd"/>
      <w:r>
        <w:rPr>
          <w:b/>
          <w:color w:val="202124"/>
          <w:sz w:val="21"/>
        </w:rPr>
        <w:t xml:space="preserve"> works with respect to Buffer overflow attacks.</w:t>
      </w:r>
    </w:p>
    <w:p w14:paraId="0E940D2E" w14:textId="6EAA5949" w:rsidR="007F662F" w:rsidRDefault="007F662F">
      <w:r>
        <w:rPr>
          <w:noProof/>
        </w:rPr>
        <w:drawing>
          <wp:anchor distT="0" distB="0" distL="114300" distR="114300" simplePos="0" relativeHeight="251663360" behindDoc="0" locked="0" layoutInCell="1" allowOverlap="0" wp14:anchorId="4C4613DC" wp14:editId="359719A0">
            <wp:simplePos x="0" y="0"/>
            <wp:positionH relativeFrom="margin">
              <wp:posOffset>241300</wp:posOffset>
            </wp:positionH>
            <wp:positionV relativeFrom="page">
              <wp:posOffset>3530600</wp:posOffset>
            </wp:positionV>
            <wp:extent cx="4053840" cy="2487780"/>
            <wp:effectExtent l="0" t="0" r="3810" b="8255"/>
            <wp:wrapTopAndBottom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rcRect l="5618"/>
                    <a:stretch/>
                  </pic:blipFill>
                  <pic:spPr bwMode="auto">
                    <a:xfrm>
                      <a:off x="0" y="0"/>
                      <a:ext cx="4054230" cy="248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B1848" w14:textId="77777777" w:rsidR="007F662F" w:rsidRDefault="007F662F"/>
    <w:p w14:paraId="0CDF47D8" w14:textId="77777777" w:rsidR="007F662F" w:rsidRDefault="007F662F" w:rsidP="007F662F">
      <w:pPr>
        <w:spacing w:after="231"/>
        <w:ind w:left="370" w:hanging="10"/>
      </w:pPr>
    </w:p>
    <w:p w14:paraId="6CD3DA18" w14:textId="0C351B4F" w:rsidR="007F662F" w:rsidRPr="007F662F" w:rsidRDefault="007F662F" w:rsidP="007F662F">
      <w:pPr>
        <w:numPr>
          <w:ilvl w:val="0"/>
          <w:numId w:val="1"/>
        </w:numPr>
        <w:spacing w:after="231"/>
        <w:ind w:hanging="360"/>
      </w:pPr>
      <w:r>
        <w:rPr>
          <w:b/>
          <w:color w:val="202124"/>
          <w:sz w:val="21"/>
        </w:rPr>
        <w:t>Discuss different types of buffer overflow attacks.</w:t>
      </w:r>
    </w:p>
    <w:p w14:paraId="22B62EC4" w14:textId="488434D9" w:rsidR="007F662F" w:rsidRDefault="007F662F" w:rsidP="007F662F">
      <w:pPr>
        <w:spacing w:after="231"/>
        <w:ind w:left="360"/>
        <w:sectPr w:rsidR="007F662F">
          <w:pgSz w:w="11920" w:h="16840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C552878" wp14:editId="00BED064">
            <wp:extent cx="4066540" cy="2222500"/>
            <wp:effectExtent l="0" t="0" r="0" b="635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937" cy="222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FD65" w14:textId="77777777" w:rsidR="006D616C" w:rsidRDefault="006D616C">
      <w:pPr>
        <w:sectPr w:rsidR="006D616C">
          <w:pgSz w:w="11920" w:h="16840"/>
          <w:pgMar w:top="9914" w:right="1494" w:bottom="2712" w:left="844" w:header="720" w:footer="720" w:gutter="0"/>
          <w:cols w:space="720"/>
        </w:sectPr>
      </w:pPr>
    </w:p>
    <w:p w14:paraId="5D5EF8A3" w14:textId="7A37C4C2" w:rsidR="006D616C" w:rsidRDefault="006D616C" w:rsidP="007F662F">
      <w:pPr>
        <w:spacing w:after="0"/>
        <w:ind w:right="-234"/>
      </w:pPr>
    </w:p>
    <w:sectPr w:rsidR="006D616C">
      <w:pgSz w:w="1192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A0560A"/>
    <w:multiLevelType w:val="hybridMultilevel"/>
    <w:tmpl w:val="28F8F654"/>
    <w:lvl w:ilvl="0" w:tplc="B35C8034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32C93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DEF0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DAA64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49296B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F8AA0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5473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60E0C8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DA2D1F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79794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16C"/>
    <w:rsid w:val="00032390"/>
    <w:rsid w:val="006D616C"/>
    <w:rsid w:val="007F662F"/>
    <w:rsid w:val="008B75AC"/>
    <w:rsid w:val="00CB7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8809D"/>
  <w15:docId w15:val="{8D79B6DE-2034-4359-BDFE-5AF81670E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microsoft.com/office/2007/relationships/hdphoto" Target="media/hdphoto1.wd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microsoft.com/office/2007/relationships/hdphoto" Target="media/hdphoto2.wdp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60.jpg"/><Relationship Id="rId10" Type="http://schemas.openxmlformats.org/officeDocument/2006/relationships/image" Target="media/image6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5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8917_Irfan_CSS BufferOverflow</vt:lpstr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8917_Irfan_CSS BufferOverflow</dc:title>
  <dc:subject/>
  <dc:creator>Warren Fernandes</dc:creator>
  <cp:keywords/>
  <cp:lastModifiedBy>Warren Fernandes</cp:lastModifiedBy>
  <cp:revision>3</cp:revision>
  <dcterms:created xsi:type="dcterms:W3CDTF">2022-04-11T05:34:00Z</dcterms:created>
  <dcterms:modified xsi:type="dcterms:W3CDTF">2022-04-11T05:35:00Z</dcterms:modified>
</cp:coreProperties>
</file>