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B3D4" w14:textId="77777777" w:rsidR="00D32997" w:rsidRDefault="00C014EB">
      <w:pPr>
        <w:spacing w:after="0" w:line="259" w:lineRule="auto"/>
        <w:ind w:left="10" w:right="2506" w:hanging="10"/>
        <w:jc w:val="right"/>
      </w:pPr>
      <w:r>
        <w:rPr>
          <w:b/>
        </w:rPr>
        <w:t>FR. CONCEICAO RODRIGUES COLLEGE OF</w:t>
      </w:r>
    </w:p>
    <w:p w14:paraId="5401B224" w14:textId="77777777" w:rsidR="00D32997" w:rsidRDefault="00C014EB">
      <w:pPr>
        <w:spacing w:after="0" w:line="259" w:lineRule="auto"/>
        <w:ind w:left="20" w:firstLine="0"/>
        <w:jc w:val="center"/>
      </w:pPr>
      <w:r>
        <w:rPr>
          <w:b/>
        </w:rPr>
        <w:t>ENGINEERING</w:t>
      </w:r>
    </w:p>
    <w:p w14:paraId="601BFF18" w14:textId="77777777" w:rsidR="00D32997" w:rsidRDefault="00C014EB">
      <w:pPr>
        <w:spacing w:after="259" w:line="259" w:lineRule="auto"/>
        <w:ind w:left="10" w:right="2914" w:hanging="10"/>
        <w:jc w:val="right"/>
      </w:pPr>
      <w:r>
        <w:rPr>
          <w:b/>
        </w:rPr>
        <w:t>Department of Computer Engineering</w:t>
      </w:r>
    </w:p>
    <w:p w14:paraId="2D162AC4" w14:textId="77777777" w:rsidR="00D32997" w:rsidRDefault="00C014EB">
      <w:pPr>
        <w:spacing w:after="4" w:line="260" w:lineRule="auto"/>
        <w:ind w:left="40" w:hanging="10"/>
        <w:jc w:val="both"/>
      </w:pPr>
      <w:r>
        <w:rPr>
          <w:b/>
        </w:rPr>
        <w:t>1 Course, Subject &amp; Experiment Details</w:t>
      </w:r>
    </w:p>
    <w:tbl>
      <w:tblPr>
        <w:tblStyle w:val="TableGrid"/>
        <w:tblW w:w="9420" w:type="dxa"/>
        <w:tblInd w:w="246" w:type="dxa"/>
        <w:tblCellMar>
          <w:top w:w="0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21"/>
        <w:gridCol w:w="2216"/>
        <w:gridCol w:w="1017"/>
        <w:gridCol w:w="1754"/>
        <w:gridCol w:w="1817"/>
        <w:gridCol w:w="2595"/>
      </w:tblGrid>
      <w:tr w:rsidR="00D32997" w14:paraId="51E0E4EA" w14:textId="77777777">
        <w:trPr>
          <w:gridBefore w:val="1"/>
          <w:wBefore w:w="20" w:type="dxa"/>
          <w:trHeight w:val="8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35C06" w14:textId="77777777" w:rsidR="00D32997" w:rsidRDefault="00C014EB">
            <w:pPr>
              <w:spacing w:after="0" w:line="259" w:lineRule="auto"/>
              <w:ind w:left="249" w:firstLine="0"/>
            </w:pPr>
            <w:r>
              <w:rPr>
                <w:b/>
              </w:rPr>
              <w:t>Academic Year</w:t>
            </w:r>
          </w:p>
        </w:tc>
        <w:tc>
          <w:tcPr>
            <w:tcW w:w="2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E1C35" w14:textId="7FE5EF77" w:rsidR="00D32997" w:rsidRDefault="00C014EB">
            <w:pPr>
              <w:spacing w:after="0" w:line="259" w:lineRule="auto"/>
              <w:ind w:left="249" w:firstLine="0"/>
            </w:pPr>
            <w:r>
              <w:rPr>
                <w:b/>
              </w:rPr>
              <w:t>20</w:t>
            </w:r>
            <w:r w:rsidR="00795AB4">
              <w:rPr>
                <w:b/>
              </w:rPr>
              <w:t>21</w:t>
            </w:r>
            <w:r>
              <w:rPr>
                <w:b/>
              </w:rPr>
              <w:t>-2</w:t>
            </w:r>
            <w:r w:rsidR="00795AB4">
              <w:rPr>
                <w:b/>
              </w:rPr>
              <w:t>2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D08C7" w14:textId="77777777" w:rsidR="00D32997" w:rsidRDefault="00C014EB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>Estimated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686E0" w14:textId="77777777" w:rsidR="00D32997" w:rsidRDefault="00C014EB">
            <w:pPr>
              <w:spacing w:after="0" w:line="259" w:lineRule="auto"/>
              <w:ind w:left="-8" w:firstLine="0"/>
            </w:pPr>
            <w:r>
              <w:rPr>
                <w:b/>
              </w:rPr>
              <w:t xml:space="preserve"> </w:t>
            </w:r>
          </w:p>
        </w:tc>
      </w:tr>
      <w:tr w:rsidR="00D32997" w14:paraId="59B67921" w14:textId="77777777">
        <w:trPr>
          <w:gridBefore w:val="1"/>
          <w:wBefore w:w="20" w:type="dxa"/>
          <w:trHeight w:val="10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BEEC" w14:textId="77777777" w:rsidR="00D32997" w:rsidRDefault="00C014EB">
            <w:pPr>
              <w:spacing w:after="0" w:line="259" w:lineRule="auto"/>
              <w:ind w:left="249" w:firstLine="0"/>
            </w:pPr>
            <w:r>
              <w:t>Course &amp;</w:t>
            </w:r>
          </w:p>
          <w:p w14:paraId="063B3C61" w14:textId="77777777" w:rsidR="00D32997" w:rsidRDefault="00C014EB">
            <w:pPr>
              <w:spacing w:after="0" w:line="259" w:lineRule="auto"/>
              <w:ind w:left="249" w:firstLine="0"/>
            </w:pPr>
            <w:r>
              <w:t>Semester</w:t>
            </w:r>
          </w:p>
        </w:tc>
        <w:tc>
          <w:tcPr>
            <w:tcW w:w="2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80425" w14:textId="77777777" w:rsidR="00D32997" w:rsidRDefault="00C014EB">
            <w:pPr>
              <w:spacing w:after="0" w:line="259" w:lineRule="auto"/>
              <w:ind w:left="7" w:firstLine="0"/>
              <w:jc w:val="center"/>
            </w:pPr>
            <w:r>
              <w:t>T.E. (CMPN)- Sem VI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13CE0A" w14:textId="77777777" w:rsidR="00D32997" w:rsidRDefault="00C014EB">
            <w:pPr>
              <w:spacing w:after="0" w:line="259" w:lineRule="auto"/>
              <w:ind w:left="259" w:firstLine="0"/>
            </w:pPr>
            <w:r>
              <w:t>Subject</w:t>
            </w:r>
          </w:p>
          <w:p w14:paraId="2CD4443A" w14:textId="77777777" w:rsidR="00D32997" w:rsidRDefault="00C014EB">
            <w:pPr>
              <w:spacing w:after="0" w:line="259" w:lineRule="auto"/>
              <w:ind w:left="259" w:firstLine="0"/>
            </w:pPr>
            <w:r>
              <w:t>Name</w:t>
            </w:r>
          </w:p>
          <w:p w14:paraId="664A42CE" w14:textId="77777777" w:rsidR="00D32997" w:rsidRDefault="00C014EB">
            <w:pPr>
              <w:spacing w:after="0" w:line="259" w:lineRule="auto"/>
              <w:ind w:left="244" w:firstLine="0"/>
            </w:pPr>
            <w:r>
              <w:t>&amp; Code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1BB97" w14:textId="77777777" w:rsidR="00D32997" w:rsidRDefault="00C014EB">
            <w:pPr>
              <w:spacing w:after="0" w:line="259" w:lineRule="auto"/>
              <w:ind w:left="239" w:firstLine="0"/>
            </w:pPr>
            <w:r>
              <w:t>CSS - (CPC702)</w:t>
            </w:r>
          </w:p>
        </w:tc>
      </w:tr>
      <w:tr w:rsidR="00D32997" w14:paraId="2C205D86" w14:textId="77777777">
        <w:trPr>
          <w:gridBefore w:val="1"/>
          <w:wBefore w:w="20" w:type="dxa"/>
          <w:trHeight w:val="8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1C8B2" w14:textId="77777777" w:rsidR="00D32997" w:rsidRDefault="00C014EB">
            <w:pPr>
              <w:spacing w:after="0" w:line="259" w:lineRule="auto"/>
              <w:ind w:left="249" w:firstLine="0"/>
            </w:pPr>
            <w:r>
              <w:t>Chapter No.</w:t>
            </w:r>
          </w:p>
        </w:tc>
        <w:tc>
          <w:tcPr>
            <w:tcW w:w="2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D291D" w14:textId="77777777" w:rsidR="00D32997" w:rsidRDefault="00C014EB">
            <w:pPr>
              <w:spacing w:after="0" w:line="259" w:lineRule="auto"/>
              <w:ind w:left="102" w:firstLine="0"/>
              <w:jc w:val="center"/>
            </w:pPr>
            <w:r>
              <w:t>02 – Mapped to CO- 1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EE5D9" w14:textId="77777777" w:rsidR="00D32997" w:rsidRDefault="00C014EB">
            <w:pPr>
              <w:spacing w:after="0" w:line="259" w:lineRule="auto"/>
              <w:ind w:left="38" w:firstLine="0"/>
              <w:jc w:val="center"/>
            </w:pPr>
            <w:r>
              <w:t>Chapter Title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48508" w14:textId="77777777" w:rsidR="00D32997" w:rsidRDefault="00C014EB">
            <w:pPr>
              <w:spacing w:after="0" w:line="259" w:lineRule="auto"/>
              <w:ind w:left="97" w:right="80" w:firstLine="0"/>
              <w:jc w:val="center"/>
            </w:pPr>
            <w:r>
              <w:t>Basics of Cryptography</w:t>
            </w:r>
          </w:p>
        </w:tc>
      </w:tr>
      <w:tr w:rsidR="00D32997" w14:paraId="2A9457E0" w14:textId="77777777">
        <w:trPr>
          <w:trHeight w:val="580"/>
        </w:trPr>
        <w:tc>
          <w:tcPr>
            <w:tcW w:w="32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09A72" w14:textId="77777777" w:rsidR="00D32997" w:rsidRDefault="00C014EB">
            <w:pPr>
              <w:spacing w:after="0" w:line="259" w:lineRule="auto"/>
              <w:ind w:left="238" w:firstLine="0"/>
            </w:pPr>
            <w:r>
              <w:rPr>
                <w:b/>
              </w:rPr>
              <w:t>Practical No:</w:t>
            </w:r>
          </w:p>
        </w:tc>
        <w:tc>
          <w:tcPr>
            <w:tcW w:w="6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1ED2B" w14:textId="5B2B383A" w:rsidR="00D32997" w:rsidRDefault="00A20E2E">
            <w:pPr>
              <w:spacing w:after="0" w:line="259" w:lineRule="auto"/>
              <w:ind w:left="0" w:firstLine="0"/>
            </w:pPr>
            <w:r>
              <w:t xml:space="preserve">  </w:t>
            </w:r>
            <w:r w:rsidR="00C014EB">
              <w:t>3</w:t>
            </w:r>
          </w:p>
        </w:tc>
      </w:tr>
      <w:tr w:rsidR="00D32997" w14:paraId="44BCBFD7" w14:textId="77777777">
        <w:trPr>
          <w:trHeight w:val="560"/>
        </w:trPr>
        <w:tc>
          <w:tcPr>
            <w:tcW w:w="32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BEA45" w14:textId="77777777" w:rsidR="00D32997" w:rsidRDefault="00C014EB">
            <w:pPr>
              <w:spacing w:after="0" w:line="259" w:lineRule="auto"/>
              <w:ind w:left="238" w:firstLine="0"/>
            </w:pPr>
            <w:r>
              <w:rPr>
                <w:b/>
              </w:rPr>
              <w:t>Title:</w:t>
            </w:r>
          </w:p>
        </w:tc>
        <w:tc>
          <w:tcPr>
            <w:tcW w:w="6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70DE4" w14:textId="77777777" w:rsidR="00D32997" w:rsidRDefault="00C014EB">
            <w:pPr>
              <w:spacing w:after="0" w:line="259" w:lineRule="auto"/>
              <w:ind w:left="53" w:firstLine="0"/>
            </w:pPr>
            <w:r>
              <w:t>Port scanning and OS fingerprinting using NMAP</w:t>
            </w:r>
          </w:p>
        </w:tc>
      </w:tr>
      <w:tr w:rsidR="00D32997" w14:paraId="59A09DD2" w14:textId="77777777">
        <w:trPr>
          <w:trHeight w:val="580"/>
        </w:trPr>
        <w:tc>
          <w:tcPr>
            <w:tcW w:w="32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8770C" w14:textId="77777777" w:rsidR="00D32997" w:rsidRDefault="00C014EB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>Date of Performance:</w:t>
            </w:r>
          </w:p>
        </w:tc>
        <w:tc>
          <w:tcPr>
            <w:tcW w:w="6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BB5F6" w14:textId="69A2EE83" w:rsidR="00D32997" w:rsidRDefault="00A20E2E">
            <w:pPr>
              <w:spacing w:after="0" w:line="259" w:lineRule="auto"/>
              <w:ind w:left="0" w:firstLine="0"/>
            </w:pPr>
            <w:r>
              <w:t xml:space="preserve"> </w:t>
            </w:r>
            <w:r w:rsidR="00C014EB">
              <w:t>1</w:t>
            </w:r>
            <w:r w:rsidR="00C014EB">
              <w:t>1/02/2022</w:t>
            </w:r>
          </w:p>
        </w:tc>
      </w:tr>
      <w:tr w:rsidR="00D32997" w14:paraId="69D3AC51" w14:textId="77777777">
        <w:trPr>
          <w:trHeight w:val="560"/>
        </w:trPr>
        <w:tc>
          <w:tcPr>
            <w:tcW w:w="32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D35A15" w14:textId="77777777" w:rsidR="00D32997" w:rsidRDefault="00C014EB">
            <w:pPr>
              <w:spacing w:after="0" w:line="259" w:lineRule="auto"/>
              <w:ind w:left="0" w:right="167" w:firstLine="0"/>
              <w:jc w:val="center"/>
            </w:pPr>
            <w:r>
              <w:rPr>
                <w:b/>
              </w:rPr>
              <w:t>Date of Submission:</w:t>
            </w:r>
          </w:p>
        </w:tc>
        <w:tc>
          <w:tcPr>
            <w:tcW w:w="6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39479" w14:textId="30AE1598" w:rsidR="00D32997" w:rsidRDefault="00A20E2E">
            <w:pPr>
              <w:spacing w:after="0" w:line="259" w:lineRule="auto"/>
              <w:ind w:left="0" w:firstLine="0"/>
            </w:pPr>
            <w:r>
              <w:t xml:space="preserve"> </w:t>
            </w:r>
            <w:r w:rsidR="00C014EB">
              <w:t>02/03/2022</w:t>
            </w:r>
          </w:p>
        </w:tc>
      </w:tr>
      <w:tr w:rsidR="00D32997" w14:paraId="5F3AE24C" w14:textId="77777777">
        <w:trPr>
          <w:trHeight w:val="580"/>
        </w:trPr>
        <w:tc>
          <w:tcPr>
            <w:tcW w:w="32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67F68" w14:textId="77777777" w:rsidR="00D32997" w:rsidRDefault="00C014EB">
            <w:pPr>
              <w:spacing w:after="0" w:line="259" w:lineRule="auto"/>
              <w:ind w:left="238" w:firstLine="0"/>
            </w:pPr>
            <w:r>
              <w:rPr>
                <w:b/>
              </w:rPr>
              <w:t>Roll No:</w:t>
            </w:r>
          </w:p>
        </w:tc>
        <w:tc>
          <w:tcPr>
            <w:tcW w:w="6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2ACC5" w14:textId="2418DE44" w:rsidR="00D32997" w:rsidRDefault="00A20E2E">
            <w:pPr>
              <w:spacing w:after="0" w:line="259" w:lineRule="auto"/>
              <w:ind w:left="0" w:firstLine="0"/>
            </w:pPr>
            <w:r>
              <w:t xml:space="preserve"> </w:t>
            </w:r>
            <w:r w:rsidR="00C014EB">
              <w:t>89</w:t>
            </w:r>
            <w:r w:rsidR="00795AB4">
              <w:t>40</w:t>
            </w:r>
          </w:p>
        </w:tc>
      </w:tr>
      <w:tr w:rsidR="00D32997" w14:paraId="13E1975D" w14:textId="77777777">
        <w:trPr>
          <w:trHeight w:val="560"/>
        </w:trPr>
        <w:tc>
          <w:tcPr>
            <w:tcW w:w="32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086A8D" w14:textId="77777777" w:rsidR="00D32997" w:rsidRDefault="00C014EB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</w:rPr>
              <w:t>Name of the Student:</w:t>
            </w:r>
          </w:p>
        </w:tc>
        <w:tc>
          <w:tcPr>
            <w:tcW w:w="6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CA778" w14:textId="69139E55" w:rsidR="00D32997" w:rsidRDefault="00A20E2E">
            <w:pPr>
              <w:spacing w:after="0" w:line="259" w:lineRule="auto"/>
              <w:ind w:left="0" w:firstLine="0"/>
            </w:pPr>
            <w:r>
              <w:t xml:space="preserve"> </w:t>
            </w:r>
            <w:r w:rsidR="00795AB4">
              <w:t>Warren Fernandes</w:t>
            </w:r>
          </w:p>
        </w:tc>
      </w:tr>
    </w:tbl>
    <w:p w14:paraId="50788C7F" w14:textId="77777777" w:rsidR="00D32997" w:rsidRDefault="00C014EB">
      <w:pPr>
        <w:spacing w:after="4" w:line="260" w:lineRule="auto"/>
        <w:ind w:left="205" w:hanging="10"/>
        <w:jc w:val="both"/>
      </w:pPr>
      <w:r>
        <w:rPr>
          <w:b/>
        </w:rPr>
        <w:t>Evaluation:</w:t>
      </w:r>
    </w:p>
    <w:tbl>
      <w:tblPr>
        <w:tblStyle w:val="TableGrid"/>
        <w:tblW w:w="9440" w:type="dxa"/>
        <w:tblInd w:w="226" w:type="dxa"/>
        <w:tblCellMar>
          <w:top w:w="0" w:type="dxa"/>
          <w:left w:w="3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5580"/>
        <w:gridCol w:w="2600"/>
      </w:tblGrid>
      <w:tr w:rsidR="00D32997" w14:paraId="6AC03081" w14:textId="77777777">
        <w:trPr>
          <w:trHeight w:val="5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2C971" w14:textId="77777777" w:rsidR="00D32997" w:rsidRDefault="00C014EB">
            <w:pPr>
              <w:spacing w:after="0" w:line="259" w:lineRule="auto"/>
              <w:ind w:left="0" w:right="122" w:firstLine="0"/>
              <w:jc w:val="center"/>
            </w:pPr>
            <w:r>
              <w:rPr>
                <w:b/>
              </w:rPr>
              <w:t>Sr. No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6BDB4" w14:textId="77777777" w:rsidR="00D32997" w:rsidRDefault="00C014EB">
            <w:pPr>
              <w:spacing w:after="0" w:line="259" w:lineRule="auto"/>
              <w:ind w:left="1320" w:firstLine="0"/>
            </w:pPr>
            <w:r>
              <w:rPr>
                <w:b/>
              </w:rPr>
              <w:t>Rubric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8916F" w14:textId="77777777" w:rsidR="00D32997" w:rsidRDefault="00C014EB">
            <w:pPr>
              <w:spacing w:after="0" w:line="259" w:lineRule="auto"/>
              <w:ind w:left="345" w:firstLine="0"/>
            </w:pPr>
            <w:r>
              <w:rPr>
                <w:b/>
              </w:rPr>
              <w:t>Grade</w:t>
            </w:r>
          </w:p>
        </w:tc>
      </w:tr>
      <w:tr w:rsidR="00D32997" w14:paraId="4B984226" w14:textId="77777777">
        <w:trPr>
          <w:trHeight w:val="6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1B541" w14:textId="77777777" w:rsidR="00D32997" w:rsidRDefault="00C014EB">
            <w:pPr>
              <w:spacing w:after="0" w:line="259" w:lineRule="auto"/>
              <w:ind w:left="0" w:right="259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36A23" w14:textId="77777777" w:rsidR="00D32997" w:rsidRDefault="00C014EB">
            <w:pPr>
              <w:spacing w:after="0" w:line="259" w:lineRule="auto"/>
              <w:ind w:left="555" w:firstLine="0"/>
            </w:pPr>
            <w:r>
              <w:rPr>
                <w:b/>
              </w:rPr>
              <w:t xml:space="preserve">On time submission </w:t>
            </w:r>
            <w:proofErr w:type="gramStart"/>
            <w:r>
              <w:rPr>
                <w:b/>
              </w:rPr>
              <w:t>Or</w:t>
            </w:r>
            <w:proofErr w:type="gramEnd"/>
            <w:r>
              <w:rPr>
                <w:b/>
              </w:rPr>
              <w:t xml:space="preserve"> completion (2)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B8D4B" w14:textId="77777777" w:rsidR="00D32997" w:rsidRDefault="00D32997">
            <w:pPr>
              <w:spacing w:after="160" w:line="259" w:lineRule="auto"/>
              <w:ind w:left="0" w:firstLine="0"/>
            </w:pPr>
          </w:p>
        </w:tc>
      </w:tr>
      <w:tr w:rsidR="00D32997" w14:paraId="6CCA1006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2E85B8" w14:textId="77777777" w:rsidR="00D32997" w:rsidRDefault="00C014EB">
            <w:pPr>
              <w:spacing w:after="0" w:line="259" w:lineRule="auto"/>
              <w:ind w:left="0" w:right="289"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CBC7C" w14:textId="77777777" w:rsidR="00D32997" w:rsidRDefault="00C014EB">
            <w:pPr>
              <w:spacing w:after="0" w:line="259" w:lineRule="auto"/>
              <w:ind w:left="0" w:right="215" w:firstLine="0"/>
              <w:jc w:val="center"/>
            </w:pPr>
            <w:proofErr w:type="gramStart"/>
            <w:r>
              <w:rPr>
                <w:b/>
              </w:rPr>
              <w:t>Preparedness(</w:t>
            </w:r>
            <w:proofErr w:type="gramEnd"/>
            <w:r>
              <w:rPr>
                <w:b/>
              </w:rPr>
              <w:t>2)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7B650" w14:textId="77777777" w:rsidR="00D32997" w:rsidRDefault="00D32997">
            <w:pPr>
              <w:spacing w:after="160" w:line="259" w:lineRule="auto"/>
              <w:ind w:left="0" w:firstLine="0"/>
            </w:pPr>
          </w:p>
        </w:tc>
      </w:tr>
      <w:tr w:rsidR="00D32997" w14:paraId="3C2175F5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5A4DA" w14:textId="77777777" w:rsidR="00D32997" w:rsidRDefault="00C014EB">
            <w:pPr>
              <w:spacing w:after="0" w:line="259" w:lineRule="auto"/>
              <w:ind w:left="0" w:right="259"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1FD9D" w14:textId="77777777" w:rsidR="00D32997" w:rsidRDefault="00C014EB">
            <w:pPr>
              <w:spacing w:after="0" w:line="259" w:lineRule="auto"/>
              <w:ind w:left="0" w:right="215" w:firstLine="0"/>
              <w:jc w:val="center"/>
            </w:pPr>
            <w:r>
              <w:rPr>
                <w:b/>
              </w:rPr>
              <w:t>Skill (4)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B2F47" w14:textId="77777777" w:rsidR="00D32997" w:rsidRDefault="00D32997">
            <w:pPr>
              <w:spacing w:after="160" w:line="259" w:lineRule="auto"/>
              <w:ind w:left="0" w:firstLine="0"/>
            </w:pPr>
          </w:p>
        </w:tc>
      </w:tr>
      <w:tr w:rsidR="00D32997" w14:paraId="16811199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71690" w14:textId="77777777" w:rsidR="00D32997" w:rsidRDefault="00C014EB">
            <w:pPr>
              <w:spacing w:after="0" w:line="259" w:lineRule="auto"/>
              <w:ind w:left="0" w:right="259"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974FF" w14:textId="77777777" w:rsidR="00D32997" w:rsidRDefault="00C014EB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>Output (2)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A1694" w14:textId="77777777" w:rsidR="00D32997" w:rsidRDefault="00D32997">
            <w:pPr>
              <w:spacing w:after="160" w:line="259" w:lineRule="auto"/>
              <w:ind w:left="0" w:firstLine="0"/>
            </w:pPr>
          </w:p>
        </w:tc>
      </w:tr>
    </w:tbl>
    <w:p w14:paraId="708CC85C" w14:textId="77777777" w:rsidR="00D32997" w:rsidRDefault="00C014EB">
      <w:pPr>
        <w:spacing w:after="586" w:line="260" w:lineRule="auto"/>
        <w:ind w:left="25" w:hanging="10"/>
        <w:jc w:val="both"/>
      </w:pPr>
      <w:r>
        <w:rPr>
          <w:b/>
        </w:rPr>
        <w:t>Signature of the Teacher:</w:t>
      </w:r>
    </w:p>
    <w:p w14:paraId="63EF70F3" w14:textId="33209B65" w:rsidR="00D32997" w:rsidRDefault="00C014EB">
      <w:pPr>
        <w:spacing w:after="106" w:line="260" w:lineRule="auto"/>
        <w:ind w:left="10" w:hanging="10"/>
        <w:jc w:val="both"/>
        <w:rPr>
          <w:b/>
        </w:rPr>
      </w:pPr>
      <w:r>
        <w:rPr>
          <w:b/>
        </w:rPr>
        <w:t>Date:</w:t>
      </w:r>
    </w:p>
    <w:p w14:paraId="04F65294" w14:textId="78CAA5EB" w:rsidR="00795AB4" w:rsidRDefault="00795AB4">
      <w:pPr>
        <w:spacing w:after="106" w:line="260" w:lineRule="auto"/>
        <w:ind w:left="10" w:hanging="10"/>
        <w:jc w:val="both"/>
        <w:rPr>
          <w:b/>
        </w:rPr>
      </w:pPr>
    </w:p>
    <w:p w14:paraId="17D1C740" w14:textId="77777777" w:rsidR="00795AB4" w:rsidRDefault="00795AB4">
      <w:pPr>
        <w:spacing w:after="106" w:line="260" w:lineRule="auto"/>
        <w:ind w:left="10" w:hanging="10"/>
        <w:jc w:val="both"/>
      </w:pPr>
    </w:p>
    <w:p w14:paraId="73CCFA1C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M</w:t>
      </w:r>
    </w:p>
    <w:p w14:paraId="19A3EA3A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22" w:line="265" w:lineRule="auto"/>
        <w:ind w:left="593" w:hanging="10"/>
      </w:pPr>
      <w:r>
        <w:rPr>
          <w:b/>
        </w:rPr>
        <w:t>NS</w:t>
      </w:r>
    </w:p>
    <w:p w14:paraId="405D75D5" w14:textId="77777777" w:rsidR="00D32997" w:rsidRDefault="00C014EB">
      <w:pPr>
        <w:spacing w:after="271"/>
        <w:ind w:left="435" w:right="677"/>
      </w:pPr>
      <w:r>
        <w:rPr>
          <w:b/>
        </w:rPr>
        <w:lastRenderedPageBreak/>
        <w:t xml:space="preserve">Title: </w:t>
      </w:r>
      <w:proofErr w:type="spellStart"/>
      <w:r>
        <w:t>IPort</w:t>
      </w:r>
      <w:proofErr w:type="spellEnd"/>
      <w:r>
        <w:t xml:space="preserve"> scanning and OS fingerprinting using NMAP</w:t>
      </w:r>
    </w:p>
    <w:p w14:paraId="5C7E4026" w14:textId="77777777" w:rsidR="00D32997" w:rsidRDefault="00C014EB">
      <w:pPr>
        <w:spacing w:after="4" w:line="260" w:lineRule="auto"/>
        <w:ind w:left="445" w:hanging="10"/>
        <w:jc w:val="both"/>
      </w:pPr>
      <w:r>
        <w:rPr>
          <w:b/>
        </w:rPr>
        <w:t>Lab Scenario</w:t>
      </w:r>
      <w:r>
        <w:t>:</w:t>
      </w:r>
    </w:p>
    <w:p w14:paraId="726FCE7D" w14:textId="77777777" w:rsidR="00D32997" w:rsidRDefault="00C014EB">
      <w:pPr>
        <w:spacing w:after="275"/>
        <w:ind w:left="435" w:right="223"/>
      </w:pPr>
      <w:r>
        <w:t xml:space="preserve">Network Mapped (Nmap) is a network scanning and host detection tool that is very useful </w:t>
      </w:r>
      <w:proofErr w:type="gramStart"/>
      <w:r>
        <w:t>during  several</w:t>
      </w:r>
      <w:proofErr w:type="gramEnd"/>
      <w:r>
        <w:t xml:space="preserve"> steps of penetration testing. Nmap is not limited to merely gathering information </w:t>
      </w:r>
      <w:proofErr w:type="gramStart"/>
      <w:r>
        <w:t>and  enumeration</w:t>
      </w:r>
      <w:proofErr w:type="gramEnd"/>
      <w:r>
        <w:t xml:space="preserve">, but it is also powerful utility that can be used as </w:t>
      </w:r>
      <w:r>
        <w:t xml:space="preserve">a vulnerability detector or a security  scanner. So Nmap is a multipurpose tool, and it can be run on many different operating </w:t>
      </w:r>
      <w:proofErr w:type="gramStart"/>
      <w:r>
        <w:t>systems  including</w:t>
      </w:r>
      <w:proofErr w:type="gramEnd"/>
      <w:r>
        <w:t xml:space="preserve"> Windows, Linux, BSD, and Mac.</w:t>
      </w:r>
    </w:p>
    <w:p w14:paraId="465185B3" w14:textId="77777777" w:rsidR="00D32997" w:rsidRDefault="00C014EB">
      <w:pPr>
        <w:spacing w:after="4" w:line="260" w:lineRule="auto"/>
        <w:ind w:left="445" w:hanging="10"/>
        <w:jc w:val="both"/>
      </w:pPr>
      <w:r>
        <w:rPr>
          <w:b/>
        </w:rPr>
        <w:t>Lab Objectives:</w:t>
      </w:r>
    </w:p>
    <w:p w14:paraId="4082FA45" w14:textId="77777777" w:rsidR="00D32997" w:rsidRDefault="00C014EB">
      <w:pPr>
        <w:numPr>
          <w:ilvl w:val="0"/>
          <w:numId w:val="1"/>
        </w:numPr>
        <w:ind w:right="677"/>
      </w:pPr>
      <w:r>
        <w:t>Detect the live host on the network (host discovery)</w:t>
      </w:r>
    </w:p>
    <w:p w14:paraId="7BC80586" w14:textId="77777777" w:rsidR="00D32997" w:rsidRDefault="00C014EB">
      <w:pPr>
        <w:numPr>
          <w:ilvl w:val="0"/>
          <w:numId w:val="1"/>
        </w:numPr>
        <w:spacing w:after="275"/>
        <w:ind w:right="677"/>
      </w:pPr>
      <w:r>
        <w:t xml:space="preserve">Detect the </w:t>
      </w:r>
      <w:r>
        <w:t xml:space="preserve">open ports on the host (port discovery or </w:t>
      </w:r>
      <w:proofErr w:type="gramStart"/>
      <w:r>
        <w:t>enumeration)●</w:t>
      </w:r>
      <w:proofErr w:type="gramEnd"/>
      <w:r>
        <w:t xml:space="preserve"> Detect the software and the version to the respective port (service discovery) ● Detect the operating system, hardware address, and the software version ● Detect the vulnerability and security holes (</w:t>
      </w:r>
      <w:r>
        <w:t>Nmap scripts)</w:t>
      </w:r>
    </w:p>
    <w:p w14:paraId="4388EB6D" w14:textId="77777777" w:rsidR="00D32997" w:rsidRDefault="00C014EB">
      <w:pPr>
        <w:spacing w:after="4" w:line="260" w:lineRule="auto"/>
        <w:ind w:left="445" w:hanging="10"/>
        <w:jc w:val="both"/>
      </w:pPr>
      <w:r>
        <w:rPr>
          <w:b/>
        </w:rPr>
        <w:t>Lab Environment:</w:t>
      </w:r>
    </w:p>
    <w:p w14:paraId="76BC9746" w14:textId="77777777" w:rsidR="00D32997" w:rsidRDefault="00C014EB">
      <w:pPr>
        <w:ind w:left="435" w:right="677"/>
      </w:pPr>
      <w:r>
        <w:t>To carry out this experiment you need:</w:t>
      </w:r>
    </w:p>
    <w:p w14:paraId="3C046119" w14:textId="77777777" w:rsidR="00D32997" w:rsidRDefault="00C014EB">
      <w:pPr>
        <w:numPr>
          <w:ilvl w:val="0"/>
          <w:numId w:val="1"/>
        </w:numPr>
        <w:spacing w:after="263"/>
        <w:ind w:right="677"/>
      </w:pPr>
      <w:r>
        <w:t xml:space="preserve">Install Kali </w:t>
      </w:r>
      <w:proofErr w:type="spellStart"/>
      <w:r>
        <w:t>linux</w:t>
      </w:r>
      <w:proofErr w:type="spellEnd"/>
      <w:r>
        <w:t xml:space="preserve"> as your Operating System.</w:t>
      </w:r>
    </w:p>
    <w:p w14:paraId="0F0DE1EA" w14:textId="77777777" w:rsidR="00D32997" w:rsidRDefault="00C014EB">
      <w:pPr>
        <w:spacing w:after="4" w:line="260" w:lineRule="auto"/>
        <w:ind w:left="445" w:hanging="10"/>
        <w:jc w:val="both"/>
      </w:pPr>
      <w:r>
        <w:rPr>
          <w:b/>
        </w:rPr>
        <w:t>Lab Tasks:</w:t>
      </w:r>
    </w:p>
    <w:p w14:paraId="22A07BB7" w14:textId="77777777" w:rsidR="00D32997" w:rsidRDefault="00C014EB">
      <w:pPr>
        <w:spacing w:after="321"/>
        <w:ind w:left="435" w:right="677"/>
      </w:pPr>
      <w:r>
        <w:t xml:space="preserve">The usage of Nmap depends on the target machine because there is a difference between </w:t>
      </w:r>
      <w:proofErr w:type="gramStart"/>
      <w:r>
        <w:t>simple  (</w:t>
      </w:r>
      <w:proofErr w:type="gramEnd"/>
      <w:r>
        <w:t>basic) scanning and advance scannin</w:t>
      </w:r>
      <w:r>
        <w:t xml:space="preserve">g. We need to use some advanced techniques to bypass </w:t>
      </w:r>
      <w:proofErr w:type="gramStart"/>
      <w:r>
        <w:t>the  firewall</w:t>
      </w:r>
      <w:proofErr w:type="gramEnd"/>
      <w:r>
        <w:t xml:space="preserve"> and intrusion detection/preventative software to get the right result.</w:t>
      </w:r>
    </w:p>
    <w:p w14:paraId="01B6EDAE" w14:textId="77777777" w:rsidR="00D32997" w:rsidRDefault="00C014EB">
      <w:pPr>
        <w:spacing w:after="0" w:line="259" w:lineRule="auto"/>
        <w:ind w:firstLine="0"/>
      </w:pPr>
      <w:r>
        <w:rPr>
          <w:b/>
          <w:sz w:val="28"/>
        </w:rPr>
        <w:t>Nmap Scanning Commands:</w:t>
      </w:r>
    </w:p>
    <w:p w14:paraId="61C8E9A7" w14:textId="77777777" w:rsidR="00D32997" w:rsidRDefault="00C014EB">
      <w:pPr>
        <w:ind w:left="930" w:right="1330" w:hanging="495"/>
      </w:pPr>
      <w:r>
        <w:t xml:space="preserve">If you want to scan a single system, then you can use a simple command </w:t>
      </w:r>
      <w:proofErr w:type="spellStart"/>
      <w:r>
        <w:rPr>
          <w:i/>
        </w:rPr>
        <w:t>nmap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targetIP</w:t>
      </w:r>
      <w:proofErr w:type="spellEnd"/>
    </w:p>
    <w:p w14:paraId="73B88369" w14:textId="77777777" w:rsidR="00D32997" w:rsidRDefault="00C014EB">
      <w:pPr>
        <w:spacing w:after="4" w:line="260" w:lineRule="auto"/>
        <w:ind w:left="445" w:hanging="10"/>
        <w:jc w:val="both"/>
      </w:pPr>
      <w:r>
        <w:rPr>
          <w:b/>
        </w:rPr>
        <w:t xml:space="preserve"># </w:t>
      </w:r>
      <w:proofErr w:type="spellStart"/>
      <w:proofErr w:type="gramStart"/>
      <w:r>
        <w:rPr>
          <w:b/>
        </w:rPr>
        <w:t>nmap</w:t>
      </w:r>
      <w:proofErr w:type="spellEnd"/>
      <w:proofErr w:type="gramEnd"/>
      <w:r>
        <w:rPr>
          <w:b/>
        </w:rPr>
        <w:t xml:space="preserve"> 10</w:t>
      </w:r>
      <w:r>
        <w:rPr>
          <w:b/>
        </w:rPr>
        <w:t>3.250.36.83</w:t>
      </w:r>
    </w:p>
    <w:p w14:paraId="08963887" w14:textId="6FA9368E" w:rsidR="00D32997" w:rsidRDefault="00EF6AFB">
      <w:pPr>
        <w:spacing w:after="233" w:line="259" w:lineRule="auto"/>
        <w:ind w:left="1624" w:firstLine="0"/>
      </w:pPr>
      <w:r w:rsidRPr="00EF6AFB">
        <w:drawing>
          <wp:inline distT="0" distB="0" distL="0" distR="0" wp14:anchorId="499EC831" wp14:editId="6B72DB23">
            <wp:extent cx="4648439" cy="2406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3D62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M</w:t>
      </w:r>
    </w:p>
    <w:p w14:paraId="45567DC4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01" w:line="265" w:lineRule="auto"/>
        <w:ind w:left="593" w:hanging="10"/>
      </w:pPr>
      <w:r>
        <w:rPr>
          <w:b/>
        </w:rPr>
        <w:t>NS</w:t>
      </w:r>
    </w:p>
    <w:p w14:paraId="2223A5A4" w14:textId="77777777" w:rsidR="00D32997" w:rsidRDefault="00C014EB">
      <w:pPr>
        <w:ind w:left="930" w:right="2877" w:hanging="495"/>
      </w:pPr>
      <w:r>
        <w:lastRenderedPageBreak/>
        <w:t xml:space="preserve">If you want to scan the entire subnet, then the command is </w:t>
      </w:r>
      <w:proofErr w:type="spellStart"/>
      <w:r>
        <w:rPr>
          <w:i/>
        </w:rPr>
        <w:t>nmap</w:t>
      </w:r>
      <w:proofErr w:type="spellEnd"/>
      <w:r>
        <w:rPr>
          <w:i/>
        </w:rPr>
        <w:t xml:space="preserve"> target/subnet mask</w:t>
      </w:r>
    </w:p>
    <w:p w14:paraId="4C964B76" w14:textId="77777777" w:rsidR="00D32997" w:rsidRDefault="00C014EB">
      <w:pPr>
        <w:spacing w:after="263"/>
        <w:ind w:left="435" w:right="677"/>
      </w:pPr>
      <w:r>
        <w:t xml:space="preserve"># </w:t>
      </w:r>
      <w:proofErr w:type="spellStart"/>
      <w:proofErr w:type="gramStart"/>
      <w:r>
        <w:t>nmap</w:t>
      </w:r>
      <w:proofErr w:type="spellEnd"/>
      <w:proofErr w:type="gramEnd"/>
      <w:r>
        <w:t xml:space="preserve"> 10.42.0.0/24</w:t>
      </w:r>
    </w:p>
    <w:p w14:paraId="3CD9C143" w14:textId="77777777" w:rsidR="00D32997" w:rsidRDefault="00C014EB">
      <w:pPr>
        <w:ind w:left="930" w:right="677" w:hanging="495"/>
      </w:pPr>
      <w:r>
        <w:t xml:space="preserve">It is very easy to scan </w:t>
      </w:r>
      <w:proofErr w:type="gramStart"/>
      <w:r>
        <w:t>a multiple targets</w:t>
      </w:r>
      <w:proofErr w:type="gramEnd"/>
      <w:r>
        <w:t xml:space="preserve">, all you need to do is to separate each target via space: </w:t>
      </w:r>
      <w:proofErr w:type="spellStart"/>
      <w:r>
        <w:rPr>
          <w:i/>
        </w:rPr>
        <w:t>nmap</w:t>
      </w:r>
      <w:proofErr w:type="spellEnd"/>
      <w:r>
        <w:rPr>
          <w:i/>
        </w:rPr>
        <w:t xml:space="preserve"> target target1 target2</w:t>
      </w:r>
    </w:p>
    <w:p w14:paraId="08D8078D" w14:textId="77777777" w:rsidR="00D32997" w:rsidRDefault="00C014EB">
      <w:pPr>
        <w:spacing w:after="272"/>
        <w:ind w:left="435" w:right="677"/>
      </w:pPr>
      <w:r>
        <w:t xml:space="preserve"># </w:t>
      </w:r>
      <w:proofErr w:type="spellStart"/>
      <w:proofErr w:type="gramStart"/>
      <w:r>
        <w:t>nmap</w:t>
      </w:r>
      <w:proofErr w:type="spellEnd"/>
      <w:proofErr w:type="gramEnd"/>
      <w:r>
        <w:t xml:space="preserve"> 192.168.1.1 192.168.1.8</w:t>
      </w:r>
    </w:p>
    <w:p w14:paraId="62A66863" w14:textId="77777777" w:rsidR="00D32997" w:rsidRDefault="00C014EB">
      <w:pPr>
        <w:ind w:left="930" w:right="677" w:hanging="495"/>
      </w:pPr>
      <w:r>
        <w:t xml:space="preserve">Let suppose you have a list of a target machines. You can make Nmap scan for the entire list: </w:t>
      </w:r>
      <w:r>
        <w:rPr>
          <w:i/>
        </w:rPr>
        <w:t xml:space="preserve"># </w:t>
      </w:r>
      <w:proofErr w:type="spellStart"/>
      <w:r>
        <w:rPr>
          <w:i/>
        </w:rPr>
        <w:t>nmap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iL</w:t>
      </w:r>
      <w:proofErr w:type="spellEnd"/>
      <w:r>
        <w:rPr>
          <w:i/>
        </w:rPr>
        <w:t xml:space="preserve"> target.txt</w:t>
      </w:r>
    </w:p>
    <w:p w14:paraId="24FF98B3" w14:textId="77777777" w:rsidR="00D32997" w:rsidRDefault="00C014EB">
      <w:pPr>
        <w:spacing w:after="272"/>
        <w:ind w:left="435" w:right="677"/>
      </w:pPr>
      <w:r>
        <w:t>(Make sure to put the file on the same directory)</w:t>
      </w:r>
    </w:p>
    <w:p w14:paraId="7C91D2BB" w14:textId="77777777" w:rsidR="00D32997" w:rsidRDefault="00C014EB">
      <w:pPr>
        <w:ind w:left="435"/>
      </w:pPr>
      <w:r>
        <w:t>You can see that the below command with “-v” option is giving more detailed information about the remote machine.</w:t>
      </w:r>
    </w:p>
    <w:p w14:paraId="014E499F" w14:textId="63C4BAF1" w:rsidR="00D32997" w:rsidRDefault="00F25986">
      <w:pPr>
        <w:spacing w:after="119" w:line="259" w:lineRule="auto"/>
        <w:ind w:left="579" w:firstLine="0"/>
      </w:pPr>
      <w:r>
        <w:t xml:space="preserve">           </w:t>
      </w:r>
      <w:r w:rsidR="006371D7" w:rsidRPr="006371D7">
        <w:drawing>
          <wp:inline distT="0" distB="0" distL="0" distR="0" wp14:anchorId="292377B6" wp14:editId="50B44FF1">
            <wp:extent cx="4635738" cy="3264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0BA4" w14:textId="77777777" w:rsidR="00D32997" w:rsidRDefault="00C014EB">
      <w:pPr>
        <w:ind w:left="435" w:right="771"/>
      </w:pPr>
      <w:r>
        <w:t xml:space="preserve">In some cases we need to scan the entire subnet but not a specific IP addresses because </w:t>
      </w:r>
      <w:proofErr w:type="gramStart"/>
      <w:r>
        <w:t>it  might</w:t>
      </w:r>
      <w:proofErr w:type="gramEnd"/>
      <w:r>
        <w:t xml:space="preserve"> be dangerous for us. In this scenario, use</w:t>
      </w:r>
      <w:r>
        <w:t xml:space="preserve"> the Nmap command with the </w:t>
      </w:r>
      <w:proofErr w:type="gramStart"/>
      <w:r>
        <w:t>excluding  parameter</w:t>
      </w:r>
      <w:proofErr w:type="gramEnd"/>
      <w:r>
        <w:t>:</w:t>
      </w:r>
    </w:p>
    <w:p w14:paraId="2CAA52DF" w14:textId="77777777" w:rsidR="00D32997" w:rsidRDefault="00C014EB">
      <w:pPr>
        <w:spacing w:after="118" w:line="257" w:lineRule="auto"/>
        <w:ind w:left="915" w:right="326"/>
      </w:pPr>
      <w:r>
        <w:rPr>
          <w:i/>
        </w:rPr>
        <w:t xml:space="preserve"># </w:t>
      </w:r>
      <w:proofErr w:type="spellStart"/>
      <w:proofErr w:type="gramStart"/>
      <w:r>
        <w:rPr>
          <w:i/>
        </w:rPr>
        <w:t>nmap</w:t>
      </w:r>
      <w:proofErr w:type="spellEnd"/>
      <w:proofErr w:type="gramEnd"/>
      <w:r>
        <w:rPr>
          <w:i/>
        </w:rPr>
        <w:t xml:space="preserve"> 10.42.0.0/24 -exclude 10.42.0.247</w:t>
      </w:r>
    </w:p>
    <w:p w14:paraId="1D39EE26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M</w:t>
      </w:r>
    </w:p>
    <w:p w14:paraId="5271DB51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01" w:line="265" w:lineRule="auto"/>
        <w:ind w:left="593" w:hanging="10"/>
      </w:pPr>
      <w:r>
        <w:rPr>
          <w:b/>
        </w:rPr>
        <w:t>NS</w:t>
      </w:r>
    </w:p>
    <w:p w14:paraId="74F79AC3" w14:textId="77777777" w:rsidR="00D32997" w:rsidRDefault="00C014EB">
      <w:pPr>
        <w:ind w:left="435" w:right="677"/>
      </w:pPr>
      <w:r>
        <w:t xml:space="preserve">If you have a file that contains the list of IP addresses that you want to exclude, then you </w:t>
      </w:r>
      <w:proofErr w:type="gramStart"/>
      <w:r>
        <w:t>can  call</w:t>
      </w:r>
      <w:proofErr w:type="gramEnd"/>
      <w:r>
        <w:t xml:space="preserve"> the file in the exclude parameter:</w:t>
      </w:r>
    </w:p>
    <w:p w14:paraId="59F91563" w14:textId="77777777" w:rsidR="00D32997" w:rsidRDefault="00C014EB">
      <w:pPr>
        <w:spacing w:after="270" w:line="257" w:lineRule="auto"/>
        <w:ind w:left="915" w:right="326"/>
      </w:pPr>
      <w:r>
        <w:rPr>
          <w:i/>
        </w:rPr>
        <w:t xml:space="preserve"># </w:t>
      </w:r>
      <w:proofErr w:type="spellStart"/>
      <w:proofErr w:type="gramStart"/>
      <w:r>
        <w:rPr>
          <w:i/>
        </w:rPr>
        <w:t>nmap</w:t>
      </w:r>
      <w:proofErr w:type="spellEnd"/>
      <w:proofErr w:type="gramEnd"/>
      <w:r>
        <w:rPr>
          <w:i/>
        </w:rPr>
        <w:t xml:space="preserve"> 103.250.36.83 –e</w:t>
      </w:r>
      <w:r>
        <w:rPr>
          <w:i/>
        </w:rPr>
        <w:t>xclude file target.txt</w:t>
      </w:r>
    </w:p>
    <w:p w14:paraId="43B65C31" w14:textId="77777777" w:rsidR="00D32997" w:rsidRDefault="00C014EB">
      <w:pPr>
        <w:ind w:left="435" w:right="677"/>
      </w:pPr>
      <w:r>
        <w:t xml:space="preserve">If you want to scan a specific port on the target machines (for example, if you want to scan </w:t>
      </w:r>
      <w:proofErr w:type="gramStart"/>
      <w:r>
        <w:t>the  HTTP</w:t>
      </w:r>
      <w:proofErr w:type="gramEnd"/>
      <w:r>
        <w:t>, FTP, and Telnet port only on the target computer), then you can use the Nmap  command with the relevant parameter:</w:t>
      </w:r>
    </w:p>
    <w:p w14:paraId="45FBACDA" w14:textId="77777777" w:rsidR="00D32997" w:rsidRDefault="00C014EB">
      <w:pPr>
        <w:spacing w:after="4" w:line="260" w:lineRule="auto"/>
        <w:ind w:left="940" w:hanging="10"/>
        <w:jc w:val="both"/>
      </w:pPr>
      <w:r>
        <w:rPr>
          <w:b/>
        </w:rPr>
        <w:lastRenderedPageBreak/>
        <w:t xml:space="preserve"># </w:t>
      </w:r>
      <w:proofErr w:type="spellStart"/>
      <w:proofErr w:type="gramStart"/>
      <w:r>
        <w:rPr>
          <w:b/>
        </w:rPr>
        <w:t>nmap</w:t>
      </w:r>
      <w:proofErr w:type="spellEnd"/>
      <w:proofErr w:type="gramEnd"/>
      <w:r>
        <w:rPr>
          <w:b/>
        </w:rPr>
        <w:t xml:space="preserve"> -p80,21,23 103.250.36.83</w:t>
      </w:r>
    </w:p>
    <w:p w14:paraId="6322F3FF" w14:textId="77777777" w:rsidR="00D32997" w:rsidRDefault="00C014EB">
      <w:pPr>
        <w:ind w:left="435" w:right="677"/>
      </w:pPr>
      <w:r>
        <w:t>//It scan the target for port number 80,21 and 23</w:t>
      </w:r>
    </w:p>
    <w:p w14:paraId="4EF75E72" w14:textId="29117BF8" w:rsidR="00D32997" w:rsidRDefault="006371D7">
      <w:pPr>
        <w:spacing w:after="123" w:line="259" w:lineRule="auto"/>
        <w:ind w:left="1119" w:firstLine="0"/>
      </w:pPr>
      <w:r w:rsidRPr="006371D7">
        <w:drawing>
          <wp:inline distT="0" distB="0" distL="0" distR="0" wp14:anchorId="1ECDA034" wp14:editId="5187ACD4">
            <wp:extent cx="4578585" cy="12256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08F8" w14:textId="77777777" w:rsidR="00D32997" w:rsidRDefault="00C014EB">
      <w:pPr>
        <w:spacing w:after="0" w:line="259" w:lineRule="auto"/>
        <w:ind w:left="430" w:hanging="10"/>
      </w:pPr>
      <w:r>
        <w:rPr>
          <w:b/>
          <w:sz w:val="28"/>
          <w:u w:val="single" w:color="000000"/>
        </w:rPr>
        <w:t>Nmap Scanning Techniques</w:t>
      </w:r>
    </w:p>
    <w:p w14:paraId="2737C57F" w14:textId="77777777" w:rsidR="00D32997" w:rsidRDefault="00C014EB">
      <w:pPr>
        <w:spacing w:after="275"/>
        <w:ind w:left="435" w:right="677"/>
      </w:pPr>
      <w:r>
        <w:t>There are so many scanning techniques available on Nmap, some of which will be discussed in the following segment:</w:t>
      </w:r>
    </w:p>
    <w:p w14:paraId="21A063D8" w14:textId="77777777" w:rsidR="00D32997" w:rsidRDefault="00C014EB">
      <w:pPr>
        <w:pStyle w:val="Heading1"/>
      </w:pPr>
      <w:r>
        <w:t>TCP SYN Scan (-</w:t>
      </w:r>
      <w:proofErr w:type="spellStart"/>
      <w:r>
        <w:t>sS</w:t>
      </w:r>
      <w:proofErr w:type="spellEnd"/>
      <w:r>
        <w:t>)</w:t>
      </w:r>
    </w:p>
    <w:p w14:paraId="2123239F" w14:textId="77777777" w:rsidR="00D32997" w:rsidRDefault="00C014EB">
      <w:pPr>
        <w:ind w:left="435" w:right="677"/>
      </w:pPr>
      <w:r>
        <w:t xml:space="preserve">It is a basic scan, and it is also called half-open scanning because this technique allows </w:t>
      </w:r>
      <w:proofErr w:type="gramStart"/>
      <w:r>
        <w:t>Nmap  to</w:t>
      </w:r>
      <w:proofErr w:type="gramEnd"/>
      <w:r>
        <w:t xml:space="preserve"> get information from the remote host without the complete TCP handshake process, Nmap  sends SYN packets to the destination, but it does </w:t>
      </w:r>
      <w:r>
        <w:t>not create any sessions, As a result, the target computer can’t create any log of the interaction because no session was initiated, making this  feature an advantage of the TCP SYN scan.</w:t>
      </w:r>
    </w:p>
    <w:p w14:paraId="5C1A4F8B" w14:textId="77777777" w:rsidR="00D32997" w:rsidRDefault="00C014EB">
      <w:pPr>
        <w:spacing w:after="30" w:line="260" w:lineRule="auto"/>
        <w:ind w:left="940" w:hanging="10"/>
        <w:jc w:val="both"/>
      </w:pPr>
      <w:r>
        <w:rPr>
          <w:b/>
        </w:rPr>
        <w:t xml:space="preserve"># </w:t>
      </w:r>
      <w:proofErr w:type="spellStart"/>
      <w:proofErr w:type="gramStart"/>
      <w:r>
        <w:rPr>
          <w:b/>
        </w:rPr>
        <w:t>nmap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sS</w:t>
      </w:r>
      <w:proofErr w:type="spellEnd"/>
      <w:r>
        <w:rPr>
          <w:b/>
        </w:rPr>
        <w:t xml:space="preserve"> 103.250.36.83</w:t>
      </w:r>
    </w:p>
    <w:p w14:paraId="786A7DF4" w14:textId="70ABEC85" w:rsidR="00D32997" w:rsidRDefault="006371D7">
      <w:pPr>
        <w:spacing w:after="234" w:line="259" w:lineRule="auto"/>
        <w:ind w:left="1149" w:firstLine="0"/>
      </w:pPr>
      <w:r w:rsidRPr="006371D7">
        <w:drawing>
          <wp:inline distT="0" distB="0" distL="0" distR="0" wp14:anchorId="0E9DA055" wp14:editId="501C93A7">
            <wp:extent cx="4635738" cy="1206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0083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M</w:t>
      </w:r>
    </w:p>
    <w:p w14:paraId="457379A1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01" w:line="265" w:lineRule="auto"/>
        <w:ind w:left="593" w:hanging="10"/>
      </w:pPr>
      <w:r>
        <w:rPr>
          <w:b/>
        </w:rPr>
        <w:t>NS</w:t>
      </w:r>
    </w:p>
    <w:p w14:paraId="7A0DFFBC" w14:textId="77777777" w:rsidR="00D32997" w:rsidRDefault="00C014EB">
      <w:pPr>
        <w:pStyle w:val="Heading1"/>
      </w:pPr>
      <w:r>
        <w:t xml:space="preserve">TCP </w:t>
      </w:r>
      <w:proofErr w:type="gramStart"/>
      <w:r>
        <w:t>connect(</w:t>
      </w:r>
      <w:proofErr w:type="gramEnd"/>
      <w:r>
        <w:t>) scan (-</w:t>
      </w:r>
      <w:proofErr w:type="spellStart"/>
      <w:r>
        <w:t>sT</w:t>
      </w:r>
      <w:proofErr w:type="spellEnd"/>
      <w:r>
        <w:t>)</w:t>
      </w:r>
    </w:p>
    <w:p w14:paraId="0618BEDE" w14:textId="77777777" w:rsidR="00D32997" w:rsidRDefault="00C014EB">
      <w:pPr>
        <w:ind w:left="435"/>
      </w:pPr>
      <w:r>
        <w:t xml:space="preserve">This the default scanning technique used, if and only if the SYN scan is not an option, because </w:t>
      </w:r>
      <w:proofErr w:type="gramStart"/>
      <w:r>
        <w:t>the  SYN</w:t>
      </w:r>
      <w:proofErr w:type="gramEnd"/>
      <w:r>
        <w:t xml:space="preserve"> scan requires root privilege. Unlike the TCP SYN scan, it completes the normal TCP three way handshake process and requires th</w:t>
      </w:r>
      <w:r>
        <w:t xml:space="preserve">e system to call </w:t>
      </w:r>
      <w:proofErr w:type="gramStart"/>
      <w:r>
        <w:t>connect(</w:t>
      </w:r>
      <w:proofErr w:type="gramEnd"/>
      <w:r>
        <w:t xml:space="preserve">), which is a part of the operating system.  Keep in mind that this technique is only applicable to find out the TCP ports, not the UDP ports. </w:t>
      </w:r>
      <w:r>
        <w:rPr>
          <w:b/>
        </w:rPr>
        <w:t xml:space="preserve"># </w:t>
      </w:r>
      <w:proofErr w:type="spellStart"/>
      <w:proofErr w:type="gramStart"/>
      <w:r>
        <w:rPr>
          <w:b/>
        </w:rPr>
        <w:t>nmap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sT</w:t>
      </w:r>
      <w:proofErr w:type="spellEnd"/>
      <w:r>
        <w:rPr>
          <w:b/>
        </w:rPr>
        <w:t xml:space="preserve"> 103.250.36.83</w:t>
      </w:r>
    </w:p>
    <w:p w14:paraId="7E5F0FF4" w14:textId="3FA47D98" w:rsidR="00D32997" w:rsidRDefault="00FB235E">
      <w:pPr>
        <w:spacing w:after="142" w:line="259" w:lineRule="auto"/>
        <w:ind w:left="630" w:firstLine="0"/>
      </w:pPr>
      <w:r>
        <w:t xml:space="preserve">             </w:t>
      </w:r>
      <w:r w:rsidR="006371D7" w:rsidRPr="006371D7">
        <w:drawing>
          <wp:inline distT="0" distB="0" distL="0" distR="0" wp14:anchorId="21CBBE2F" wp14:editId="204BDA5B">
            <wp:extent cx="4559534" cy="9017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0485" w14:textId="77777777" w:rsidR="00D32997" w:rsidRDefault="00C014EB">
      <w:pPr>
        <w:pStyle w:val="Heading1"/>
      </w:pPr>
      <w:r>
        <w:t>UDP Scan (-</w:t>
      </w:r>
      <w:proofErr w:type="spellStart"/>
      <w:r>
        <w:t>sU</w:t>
      </w:r>
      <w:proofErr w:type="spellEnd"/>
      <w:r>
        <w:t>)</w:t>
      </w:r>
    </w:p>
    <w:p w14:paraId="6F5E25F9" w14:textId="77777777" w:rsidR="00D32997" w:rsidRDefault="00C014EB">
      <w:pPr>
        <w:ind w:left="435"/>
      </w:pPr>
      <w:r>
        <w:t>As the name suggests, this technique is used t</w:t>
      </w:r>
      <w:r>
        <w:t xml:space="preserve">o find an open UDP port of the target machine. It </w:t>
      </w:r>
      <w:proofErr w:type="gramStart"/>
      <w:r>
        <w:t>does  not</w:t>
      </w:r>
      <w:proofErr w:type="gramEnd"/>
      <w:r>
        <w:t xml:space="preserve"> require any SYN packet to be sent because it is targeting the UDP </w:t>
      </w:r>
      <w:r>
        <w:lastRenderedPageBreak/>
        <w:t xml:space="preserve">ports. But we can make </w:t>
      </w:r>
      <w:proofErr w:type="gramStart"/>
      <w:r>
        <w:t>the  scanning</w:t>
      </w:r>
      <w:proofErr w:type="gramEnd"/>
      <w:r>
        <w:t xml:space="preserve"> more effective by using -</w:t>
      </w:r>
      <w:proofErr w:type="spellStart"/>
      <w:r>
        <w:t>sS</w:t>
      </w:r>
      <w:proofErr w:type="spellEnd"/>
      <w:r>
        <w:t xml:space="preserve"> along with –</w:t>
      </w:r>
      <w:proofErr w:type="spellStart"/>
      <w:r>
        <w:t>sU</w:t>
      </w:r>
      <w:proofErr w:type="spellEnd"/>
      <w:r>
        <w:t xml:space="preserve">. UDP scans send the UDP packets to the </w:t>
      </w:r>
      <w:proofErr w:type="gramStart"/>
      <w:r>
        <w:t>target  mac</w:t>
      </w:r>
      <w:r>
        <w:t>hine</w:t>
      </w:r>
      <w:proofErr w:type="gramEnd"/>
      <w:r>
        <w:t>, and waits for a response—if an error message arrives saying the ICMP is unreachable, then it means that the port is closed; but if it gets an appropriate response, then it means that the port is  open.</w:t>
      </w:r>
    </w:p>
    <w:p w14:paraId="09E3C27D" w14:textId="77777777" w:rsidR="00D32997" w:rsidRDefault="00C014EB">
      <w:pPr>
        <w:spacing w:after="30" w:line="260" w:lineRule="auto"/>
        <w:ind w:left="940" w:hanging="10"/>
        <w:jc w:val="both"/>
      </w:pPr>
      <w:r>
        <w:rPr>
          <w:b/>
        </w:rPr>
        <w:t xml:space="preserve"># </w:t>
      </w:r>
      <w:proofErr w:type="spellStart"/>
      <w:proofErr w:type="gramStart"/>
      <w:r>
        <w:rPr>
          <w:b/>
        </w:rPr>
        <w:t>nmap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103.250.36.83</w:t>
      </w:r>
    </w:p>
    <w:p w14:paraId="01A8E0CC" w14:textId="1E9D162C" w:rsidR="00D32997" w:rsidRDefault="006371D7">
      <w:pPr>
        <w:spacing w:after="0" w:line="259" w:lineRule="auto"/>
        <w:ind w:left="30" w:right="-56" w:firstLine="0"/>
      </w:pPr>
      <w:r>
        <w:t xml:space="preserve">                     </w:t>
      </w:r>
      <w:r w:rsidRPr="006371D7">
        <w:drawing>
          <wp:inline distT="0" distB="0" distL="0" distR="0" wp14:anchorId="737973DD" wp14:editId="155EEC75">
            <wp:extent cx="4540483" cy="882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AC1B" w14:textId="77777777" w:rsidR="00D32997" w:rsidRDefault="00C014EB">
      <w:pPr>
        <w:pStyle w:val="Heading1"/>
      </w:pPr>
      <w:r>
        <w:t>FIN Scan (-</w:t>
      </w:r>
      <w:proofErr w:type="spellStart"/>
      <w:r>
        <w:t>sF</w:t>
      </w:r>
      <w:proofErr w:type="spellEnd"/>
      <w:r>
        <w:t>)</w:t>
      </w:r>
    </w:p>
    <w:p w14:paraId="020B51EB" w14:textId="77777777" w:rsidR="00D32997" w:rsidRDefault="00C014EB">
      <w:pPr>
        <w:ind w:left="435" w:right="677"/>
      </w:pPr>
      <w:r>
        <w:t>Someti</w:t>
      </w:r>
      <w:r>
        <w:t xml:space="preserve">mes a normal TCP SYN scan is not the best solution because of the firewall. IDS </w:t>
      </w:r>
      <w:proofErr w:type="gramStart"/>
      <w:r>
        <w:t>and  IPS</w:t>
      </w:r>
      <w:proofErr w:type="gramEnd"/>
      <w:r>
        <w:t xml:space="preserve"> scans might be deployed on the target machine, but a firewall will usually block the SYN  packets. A FIN scan sends the packet only set with a FIN flag, so it is not r</w:t>
      </w:r>
      <w:r>
        <w:t>equired to complete the TCP handshaking.</w:t>
      </w:r>
    </w:p>
    <w:p w14:paraId="0752559A" w14:textId="77777777" w:rsidR="00D32997" w:rsidRDefault="00C014EB">
      <w:pPr>
        <w:spacing w:after="115" w:line="260" w:lineRule="auto"/>
        <w:ind w:left="940" w:hanging="10"/>
        <w:jc w:val="both"/>
      </w:pPr>
      <w:r>
        <w:rPr>
          <w:b/>
        </w:rPr>
        <w:t xml:space="preserve"># </w:t>
      </w:r>
      <w:proofErr w:type="spellStart"/>
      <w:proofErr w:type="gramStart"/>
      <w:r>
        <w:rPr>
          <w:b/>
        </w:rPr>
        <w:t>nmap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sF</w:t>
      </w:r>
      <w:proofErr w:type="spellEnd"/>
      <w:r>
        <w:rPr>
          <w:b/>
        </w:rPr>
        <w:t xml:space="preserve"> 103.250.36.83</w:t>
      </w:r>
    </w:p>
    <w:p w14:paraId="7CAAB562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M</w:t>
      </w:r>
    </w:p>
    <w:p w14:paraId="3BFD6987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50" w:line="265" w:lineRule="auto"/>
        <w:ind w:left="593" w:hanging="10"/>
      </w:pPr>
      <w:r>
        <w:rPr>
          <w:b/>
        </w:rPr>
        <w:t>NS</w:t>
      </w:r>
    </w:p>
    <w:p w14:paraId="03C63132" w14:textId="0A48D220" w:rsidR="00D32997" w:rsidRDefault="006371D7">
      <w:pPr>
        <w:spacing w:after="116" w:line="259" w:lineRule="auto"/>
        <w:ind w:left="579" w:firstLine="0"/>
      </w:pPr>
      <w:r>
        <w:t xml:space="preserve">              </w:t>
      </w:r>
      <w:r w:rsidRPr="006371D7">
        <w:drawing>
          <wp:inline distT="0" distB="0" distL="0" distR="0" wp14:anchorId="7CCC2342" wp14:editId="3E71993B">
            <wp:extent cx="4515082" cy="9207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F3C6" w14:textId="77777777" w:rsidR="00D32997" w:rsidRDefault="00C014EB">
      <w:pPr>
        <w:spacing w:after="282" w:line="248" w:lineRule="auto"/>
        <w:ind w:left="160" w:right="471" w:firstLine="0"/>
        <w:jc w:val="center"/>
      </w:pPr>
      <w:r>
        <w:t xml:space="preserve">The FIN scan sends the packets containing only the FIN flag, </w:t>
      </w:r>
      <w:proofErr w:type="spellStart"/>
      <w:r>
        <w:t>where as</w:t>
      </w:r>
      <w:proofErr w:type="spellEnd"/>
      <w:r>
        <w:t xml:space="preserve"> the Null scan does </w:t>
      </w:r>
      <w:proofErr w:type="gramStart"/>
      <w:r>
        <w:t>not  send</w:t>
      </w:r>
      <w:proofErr w:type="gramEnd"/>
      <w:r>
        <w:t xml:space="preserve"> any bit on the packet, and the </w:t>
      </w:r>
      <w:proofErr w:type="spellStart"/>
      <w:r>
        <w:t>xmas</w:t>
      </w:r>
      <w:proofErr w:type="spellEnd"/>
      <w:r>
        <w:t xml:space="preserve"> sends FIN, PSH, and URG flags.</w:t>
      </w:r>
    </w:p>
    <w:p w14:paraId="46E9DE01" w14:textId="77777777" w:rsidR="00D32997" w:rsidRDefault="00C014EB">
      <w:pPr>
        <w:pStyle w:val="Heading1"/>
      </w:pPr>
      <w:r>
        <w:t>Ping Scan (-</w:t>
      </w:r>
      <w:proofErr w:type="spellStart"/>
      <w:r>
        <w:t>sP</w:t>
      </w:r>
      <w:proofErr w:type="spellEnd"/>
      <w:r>
        <w:t>)</w:t>
      </w:r>
    </w:p>
    <w:p w14:paraId="14F6957F" w14:textId="77777777" w:rsidR="00D32997" w:rsidRDefault="00C014EB">
      <w:pPr>
        <w:ind w:left="435" w:right="822"/>
      </w:pPr>
      <w:r>
        <w:t xml:space="preserve">Ping scanning is unlike the other scan techniques because it is only used </w:t>
      </w:r>
      <w:r>
        <w:t xml:space="preserve">to find out </w:t>
      </w:r>
      <w:proofErr w:type="gramStart"/>
      <w:r>
        <w:t>whether  the</w:t>
      </w:r>
      <w:proofErr w:type="gramEnd"/>
      <w:r>
        <w:t xml:space="preserve"> host is alive or not, it is not used to discover open ports. Ping scans require root </w:t>
      </w:r>
      <w:proofErr w:type="gramStart"/>
      <w:r>
        <w:t>access’s  ICMP</w:t>
      </w:r>
      <w:proofErr w:type="gramEnd"/>
      <w:r>
        <w:t xml:space="preserve"> packets can be sent, but if the user does not have administrator privilege, then the ping  scan uses connect() call. </w:t>
      </w:r>
      <w:r>
        <w:rPr>
          <w:b/>
        </w:rPr>
        <w:t xml:space="preserve"># </w:t>
      </w:r>
      <w:proofErr w:type="spellStart"/>
      <w:proofErr w:type="gramStart"/>
      <w:r>
        <w:rPr>
          <w:b/>
        </w:rPr>
        <w:t>nmap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sP</w:t>
      </w:r>
      <w:proofErr w:type="spellEnd"/>
      <w:r>
        <w:rPr>
          <w:b/>
        </w:rPr>
        <w:t xml:space="preserve"> 103</w:t>
      </w:r>
      <w:r>
        <w:rPr>
          <w:b/>
        </w:rPr>
        <w:t>.250.36.83</w:t>
      </w:r>
    </w:p>
    <w:p w14:paraId="52D1E767" w14:textId="70F43947" w:rsidR="00D32997" w:rsidRDefault="00FB235E">
      <w:pPr>
        <w:spacing w:after="113" w:line="259" w:lineRule="auto"/>
        <w:ind w:left="507" w:firstLine="0"/>
      </w:pPr>
      <w:r>
        <w:t xml:space="preserve">               </w:t>
      </w:r>
      <w:r w:rsidRPr="00FB235E">
        <w:drawing>
          <wp:inline distT="0" distB="0" distL="0" distR="0" wp14:anchorId="7829DFDC" wp14:editId="797DF3EE">
            <wp:extent cx="4591286" cy="6921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3215" w14:textId="77777777" w:rsidR="00D32997" w:rsidRDefault="00C014EB">
      <w:pPr>
        <w:pStyle w:val="Heading1"/>
      </w:pPr>
      <w:r>
        <w:t>Version Detection (-</w:t>
      </w:r>
      <w:proofErr w:type="spellStart"/>
      <w:r>
        <w:t>sV</w:t>
      </w:r>
      <w:proofErr w:type="spellEnd"/>
      <w:r>
        <w:t>)</w:t>
      </w:r>
    </w:p>
    <w:p w14:paraId="7E393D65" w14:textId="77777777" w:rsidR="00D32997" w:rsidRDefault="00C014EB">
      <w:pPr>
        <w:ind w:left="435" w:right="758"/>
      </w:pPr>
      <w:r>
        <w:t xml:space="preserve">Version detection is the right technique that is used to find out what software version </w:t>
      </w:r>
      <w:proofErr w:type="gramStart"/>
      <w:r>
        <w:t>is  running</w:t>
      </w:r>
      <w:proofErr w:type="gramEnd"/>
      <w:r>
        <w:t xml:space="preserve"> on the target computer and on the respective ports. It is unlike the other </w:t>
      </w:r>
      <w:proofErr w:type="gramStart"/>
      <w:r>
        <w:t>scanning  techniques</w:t>
      </w:r>
      <w:proofErr w:type="gramEnd"/>
      <w:r>
        <w:t xml:space="preserve"> because it is not used </w:t>
      </w:r>
      <w:r>
        <w:t xml:space="preserve">to detect the open ports, but it requires the information from  open ports to detect the software version. In the first step of this scan technique, </w:t>
      </w:r>
      <w:proofErr w:type="gramStart"/>
      <w:r>
        <w:t>version  detection</w:t>
      </w:r>
      <w:proofErr w:type="gramEnd"/>
      <w:r>
        <w:t xml:space="preserve"> uses the TCP SYN scan to find out which ports are open.</w:t>
      </w:r>
    </w:p>
    <w:p w14:paraId="74F54FDD" w14:textId="77777777" w:rsidR="00D32997" w:rsidRDefault="00C014EB">
      <w:pPr>
        <w:spacing w:after="4" w:line="260" w:lineRule="auto"/>
        <w:ind w:left="940" w:hanging="10"/>
        <w:jc w:val="both"/>
      </w:pPr>
      <w:r>
        <w:rPr>
          <w:b/>
        </w:rPr>
        <w:t xml:space="preserve"># </w:t>
      </w:r>
      <w:proofErr w:type="spellStart"/>
      <w:proofErr w:type="gramStart"/>
      <w:r>
        <w:rPr>
          <w:b/>
        </w:rPr>
        <w:t>nmap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sV</w:t>
      </w:r>
      <w:proofErr w:type="spellEnd"/>
      <w:r>
        <w:rPr>
          <w:b/>
        </w:rPr>
        <w:t xml:space="preserve"> 103.250.36.83s</w:t>
      </w:r>
    </w:p>
    <w:p w14:paraId="0205BB03" w14:textId="18A5F6F8" w:rsidR="00D32997" w:rsidRDefault="00FB235E">
      <w:pPr>
        <w:spacing w:after="240" w:line="259" w:lineRule="auto"/>
        <w:ind w:left="579" w:firstLine="0"/>
      </w:pPr>
      <w:r>
        <w:lastRenderedPageBreak/>
        <w:t xml:space="preserve">               </w:t>
      </w:r>
      <w:r w:rsidRPr="00FB235E">
        <w:drawing>
          <wp:inline distT="0" distB="0" distL="0" distR="0" wp14:anchorId="7416594B" wp14:editId="186C8723">
            <wp:extent cx="4635738" cy="1663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20F5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M</w:t>
      </w:r>
    </w:p>
    <w:p w14:paraId="3AD119B1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01" w:line="265" w:lineRule="auto"/>
        <w:ind w:left="593" w:hanging="10"/>
      </w:pPr>
      <w:r>
        <w:rPr>
          <w:b/>
        </w:rPr>
        <w:t>NS</w:t>
      </w:r>
    </w:p>
    <w:p w14:paraId="02D37F1C" w14:textId="77777777" w:rsidR="00D32997" w:rsidRDefault="00C014EB">
      <w:pPr>
        <w:pStyle w:val="Heading1"/>
      </w:pPr>
      <w:r>
        <w:t>Idle Scan (-</w:t>
      </w:r>
      <w:proofErr w:type="spellStart"/>
      <w:r>
        <w:t>sI</w:t>
      </w:r>
      <w:proofErr w:type="spellEnd"/>
      <w:r>
        <w:t>)</w:t>
      </w:r>
    </w:p>
    <w:p w14:paraId="06C0068E" w14:textId="77777777" w:rsidR="00D32997" w:rsidRDefault="00C014EB">
      <w:pPr>
        <w:ind w:left="435" w:right="677"/>
      </w:pPr>
      <w:r>
        <w:t xml:space="preserve">Idle scan provides complete anonymity while scanning. In idle scan, Nmap doesn’t send </w:t>
      </w:r>
      <w:proofErr w:type="gramStart"/>
      <w:r>
        <w:t>the  packets</w:t>
      </w:r>
      <w:proofErr w:type="gramEnd"/>
      <w:r>
        <w:t xml:space="preserve"> from your real IP address—instead of generating the packets from the attacker  machine, Nmap uses another ho</w:t>
      </w:r>
      <w:r>
        <w:t xml:space="preserve">st from the target network to send the packets. Let’s </w:t>
      </w:r>
      <w:proofErr w:type="gramStart"/>
      <w:r>
        <w:t>consider  an</w:t>
      </w:r>
      <w:proofErr w:type="gramEnd"/>
      <w:r>
        <w:t xml:space="preserve"> example to understand the concept of idle scan:</w:t>
      </w:r>
    </w:p>
    <w:p w14:paraId="0FC81D9A" w14:textId="77777777" w:rsidR="00D32997" w:rsidRDefault="00C014EB">
      <w:pPr>
        <w:spacing w:after="3" w:line="257" w:lineRule="auto"/>
        <w:ind w:left="915" w:right="326"/>
      </w:pPr>
      <w:proofErr w:type="spellStart"/>
      <w:r>
        <w:rPr>
          <w:i/>
        </w:rPr>
        <w:t>nmap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zombie_host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target_host</w:t>
      </w:r>
      <w:proofErr w:type="spellEnd"/>
    </w:p>
    <w:p w14:paraId="0B246745" w14:textId="77777777" w:rsidR="00D32997" w:rsidRDefault="00C014EB">
      <w:pPr>
        <w:spacing w:after="4" w:line="260" w:lineRule="auto"/>
        <w:ind w:left="940" w:hanging="10"/>
        <w:jc w:val="both"/>
      </w:pPr>
      <w:r>
        <w:rPr>
          <w:b/>
        </w:rPr>
        <w:t xml:space="preserve"># </w:t>
      </w:r>
      <w:proofErr w:type="spellStart"/>
      <w:proofErr w:type="gramStart"/>
      <w:r>
        <w:rPr>
          <w:b/>
        </w:rPr>
        <w:t>nmap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139.59.40.65 103.250.36.83</w:t>
      </w:r>
    </w:p>
    <w:p w14:paraId="0E9A6D7E" w14:textId="29C77C7E" w:rsidR="00D32997" w:rsidRDefault="00FB235E">
      <w:pPr>
        <w:spacing w:after="211" w:line="259" w:lineRule="auto"/>
        <w:ind w:left="579" w:firstLine="0"/>
      </w:pPr>
      <w:r>
        <w:t xml:space="preserve">                </w:t>
      </w:r>
      <w:r w:rsidRPr="00FB235E">
        <w:drawing>
          <wp:inline distT="0" distB="0" distL="0" distR="0" wp14:anchorId="2CC6829C" wp14:editId="568D62E7">
            <wp:extent cx="4629388" cy="1352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2512" w14:textId="77777777" w:rsidR="00D32997" w:rsidRDefault="00C014EB">
      <w:pPr>
        <w:spacing w:after="551"/>
        <w:ind w:left="435" w:right="677"/>
      </w:pPr>
      <w:r>
        <w:t xml:space="preserve">The idle scan technique (as mentioned above) is used to discover the open ports </w:t>
      </w:r>
      <w:proofErr w:type="gramStart"/>
      <w:r>
        <w:t>on  10.42.0.206</w:t>
      </w:r>
      <w:proofErr w:type="gramEnd"/>
      <w:r>
        <w:t xml:space="preserve"> while it uses the </w:t>
      </w:r>
      <w:proofErr w:type="spellStart"/>
      <w:r>
        <w:t>zombie_host</w:t>
      </w:r>
      <w:proofErr w:type="spellEnd"/>
      <w:r>
        <w:t xml:space="preserve"> (10.42.0.75) to communicate with the target host.  </w:t>
      </w:r>
      <w:proofErr w:type="gramStart"/>
      <w:r>
        <w:t>So</w:t>
      </w:r>
      <w:proofErr w:type="gramEnd"/>
      <w:r>
        <w:t xml:space="preserve"> this is an ideal technique to scan a target computer anonymously. There are </w:t>
      </w:r>
      <w:r>
        <w:t xml:space="preserve">many other scanning techniques are available like FTP bounce, fragmentation </w:t>
      </w:r>
      <w:proofErr w:type="gramStart"/>
      <w:r>
        <w:t>scan,  IP</w:t>
      </w:r>
      <w:proofErr w:type="gramEnd"/>
      <w:r>
        <w:t xml:space="preserve"> protocol scan. and so on; but we have discussed the most important scanning </w:t>
      </w:r>
      <w:proofErr w:type="gramStart"/>
      <w:r>
        <w:t>techniques  (</w:t>
      </w:r>
      <w:proofErr w:type="gramEnd"/>
      <w:r>
        <w:t xml:space="preserve">although all of the scanning techniques can important depending on the situation </w:t>
      </w:r>
      <w:r>
        <w:t>you are  dealing with). In the next section of this article, I will discuss Nmap’s operating system (</w:t>
      </w:r>
      <w:proofErr w:type="gramStart"/>
      <w:r>
        <w:t>OS)  detection</w:t>
      </w:r>
      <w:proofErr w:type="gramEnd"/>
      <w:r>
        <w:t xml:space="preserve"> and discovery techniques.</w:t>
      </w:r>
    </w:p>
    <w:p w14:paraId="7105FEC3" w14:textId="77777777" w:rsidR="00D32997" w:rsidRDefault="00C014EB">
      <w:pPr>
        <w:pStyle w:val="Heading1"/>
      </w:pPr>
      <w:r>
        <w:t>OS Detection Nmap</w:t>
      </w:r>
    </w:p>
    <w:p w14:paraId="0E0B717C" w14:textId="77777777" w:rsidR="00D32997" w:rsidRDefault="00C014EB">
      <w:pPr>
        <w:ind w:left="435"/>
      </w:pPr>
      <w:r>
        <w:t xml:space="preserve">One of the most important feature that Nmap has is the ability to detect remote operating </w:t>
      </w:r>
      <w:proofErr w:type="gramStart"/>
      <w:r>
        <w:t>system</w:t>
      </w:r>
      <w:r>
        <w:t>s  and</w:t>
      </w:r>
      <w:proofErr w:type="gramEnd"/>
      <w:r>
        <w:t xml:space="preserve"> software. It is very helpful during a penetration test to know about the operating system and </w:t>
      </w:r>
      <w:proofErr w:type="gramStart"/>
      <w:r>
        <w:t>the  software</w:t>
      </w:r>
      <w:proofErr w:type="gramEnd"/>
      <w:r>
        <w:t xml:space="preserve"> used by the remote computer because you can easily predict the known vulnerabilities from this information.</w:t>
      </w:r>
    </w:p>
    <w:p w14:paraId="680D5239" w14:textId="77777777" w:rsidR="00D32997" w:rsidRDefault="00C014EB">
      <w:pPr>
        <w:ind w:left="435"/>
      </w:pPr>
      <w:r>
        <w:t xml:space="preserve">Nmap has a database called </w:t>
      </w:r>
      <w:proofErr w:type="spellStart"/>
      <w:r>
        <w:t>nmap-o</w:t>
      </w:r>
      <w:r>
        <w:t>s-db</w:t>
      </w:r>
      <w:proofErr w:type="spellEnd"/>
      <w:r>
        <w:t xml:space="preserve">, the database contains information of more than </w:t>
      </w:r>
      <w:proofErr w:type="gramStart"/>
      <w:r>
        <w:t>2,600  operating</w:t>
      </w:r>
      <w:proofErr w:type="gramEnd"/>
      <w:r>
        <w:t xml:space="preserve"> systems. Nmap sends TCP and UDP packets to the target machine and </w:t>
      </w:r>
      <w:r>
        <w:lastRenderedPageBreak/>
        <w:t>then it examines the response by comparing the result with the database. The Nmap operating system discovery technique i</w:t>
      </w:r>
      <w:r>
        <w:t xml:space="preserve">s slightly slower than the scanning techniques because OS detection involves the process of </w:t>
      </w:r>
      <w:proofErr w:type="gramStart"/>
      <w:r>
        <w:t>finding  open</w:t>
      </w:r>
      <w:proofErr w:type="gramEnd"/>
      <w:r>
        <w:t xml:space="preserve"> ports.</w:t>
      </w:r>
    </w:p>
    <w:p w14:paraId="62184D0A" w14:textId="77777777" w:rsidR="00D32997" w:rsidRDefault="00C014EB">
      <w:pPr>
        <w:spacing w:after="118"/>
        <w:ind w:left="435" w:right="62"/>
      </w:pPr>
      <w:r>
        <w:t xml:space="preserve">The example above clearly demonstrates that the Nmap first discovers the open ports, then it </w:t>
      </w:r>
      <w:proofErr w:type="gramStart"/>
      <w:r>
        <w:t>sends  the</w:t>
      </w:r>
      <w:proofErr w:type="gramEnd"/>
      <w:r>
        <w:t xml:space="preserve"> packets to discover the remote operatin</w:t>
      </w:r>
      <w:r>
        <w:t xml:space="preserve">g system. The OS detection parameter is -O (capital O). </w:t>
      </w:r>
      <w:proofErr w:type="spellStart"/>
      <w:r>
        <w:rPr>
          <w:b/>
        </w:rPr>
        <w:t>nmap</w:t>
      </w:r>
      <w:proofErr w:type="spellEnd"/>
      <w:r>
        <w:rPr>
          <w:b/>
        </w:rPr>
        <w:t xml:space="preserve"> -O 103.250.36.83</w:t>
      </w:r>
    </w:p>
    <w:p w14:paraId="59506DE5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M</w:t>
      </w:r>
    </w:p>
    <w:p w14:paraId="7D94CE4B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50" w:line="265" w:lineRule="auto"/>
        <w:ind w:left="593" w:hanging="10"/>
      </w:pPr>
      <w:r>
        <w:rPr>
          <w:b/>
        </w:rPr>
        <w:t>NS</w:t>
      </w:r>
    </w:p>
    <w:p w14:paraId="50BB06DC" w14:textId="50047A28" w:rsidR="00D32997" w:rsidRDefault="00C7063F">
      <w:pPr>
        <w:spacing w:after="225" w:line="259" w:lineRule="auto"/>
        <w:ind w:left="294" w:firstLine="0"/>
      </w:pPr>
      <w:r>
        <w:t xml:space="preserve">                 </w:t>
      </w:r>
      <w:r w:rsidRPr="00C7063F">
        <w:drawing>
          <wp:inline distT="0" distB="0" distL="0" distR="0" wp14:anchorId="56CF2619" wp14:editId="63F5778E">
            <wp:extent cx="4629388" cy="25020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0A41" w14:textId="77777777" w:rsidR="00D32997" w:rsidRDefault="00C014EB">
      <w:pPr>
        <w:ind w:left="435" w:right="677"/>
      </w:pPr>
      <w:r>
        <w:rPr>
          <w:b/>
        </w:rPr>
        <w:t xml:space="preserve">Nmap OS fingerprinting </w:t>
      </w:r>
      <w:r>
        <w:t>technique discovers the:</w:t>
      </w:r>
    </w:p>
    <w:p w14:paraId="39AD1B68" w14:textId="77777777" w:rsidR="00D32997" w:rsidRDefault="00C014EB">
      <w:pPr>
        <w:numPr>
          <w:ilvl w:val="0"/>
          <w:numId w:val="2"/>
        </w:numPr>
        <w:ind w:right="677" w:hanging="212"/>
      </w:pPr>
      <w:r>
        <w:t>Device type (router, work station, and so on)</w:t>
      </w:r>
    </w:p>
    <w:p w14:paraId="41013CAC" w14:textId="77777777" w:rsidR="00D32997" w:rsidRDefault="00C014EB">
      <w:pPr>
        <w:numPr>
          <w:ilvl w:val="0"/>
          <w:numId w:val="2"/>
        </w:numPr>
        <w:ind w:right="677" w:hanging="212"/>
      </w:pPr>
      <w:r>
        <w:t>Running (running operating system)</w:t>
      </w:r>
    </w:p>
    <w:p w14:paraId="67816ECB" w14:textId="77777777" w:rsidR="00D32997" w:rsidRDefault="00C014EB">
      <w:pPr>
        <w:numPr>
          <w:ilvl w:val="0"/>
          <w:numId w:val="2"/>
        </w:numPr>
        <w:ind w:right="677" w:hanging="212"/>
      </w:pPr>
      <w:r>
        <w:t>OS details (the name and the version of OS)</w:t>
      </w:r>
    </w:p>
    <w:p w14:paraId="6B84598E" w14:textId="77777777" w:rsidR="00D32997" w:rsidRDefault="00C014EB">
      <w:pPr>
        <w:numPr>
          <w:ilvl w:val="0"/>
          <w:numId w:val="2"/>
        </w:numPr>
        <w:spacing w:after="263"/>
        <w:ind w:right="677" w:hanging="212"/>
      </w:pPr>
      <w:r>
        <w:t>Network distance (the distance in hops between the target and attacker)</w:t>
      </w:r>
    </w:p>
    <w:p w14:paraId="4F6C876F" w14:textId="77777777" w:rsidR="00D32997" w:rsidRDefault="00C014EB">
      <w:pPr>
        <w:spacing w:after="252"/>
        <w:ind w:left="435"/>
      </w:pPr>
      <w:r>
        <w:t>Suppose that the target machine has a firewall, IDS, and IPS all enabled. You can use the command - PN to ensure that you do not ping to fin</w:t>
      </w:r>
      <w:r>
        <w:t xml:space="preserve">d the remote operating system. The -PN tells Nmap not </w:t>
      </w:r>
      <w:proofErr w:type="gramStart"/>
      <w:r>
        <w:t>to  ping</w:t>
      </w:r>
      <w:proofErr w:type="gramEnd"/>
      <w:r>
        <w:t xml:space="preserve"> the remote computer, since sometimes firewalls block the request. </w:t>
      </w:r>
      <w:r>
        <w:rPr>
          <w:b/>
        </w:rPr>
        <w:t xml:space="preserve"># </w:t>
      </w:r>
      <w:proofErr w:type="spellStart"/>
      <w:proofErr w:type="gramStart"/>
      <w:r>
        <w:rPr>
          <w:b/>
        </w:rPr>
        <w:t>nmap</w:t>
      </w:r>
      <w:proofErr w:type="spellEnd"/>
      <w:proofErr w:type="gramEnd"/>
      <w:r>
        <w:rPr>
          <w:b/>
        </w:rPr>
        <w:t xml:space="preserve"> -O -PN 103.250.36.83</w:t>
      </w:r>
    </w:p>
    <w:p w14:paraId="11948811" w14:textId="77777777" w:rsidR="00D32997" w:rsidRDefault="00C014EB">
      <w:pPr>
        <w:spacing w:after="251"/>
        <w:ind w:left="435" w:right="182"/>
      </w:pPr>
      <w:r>
        <w:t xml:space="preserve">The command informs the sender every host on the network is alive so there is no need to send </w:t>
      </w:r>
      <w:proofErr w:type="gramStart"/>
      <w:r>
        <w:t>a  pi</w:t>
      </w:r>
      <w:r>
        <w:t>ng</w:t>
      </w:r>
      <w:proofErr w:type="gramEnd"/>
      <w:r>
        <w:t xml:space="preserve"> request as well. In short, it bypasses the ping request and goes on to discover the </w:t>
      </w:r>
      <w:proofErr w:type="gramStart"/>
      <w:r>
        <w:t>operating  system</w:t>
      </w:r>
      <w:proofErr w:type="gramEnd"/>
      <w:r>
        <w:t>.</w:t>
      </w:r>
    </w:p>
    <w:p w14:paraId="0A34A662" w14:textId="77777777" w:rsidR="00D32997" w:rsidRDefault="00C014EB">
      <w:pPr>
        <w:ind w:left="720"/>
      </w:pPr>
      <w:r>
        <w:t>The Nmap OS detection technique works on the basis of an open and closed port. If Nmap fails to discover the open and closed port, then it gives the e</w:t>
      </w:r>
      <w:r>
        <w:t>rror:</w:t>
      </w:r>
    </w:p>
    <w:p w14:paraId="20DFA58A" w14:textId="77777777" w:rsidR="00D32997" w:rsidRDefault="00C014EB">
      <w:pPr>
        <w:spacing w:after="3" w:line="257" w:lineRule="auto"/>
        <w:ind w:left="720" w:right="326"/>
      </w:pPr>
      <w:r>
        <w:rPr>
          <w:i/>
        </w:rPr>
        <w:t xml:space="preserve">Warning: </w:t>
      </w:r>
      <w:proofErr w:type="spellStart"/>
      <w:r>
        <w:rPr>
          <w:i/>
        </w:rPr>
        <w:t>OSScan</w:t>
      </w:r>
      <w:proofErr w:type="spellEnd"/>
      <w:r>
        <w:rPr>
          <w:i/>
        </w:rPr>
        <w:t xml:space="preserve"> results may be unreliable because we could not find at least 1 open and </w:t>
      </w:r>
      <w:proofErr w:type="gramStart"/>
      <w:r>
        <w:rPr>
          <w:i/>
        </w:rPr>
        <w:t>1  closed</w:t>
      </w:r>
      <w:proofErr w:type="gramEnd"/>
      <w:r>
        <w:rPr>
          <w:i/>
        </w:rPr>
        <w:t xml:space="preserve"> port</w:t>
      </w:r>
    </w:p>
    <w:p w14:paraId="3EDE71DB" w14:textId="77777777" w:rsidR="00D32997" w:rsidRDefault="00C014EB">
      <w:pPr>
        <w:spacing w:after="118"/>
        <w:ind w:left="435" w:right="23"/>
      </w:pPr>
      <w:r>
        <w:t>This is an undesirable situation, and it is good to limit the operating system scans if Nmap is not sure about the OS. If Nmap is not sure about th</w:t>
      </w:r>
      <w:r>
        <w:t xml:space="preserve">e OS, then there is no need to detect by using – </w:t>
      </w:r>
      <w:proofErr w:type="spellStart"/>
      <w:r>
        <w:rPr>
          <w:i/>
        </w:rPr>
        <w:t>osscan_limit</w:t>
      </w:r>
      <w:proofErr w:type="spellEnd"/>
      <w:r>
        <w:t>.</w:t>
      </w:r>
    </w:p>
    <w:p w14:paraId="76C2A669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M</w:t>
      </w:r>
    </w:p>
    <w:p w14:paraId="247711C4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50" w:line="265" w:lineRule="auto"/>
        <w:ind w:left="593" w:hanging="10"/>
      </w:pPr>
      <w:r>
        <w:rPr>
          <w:b/>
        </w:rPr>
        <w:lastRenderedPageBreak/>
        <w:t>NS</w:t>
      </w:r>
    </w:p>
    <w:p w14:paraId="06F15D5B" w14:textId="40A86DC1" w:rsidR="00D32997" w:rsidRDefault="00C7063F">
      <w:pPr>
        <w:spacing w:after="116" w:line="259" w:lineRule="auto"/>
        <w:ind w:left="294" w:firstLine="0"/>
      </w:pPr>
      <w:r>
        <w:t xml:space="preserve">                  </w:t>
      </w:r>
      <w:r w:rsidRPr="00C7063F">
        <w:drawing>
          <wp:inline distT="0" distB="0" distL="0" distR="0" wp14:anchorId="73CD0773" wp14:editId="1BA3B500">
            <wp:extent cx="4648439" cy="11113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14AB" w14:textId="77777777" w:rsidR="00D32997" w:rsidRDefault="00C014EB">
      <w:pPr>
        <w:ind w:left="435" w:right="832"/>
      </w:pPr>
      <w:r>
        <w:t xml:space="preserve">If it is very difficult for Nmap to detect the remote OS accurately, you have the option of using Nmap’s guess </w:t>
      </w:r>
      <w:proofErr w:type="gramStart"/>
      <w:r>
        <w:t>feature:,</w:t>
      </w:r>
      <w:proofErr w:type="gramEnd"/>
      <w:r>
        <w:t xml:space="preserve"> –</w:t>
      </w:r>
      <w:proofErr w:type="spellStart"/>
      <w:r>
        <w:t>osscan</w:t>
      </w:r>
      <w:proofErr w:type="spellEnd"/>
      <w:r>
        <w:t>-guess finds the nearest match of the target operating system.</w:t>
      </w:r>
    </w:p>
    <w:p w14:paraId="6300CF31" w14:textId="77777777" w:rsidR="00D32997" w:rsidRDefault="00C014EB">
      <w:pPr>
        <w:spacing w:after="4" w:line="260" w:lineRule="auto"/>
        <w:ind w:left="940" w:hanging="10"/>
        <w:jc w:val="both"/>
      </w:pPr>
      <w:proofErr w:type="spellStart"/>
      <w:r>
        <w:rPr>
          <w:b/>
        </w:rPr>
        <w:t>nmap</w:t>
      </w:r>
      <w:proofErr w:type="spellEnd"/>
      <w:r>
        <w:rPr>
          <w:b/>
        </w:rPr>
        <w:t xml:space="preserve"> -O --</w:t>
      </w:r>
      <w:proofErr w:type="spellStart"/>
      <w:r>
        <w:rPr>
          <w:b/>
        </w:rPr>
        <w:t>osscan</w:t>
      </w:r>
      <w:proofErr w:type="spellEnd"/>
      <w:r>
        <w:rPr>
          <w:b/>
        </w:rPr>
        <w:t>-guess 103.250.36.83</w:t>
      </w:r>
    </w:p>
    <w:p w14:paraId="31197A5F" w14:textId="04C1F7EA" w:rsidR="00D32997" w:rsidRDefault="00C7063F">
      <w:pPr>
        <w:spacing w:after="107" w:line="259" w:lineRule="auto"/>
        <w:ind w:left="294" w:firstLine="0"/>
      </w:pPr>
      <w:r>
        <w:t xml:space="preserve">                 </w:t>
      </w:r>
      <w:r w:rsidRPr="00C7063F">
        <w:drawing>
          <wp:inline distT="0" distB="0" distL="0" distR="0" wp14:anchorId="71046A1C" wp14:editId="51679EB8">
            <wp:extent cx="4654789" cy="19813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53BF" w14:textId="77777777" w:rsidR="00D32997" w:rsidRDefault="00C014EB">
      <w:pPr>
        <w:spacing w:after="4" w:line="260" w:lineRule="auto"/>
        <w:ind w:left="445" w:hanging="10"/>
        <w:jc w:val="both"/>
      </w:pPr>
      <w:r>
        <w:rPr>
          <w:b/>
        </w:rPr>
        <w:t>Practical and Real Time Ap</w:t>
      </w:r>
      <w:r>
        <w:rPr>
          <w:b/>
        </w:rPr>
        <w:t>plications</w:t>
      </w:r>
    </w:p>
    <w:p w14:paraId="583199EE" w14:textId="77777777" w:rsidR="00D32997" w:rsidRDefault="00C014EB">
      <w:pPr>
        <w:spacing w:after="252"/>
        <w:ind w:left="435"/>
      </w:pPr>
      <w:r>
        <w:t xml:space="preserve">- </w:t>
      </w:r>
      <w:r>
        <w:rPr>
          <w:u w:val="single" w:color="000000"/>
        </w:rPr>
        <w:t xml:space="preserve">Nmap </w:t>
      </w:r>
      <w:r>
        <w:t>is used for exploring networks, perform security scans, network audit and finding open ports on remote machine.</w:t>
      </w:r>
    </w:p>
    <w:p w14:paraId="01EB2D9C" w14:textId="77777777" w:rsidR="00D32997" w:rsidRDefault="00C014EB">
      <w:pPr>
        <w:spacing w:after="4" w:line="260" w:lineRule="auto"/>
        <w:ind w:left="445" w:hanging="10"/>
        <w:jc w:val="both"/>
      </w:pPr>
      <w:r>
        <w:rPr>
          <w:b/>
        </w:rPr>
        <w:t>Conclusion:</w:t>
      </w:r>
    </w:p>
    <w:p w14:paraId="36416D99" w14:textId="77777777" w:rsidR="00D32997" w:rsidRDefault="00C014EB">
      <w:pPr>
        <w:ind w:left="435" w:right="677"/>
      </w:pPr>
      <w:r>
        <w:t>The program was tested for different sets of inputs.</w:t>
      </w:r>
    </w:p>
    <w:p w14:paraId="07165BB5" w14:textId="77777777" w:rsidR="00D32997" w:rsidRDefault="00C014EB">
      <w:pPr>
        <w:spacing w:after="113"/>
        <w:ind w:left="435" w:right="1491"/>
      </w:pPr>
      <w:r>
        <w:t xml:space="preserve">Program is working SATISFACTORY NOT SATISFACTORY </w:t>
      </w:r>
      <w:proofErr w:type="gramStart"/>
      <w:r>
        <w:t>( Tick</w:t>
      </w:r>
      <w:proofErr w:type="gramEnd"/>
      <w:r>
        <w:t xml:space="preserve"> appro</w:t>
      </w:r>
      <w:r>
        <w:t>priate outcome)</w:t>
      </w:r>
    </w:p>
    <w:p w14:paraId="7FC8E00E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M</w:t>
      </w:r>
    </w:p>
    <w:p w14:paraId="584866DB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39" w:line="265" w:lineRule="auto"/>
        <w:ind w:left="593" w:hanging="10"/>
      </w:pPr>
      <w:r>
        <w:rPr>
          <w:b/>
        </w:rPr>
        <w:t>NS</w:t>
      </w:r>
    </w:p>
    <w:p w14:paraId="6C9EBD71" w14:textId="77777777" w:rsidR="00D32997" w:rsidRDefault="00C014EB">
      <w:pPr>
        <w:spacing w:after="195" w:line="259" w:lineRule="auto"/>
        <w:ind w:left="430" w:hanging="10"/>
      </w:pPr>
      <w:r>
        <w:rPr>
          <w:b/>
          <w:sz w:val="28"/>
          <w:u w:val="single" w:color="000000"/>
        </w:rPr>
        <w:t>Post Lab Assignment</w:t>
      </w:r>
      <w:r>
        <w:rPr>
          <w:b/>
          <w:sz w:val="28"/>
        </w:rPr>
        <w:t>:</w:t>
      </w:r>
    </w:p>
    <w:p w14:paraId="20D688BF" w14:textId="77777777" w:rsidR="00D32997" w:rsidRDefault="00C014EB">
      <w:pPr>
        <w:numPr>
          <w:ilvl w:val="0"/>
          <w:numId w:val="3"/>
        </w:numPr>
        <w:spacing w:after="4" w:line="260" w:lineRule="auto"/>
        <w:ind w:right="854" w:hanging="267"/>
        <w:jc w:val="both"/>
      </w:pPr>
      <w:r>
        <w:rPr>
          <w:b/>
        </w:rPr>
        <w:t xml:space="preserve">Write commands for the scenarios given below consider host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as: 139.59.40.65 a. Scan a host using TCP ACK (PA) and TCP </w:t>
      </w:r>
      <w:proofErr w:type="spellStart"/>
      <w:r>
        <w:rPr>
          <w:b/>
        </w:rPr>
        <w:t>Syn</w:t>
      </w:r>
      <w:proofErr w:type="spellEnd"/>
      <w:r>
        <w:rPr>
          <w:b/>
        </w:rPr>
        <w:t xml:space="preserve"> (PS) ping</w:t>
      </w:r>
    </w:p>
    <w:p w14:paraId="6148C20E" w14:textId="77777777" w:rsidR="00D32997" w:rsidRDefault="00C014EB">
      <w:pPr>
        <w:spacing w:after="3" w:line="257" w:lineRule="auto"/>
        <w:ind w:left="915" w:right="5930"/>
      </w:pPr>
      <w:r>
        <w:rPr>
          <w:i/>
        </w:rPr>
        <w:t xml:space="preserve"># </w:t>
      </w:r>
      <w:proofErr w:type="spellStart"/>
      <w:proofErr w:type="gramStart"/>
      <w:r>
        <w:rPr>
          <w:i/>
        </w:rPr>
        <w:t>nmap</w:t>
      </w:r>
      <w:proofErr w:type="spellEnd"/>
      <w:proofErr w:type="gramEnd"/>
      <w:r>
        <w:rPr>
          <w:i/>
        </w:rPr>
        <w:t xml:space="preserve"> -</w:t>
      </w:r>
      <w:proofErr w:type="spellStart"/>
      <w:r>
        <w:rPr>
          <w:i/>
        </w:rPr>
        <w:t>sn</w:t>
      </w:r>
      <w:proofErr w:type="spellEnd"/>
      <w:r>
        <w:rPr>
          <w:i/>
        </w:rPr>
        <w:t xml:space="preserve"> -PS 139.59.40.65 # </w:t>
      </w:r>
      <w:proofErr w:type="spellStart"/>
      <w:r>
        <w:rPr>
          <w:i/>
        </w:rPr>
        <w:t>nmap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sn</w:t>
      </w:r>
      <w:proofErr w:type="spellEnd"/>
      <w:r>
        <w:rPr>
          <w:i/>
        </w:rPr>
        <w:t xml:space="preserve"> -PA 139.59.40.65</w:t>
      </w:r>
    </w:p>
    <w:p w14:paraId="3F49758B" w14:textId="05DBB547" w:rsidR="00D32997" w:rsidRDefault="00F25986">
      <w:pPr>
        <w:spacing w:after="108" w:line="259" w:lineRule="auto"/>
        <w:ind w:left="429" w:firstLine="0"/>
      </w:pPr>
      <w:r>
        <w:lastRenderedPageBreak/>
        <w:t xml:space="preserve">              </w:t>
      </w:r>
      <w:r w:rsidR="00C7063F" w:rsidRPr="00C7063F">
        <w:drawing>
          <wp:inline distT="0" distB="0" distL="0" distR="0" wp14:anchorId="0AEB18FA" wp14:editId="7829F34D">
            <wp:extent cx="4591286" cy="13208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22E7" w14:textId="77777777" w:rsidR="00D32997" w:rsidRDefault="00C014EB">
      <w:pPr>
        <w:numPr>
          <w:ilvl w:val="1"/>
          <w:numId w:val="3"/>
        </w:numPr>
        <w:spacing w:after="4" w:line="260" w:lineRule="auto"/>
        <w:ind w:hanging="280"/>
        <w:jc w:val="both"/>
      </w:pPr>
      <w:r>
        <w:rPr>
          <w:b/>
        </w:rPr>
        <w:t>Scan a host using UDP ping</w:t>
      </w:r>
    </w:p>
    <w:p w14:paraId="2B5A9D62" w14:textId="77777777" w:rsidR="00D32997" w:rsidRDefault="00C014EB">
      <w:pPr>
        <w:spacing w:after="3" w:line="257" w:lineRule="auto"/>
        <w:ind w:left="915" w:right="326"/>
      </w:pPr>
      <w:r>
        <w:rPr>
          <w:i/>
        </w:rPr>
        <w:t xml:space="preserve"># </w:t>
      </w:r>
      <w:proofErr w:type="spellStart"/>
      <w:proofErr w:type="gramStart"/>
      <w:r>
        <w:rPr>
          <w:i/>
        </w:rPr>
        <w:t>nmap</w:t>
      </w:r>
      <w:proofErr w:type="spellEnd"/>
      <w:proofErr w:type="gramEnd"/>
      <w:r>
        <w:rPr>
          <w:i/>
        </w:rPr>
        <w:t xml:space="preserve"> -</w:t>
      </w:r>
      <w:proofErr w:type="spellStart"/>
      <w:r>
        <w:rPr>
          <w:i/>
        </w:rPr>
        <w:t>sn</w:t>
      </w:r>
      <w:proofErr w:type="spellEnd"/>
      <w:r>
        <w:rPr>
          <w:i/>
        </w:rPr>
        <w:t xml:space="preserve"> -PU 139.59.40.65</w:t>
      </w:r>
    </w:p>
    <w:p w14:paraId="4E548B8C" w14:textId="2FB48A8E" w:rsidR="00D32997" w:rsidRDefault="00F25986">
      <w:pPr>
        <w:spacing w:after="0" w:line="259" w:lineRule="auto"/>
        <w:ind w:left="429" w:firstLine="0"/>
      </w:pPr>
      <w:r>
        <w:t xml:space="preserve">             </w:t>
      </w:r>
      <w:r w:rsidR="00894554" w:rsidRPr="00894554">
        <w:drawing>
          <wp:inline distT="0" distB="0" distL="0" distR="0" wp14:anchorId="420651A6" wp14:editId="077717CA">
            <wp:extent cx="4635738" cy="6096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6502" w14:textId="77777777" w:rsidR="00D32997" w:rsidRDefault="00C014EB">
      <w:pPr>
        <w:numPr>
          <w:ilvl w:val="1"/>
          <w:numId w:val="3"/>
        </w:numPr>
        <w:spacing w:after="4" w:line="260" w:lineRule="auto"/>
        <w:ind w:hanging="280"/>
        <w:jc w:val="both"/>
      </w:pPr>
      <w:r>
        <w:rPr>
          <w:b/>
        </w:rPr>
        <w:t>Find out the most commonly used TCP ports using TCP SYN Scan</w:t>
      </w:r>
    </w:p>
    <w:p w14:paraId="1E81CDD4" w14:textId="77777777" w:rsidR="00D32997" w:rsidRDefault="00C014EB">
      <w:pPr>
        <w:spacing w:after="3" w:line="257" w:lineRule="auto"/>
        <w:ind w:left="915" w:right="326"/>
      </w:pPr>
      <w:proofErr w:type="spellStart"/>
      <w:r>
        <w:rPr>
          <w:i/>
        </w:rPr>
        <w:t>nmap</w:t>
      </w:r>
      <w:proofErr w:type="spellEnd"/>
      <w:r>
        <w:rPr>
          <w:i/>
        </w:rPr>
        <w:t xml:space="preserve"> -v -n &lt;target&gt;</w:t>
      </w:r>
    </w:p>
    <w:p w14:paraId="74C1F828" w14:textId="1EE1E6C5" w:rsidR="00D32997" w:rsidRDefault="00F25986">
      <w:pPr>
        <w:spacing w:after="120" w:line="259" w:lineRule="auto"/>
        <w:ind w:left="480" w:right="-506" w:firstLine="0"/>
      </w:pPr>
      <w:r>
        <w:t xml:space="preserve">            </w:t>
      </w:r>
      <w:r w:rsidR="00894554" w:rsidRPr="00894554">
        <w:drawing>
          <wp:inline distT="0" distB="0" distL="0" distR="0" wp14:anchorId="30233AF8" wp14:editId="529A0154">
            <wp:extent cx="4578585" cy="25210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14EF" w14:textId="77777777" w:rsidR="00D32997" w:rsidRDefault="00C014EB">
      <w:pPr>
        <w:spacing w:after="113"/>
        <w:ind w:left="720"/>
      </w:pPr>
      <w:r>
        <w:t xml:space="preserve">The most common TCP port which was found after </w:t>
      </w:r>
      <w:proofErr w:type="spellStart"/>
      <w:r>
        <w:t>scaning</w:t>
      </w:r>
      <w:proofErr w:type="spellEnd"/>
      <w:r>
        <w:t xml:space="preserve"> was port 443 and port 80 that are </w:t>
      </w:r>
      <w:proofErr w:type="gramStart"/>
      <w:r>
        <w:t>of  HTTPS</w:t>
      </w:r>
      <w:proofErr w:type="gramEnd"/>
      <w:r>
        <w:t xml:space="preserve"> and HTTP respectively.</w:t>
      </w:r>
    </w:p>
    <w:p w14:paraId="2AE1FF26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M</w:t>
      </w:r>
    </w:p>
    <w:p w14:paraId="3B0624FB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NS</w:t>
      </w:r>
      <w:r>
        <w:br w:type="page"/>
      </w:r>
    </w:p>
    <w:p w14:paraId="75C5724B" w14:textId="77777777" w:rsidR="00D32997" w:rsidRDefault="00C014EB">
      <w:pPr>
        <w:numPr>
          <w:ilvl w:val="1"/>
          <w:numId w:val="3"/>
        </w:numPr>
        <w:spacing w:after="4" w:line="260" w:lineRule="auto"/>
        <w:ind w:hanging="280"/>
        <w:jc w:val="both"/>
      </w:pPr>
      <w:r>
        <w:rPr>
          <w:b/>
        </w:rPr>
        <w:lastRenderedPageBreak/>
        <w:t>Scan a firewall for security weakness</w:t>
      </w:r>
    </w:p>
    <w:p w14:paraId="32BEA188" w14:textId="253C597E" w:rsidR="00D32997" w:rsidRDefault="00A20E2E">
      <w:pPr>
        <w:spacing w:after="228" w:line="259" w:lineRule="auto"/>
        <w:ind w:left="-291" w:firstLine="0"/>
      </w:pPr>
      <w:r>
        <w:t xml:space="preserve">                         </w:t>
      </w:r>
      <w:r w:rsidRPr="00A20E2E">
        <w:drawing>
          <wp:inline distT="0" distB="0" distL="0" distR="0" wp14:anchorId="1A51B30E" wp14:editId="4B4EDF1A">
            <wp:extent cx="4591286" cy="2825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A2AA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M</w:t>
      </w:r>
    </w:p>
    <w:p w14:paraId="15383FCF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NS</w:t>
      </w:r>
    </w:p>
    <w:p w14:paraId="29F498D4" w14:textId="1F8ED944" w:rsidR="00D32997" w:rsidRDefault="00D32997">
      <w:pPr>
        <w:spacing w:after="116" w:line="259" w:lineRule="auto"/>
        <w:ind w:left="-291" w:firstLine="0"/>
      </w:pPr>
    </w:p>
    <w:p w14:paraId="2797D270" w14:textId="77777777" w:rsidR="00D32997" w:rsidRDefault="00C014EB">
      <w:pPr>
        <w:numPr>
          <w:ilvl w:val="0"/>
          <w:numId w:val="3"/>
        </w:numPr>
        <w:spacing w:after="4" w:line="260" w:lineRule="auto"/>
        <w:ind w:right="854" w:hanging="267"/>
        <w:jc w:val="both"/>
      </w:pPr>
      <w:r>
        <w:rPr>
          <w:b/>
        </w:rPr>
        <w:t xml:space="preserve">What is GUI alternative of </w:t>
      </w:r>
      <w:proofErr w:type="spellStart"/>
      <w:r>
        <w:rPr>
          <w:b/>
        </w:rPr>
        <w:t>nmap</w:t>
      </w:r>
      <w:proofErr w:type="spellEnd"/>
      <w:r>
        <w:rPr>
          <w:b/>
        </w:rPr>
        <w:t>?</w:t>
      </w:r>
    </w:p>
    <w:p w14:paraId="0670C8DD" w14:textId="77777777" w:rsidR="00D32997" w:rsidRDefault="00C014EB">
      <w:pPr>
        <w:spacing w:after="113"/>
        <w:ind w:left="435" w:right="677"/>
      </w:pPr>
      <w:r>
        <w:t xml:space="preserve">The best alternative is </w:t>
      </w:r>
      <w:proofErr w:type="spellStart"/>
      <w:r>
        <w:t>Fing</w:t>
      </w:r>
      <w:proofErr w:type="spellEnd"/>
      <w:r>
        <w:t>, which is free. Other great apps like Nmap are Angry IP Scanner (</w:t>
      </w:r>
      <w:proofErr w:type="gramStart"/>
      <w:r>
        <w:t>Free,  Open</w:t>
      </w:r>
      <w:proofErr w:type="gramEnd"/>
      <w:r>
        <w:t xml:space="preserve"> Source), </w:t>
      </w:r>
      <w:proofErr w:type="spellStart"/>
      <w:r>
        <w:t>Zenmap</w:t>
      </w:r>
      <w:proofErr w:type="spellEnd"/>
      <w:r>
        <w:t xml:space="preserve"> (Free, Open Source), Advanced IP Scanner (Free) and Port Authority (Free,  Open Source).</w:t>
      </w:r>
    </w:p>
    <w:p w14:paraId="2FD68646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M</w:t>
      </w:r>
    </w:p>
    <w:p w14:paraId="53EA09EA" w14:textId="77777777" w:rsidR="00D32997" w:rsidRDefault="00C014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593" w:hanging="10"/>
      </w:pPr>
      <w:r>
        <w:rPr>
          <w:b/>
        </w:rPr>
        <w:t>NS</w:t>
      </w:r>
    </w:p>
    <w:sectPr w:rsidR="00D32997">
      <w:pgSz w:w="12240" w:h="15840"/>
      <w:pgMar w:top="661" w:right="1167" w:bottom="1109" w:left="9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8AA"/>
    <w:multiLevelType w:val="hybridMultilevel"/>
    <w:tmpl w:val="42D66B40"/>
    <w:lvl w:ilvl="0" w:tplc="00DAEF9E">
      <w:start w:val="1"/>
      <w:numFmt w:val="bullet"/>
      <w:lvlText w:val="●"/>
      <w:lvlJc w:val="left"/>
      <w:pPr>
        <w:ind w:left="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9C10D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7E855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7AD8D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00B3A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A4CB7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CAD47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3AEE3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A0131A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260931"/>
    <w:multiLevelType w:val="hybridMultilevel"/>
    <w:tmpl w:val="868E8A88"/>
    <w:lvl w:ilvl="0" w:tplc="F840617E">
      <w:start w:val="1"/>
      <w:numFmt w:val="decimal"/>
      <w:lvlText w:val="%1."/>
      <w:lvlJc w:val="left"/>
      <w:pPr>
        <w:ind w:left="7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E5398">
      <w:start w:val="2"/>
      <w:numFmt w:val="lowerLetter"/>
      <w:lvlText w:val="%2."/>
      <w:lvlJc w:val="left"/>
      <w:pPr>
        <w:ind w:left="10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47910">
      <w:start w:val="1"/>
      <w:numFmt w:val="lowerRoman"/>
      <w:lvlText w:val="%3"/>
      <w:lvlJc w:val="left"/>
      <w:pPr>
        <w:ind w:left="1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64F4A">
      <w:start w:val="1"/>
      <w:numFmt w:val="decimal"/>
      <w:lvlText w:val="%4"/>
      <w:lvlJc w:val="left"/>
      <w:pPr>
        <w:ind w:left="1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6D2B6">
      <w:start w:val="1"/>
      <w:numFmt w:val="lowerLetter"/>
      <w:lvlText w:val="%5"/>
      <w:lvlJc w:val="left"/>
      <w:pPr>
        <w:ind w:left="2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80F16A">
      <w:start w:val="1"/>
      <w:numFmt w:val="lowerRoman"/>
      <w:lvlText w:val="%6"/>
      <w:lvlJc w:val="left"/>
      <w:pPr>
        <w:ind w:left="34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AEEF26">
      <w:start w:val="1"/>
      <w:numFmt w:val="decimal"/>
      <w:lvlText w:val="%7"/>
      <w:lvlJc w:val="left"/>
      <w:pPr>
        <w:ind w:left="41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2C8388">
      <w:start w:val="1"/>
      <w:numFmt w:val="lowerLetter"/>
      <w:lvlText w:val="%8"/>
      <w:lvlJc w:val="left"/>
      <w:pPr>
        <w:ind w:left="48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02F450">
      <w:start w:val="1"/>
      <w:numFmt w:val="lowerRoman"/>
      <w:lvlText w:val="%9"/>
      <w:lvlJc w:val="left"/>
      <w:pPr>
        <w:ind w:left="55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127DE8"/>
    <w:multiLevelType w:val="hybridMultilevel"/>
    <w:tmpl w:val="168E8BA4"/>
    <w:lvl w:ilvl="0" w:tplc="BD608F18">
      <w:start w:val="1"/>
      <w:numFmt w:val="bullet"/>
      <w:lvlText w:val="●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0AC244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9CB140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DCC20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B0933A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3AC2B6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9AE26E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26C94A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0B120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3388734">
    <w:abstractNumId w:val="2"/>
  </w:num>
  <w:num w:numId="2" w16cid:durableId="1639728873">
    <w:abstractNumId w:val="0"/>
  </w:num>
  <w:num w:numId="3" w16cid:durableId="1449735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97"/>
    <w:rsid w:val="006371D7"/>
    <w:rsid w:val="00795AB4"/>
    <w:rsid w:val="00894554"/>
    <w:rsid w:val="00A20E2E"/>
    <w:rsid w:val="00C014EB"/>
    <w:rsid w:val="00C7063F"/>
    <w:rsid w:val="00D32997"/>
    <w:rsid w:val="00EF6AFB"/>
    <w:rsid w:val="00F25986"/>
    <w:rsid w:val="00FB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0EBF"/>
  <w15:docId w15:val="{C5927AB6-0A04-45A1-A4F3-AACCB5DA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5" w:lineRule="auto"/>
      <w:ind w:left="420" w:firstLine="5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3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8919_Exp3_Nmap</vt:lpstr>
    </vt:vector>
  </TitlesOfParts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8919_Exp3_Nmap</dc:title>
  <dc:subject/>
  <dc:creator>Warren Fernandes</dc:creator>
  <cp:keywords/>
  <cp:lastModifiedBy>Warren Fernandes</cp:lastModifiedBy>
  <cp:revision>2</cp:revision>
  <dcterms:created xsi:type="dcterms:W3CDTF">2022-04-07T06:11:00Z</dcterms:created>
  <dcterms:modified xsi:type="dcterms:W3CDTF">2022-04-07T06:11:00Z</dcterms:modified>
</cp:coreProperties>
</file>